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9F4382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федерального стандарта спортивной подготовки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9F4382">
        <w:rPr>
          <w:rFonts w:ascii="Arial" w:eastAsia="Times New Roman" w:hAnsi="Arial" w:cs="Arial"/>
          <w:color w:val="3C3C3C"/>
          <w:spacing w:val="2"/>
          <w:lang w:eastAsia="ru-RU"/>
        </w:rPr>
        <w:t>МИНИСТЕРСТВО СПОРТА РОССИЙСКОЙ ФЕДЕРАЦИИ</w:t>
      </w:r>
    </w:p>
    <w:p w:rsidR="009F4382" w:rsidRPr="009F4382" w:rsidRDefault="009F4382" w:rsidP="009F43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43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9F4382" w:rsidRPr="009F4382" w:rsidRDefault="009F4382" w:rsidP="009F43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43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27 октября 2017 года N 935</w:t>
      </w:r>
    </w:p>
    <w:p w:rsidR="009F4382" w:rsidRPr="009F4382" w:rsidRDefault="009F4382" w:rsidP="009F438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43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федерального стандарта спортивной подготовки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(ч.1), ст.7582) и </w:t>
      </w:r>
      <w:hyperlink r:id="rId6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ст.4112; N 45, ст.5822; 2015, N 2, ст.491, N 18, ст.2711; 2016, N 28, ст.4741), 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федеральный стандарт спортивной подготовки по виду спорта "спортивная гимнастика".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8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спорта Российской Федерации от 30.08.2013 N 691 "Об утверждении Федерального стандарта спортивной подготовки виду спорта спортивная гимнастика"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03.10.2013, регистрационный N 30102).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Контроль за исполнением настоящего приказа возложить на заместителя Министра спорта Российской Федерации </w:t>
      </w:r>
      <w:proofErr w:type="spell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С.В.Косилова</w:t>
      </w:r>
      <w:proofErr w:type="spell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П.А.Колобков</w:t>
      </w:r>
      <w:proofErr w:type="spellEnd"/>
    </w:p>
    <w:p w:rsid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22 ноября 2017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48978</w:t>
      </w:r>
    </w:p>
    <w:p w:rsid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4382" w:rsidRP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4382" w:rsidRPr="009F4382" w:rsidRDefault="009F4382" w:rsidP="009F43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43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Федеральный стандарт спортивной подготовки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приказом </w:t>
      </w:r>
      <w:proofErr w:type="spell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Минспорта</w:t>
      </w:r>
      <w:proofErr w:type="spell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октября 2017 года N 935</w:t>
      </w:r>
    </w:p>
    <w:p w:rsidR="009F4382" w:rsidRPr="009F4382" w:rsidRDefault="009F4382" w:rsidP="009F43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стандарт спортивной подготовки по виду спорта "спортивная гимнастика" (далее - ФССП) разработан на основании </w:t>
      </w:r>
      <w:hyperlink r:id="rId9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(Собрание законодательства Российской Федерации, 2007, N 50, ст.6242; 2011, N 50, ст.7354; 2012, N 53 (ч.1), ст.7582) и </w:t>
      </w:r>
      <w:hyperlink r:id="rId10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1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ст.4112; N 45, ст.5822; 2015, N 2, ст.491, N 18, ст.2711; 2016, N 28, ст.4741), и определяет условия и минимальные требования к спортивной подготовке в организациях, осуществляющих спортивную подготовку в соответствии с </w:t>
      </w:r>
      <w:hyperlink r:id="rId12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Программа спортивной подготовки по виду спорта "спортивная гимнастика" (далее - Программа) должна иметь следующую структуру и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содержание: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титульный лист;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систему контроля и зачетные требования;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информационного обеспечения;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На "Титульном листе" Программы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указывается: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наименование вида спорта;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осуществляющей спортивную подготовку;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Программы;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год составления Программы.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"Нормативная часть" Программы должна содержать: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"спортивная гимнастика" (Приложение N 1 к настоящему ФССП);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"спортивная гимнастика" (Приложение N 2 к настоящему ФССП);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"спортивная гимнастика" (Приложение N 3 к настоящему ФССП);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предельные тренировочные нагрузки;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соревновательной деятельности;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экипировке, спортивному инвентарю и оборудованию;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количественному и качественному составу групп на этапах спортивной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мезоциклов</w:t>
      </w:r>
      <w:proofErr w:type="spell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"Методическая часть" Программы должна содержать: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рекомендуемые объемы тренировочных и соревновательных нагрузок;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результатов;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организации психологической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применения восстановительных средств;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антидопинговых мероприятий;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планы инструкторской и судейской практики.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"Система контроля и зачетные требования" Программы должна включать: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"спортивная гимнастика" (Приложение N 4 к настоящему ФССП);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международных физкультурных мероприятий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"спортивная гимнастика" (спортивных дисциплин)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"спортивная гимнастика", с учетом спортивных дисциплин, включают в себя: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(Приложение N 6 к настоящему ФССП).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(Приложение N 7 к настоящему ФССП).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(Приложение N 8 к настоящему ФССП).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возраста и пола положению (регламенту) об официальных спортивных соревнованиях и правилам вида спорта "спортивная гимнастика";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"спортивная гимнастика";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плана спортивной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предварительного соревновательного отбора;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является: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На этапе начальной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формирование устойчивого интереса к занятиям спортом;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широкого круга двигательных умений и навыков;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техники по виду спорта "спортивная гимнастика";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выступления на официальных спортивных соревнованиях по виду спорта "спортивная гимнастика";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всестороннее гармоничное развитие физических качеств;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отбор перспективных юных спортсменов для дальнейшей спортивной подготовки.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повышение уровня общей физической и специальной физической, технической, тактической, теоретической и психологической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"спортивная гимнастика";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формирование спортивной мотивации;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На этапе совершенствования спортивного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мастерства: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повышение функциональных возможностей организма;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мотивации;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сохранение здоровья.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На этапе высшего спортивного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мастерства: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достижение результатов уровня спортивных сборных команд Российской Федерации;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V. Особенности осуществления спортивной подготовки по отдельным спортивным дисциплинам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Особенности осуществления спортивной подготовки по спортивным дисциплинам вида спорта "спортивная гимнастика" определяются в Программе и учитываются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составлении планов спортивной подготовки начиная с этапа начальной подготовки;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(Приложение N 9 к настоящему ФССП).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Основными формами осуществления спортивной подготовки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являются: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групповые и индивидуальные тренировочные и теоретические занятия;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 и мероприятиях;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инструкторская и судейская практика;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медико-восстановительные мероприятия;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работе со спортсменами может привлекаться тренер (тренер-преподаватель) по акробатической подготовке, а также иные специалисты: хореографы, аккомпаниаторы, звукорежиссеры, концертмейстеры.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Для обеспечения </w:t>
      </w:r>
      <w:proofErr w:type="spell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круглогодичности</w:t>
      </w:r>
      <w:proofErr w:type="spell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Для зачисления в группы спортивной подготовки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этапе совершенствования спортивного мастерства - спортивный разряд "кандидат в мастера спорта";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высшего спортивного мастерства - спортивное звание "мастер спорта России".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Требования к кадрам организаций, осуществляющих спортивную подготовку: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20.1. Уровень квалификации лиц, осуществляющих спортивную подготовку, должен соответствовать требованиям, определенным </w:t>
      </w:r>
      <w:hyperlink r:id="rId13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Единым квалификационным справочником </w:t>
        </w:r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4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15.08.2011 N 916н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 ЕКСД), в том числе: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20.2. Лица, не имеющие специальной подготовки или стажа работы, установленных в разделе "Требования к квалификации" </w:t>
      </w:r>
      <w:hyperlink r:id="rId15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9F438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3185" cy="213995"/>
                <wp:effectExtent l="0" t="0" r="0" b="0"/>
                <wp:docPr id="3" name="Прямоугольник 3" descr="Об утверждении федерального стандарта спортивной подготовки по виду спо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18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AC318" id="Прямоугольник 3" o:spid="_x0000_s1026" alt="Об утверждении федерального стандарта спортивной подготовки по виду спорта " style="width:6.5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3185" cy="213995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18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D708A" id="Прямоугольник 2" o:spid="_x0000_s1026" alt="Об утверждении федерального стандарта спортивной подготовки по виду спорта " style="width:6.5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ЕКСД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тренировочного спортивного зала;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тренажерного зала;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раздевалок, душевых;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пункта объекта спорта, оборудованного в соответствии с </w:t>
      </w:r>
      <w:hyperlink r:id="rId17" w:history="1">
        <w:r w:rsidRPr="009F43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</w:r>
      </w:hyperlink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21.06.2016, регистрационный N 42578);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(Приложение N 12 к настоящему ФССП);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спортивных мероприятий и обратно;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1.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"спортивная ...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43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43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F4382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324"/>
        <w:gridCol w:w="1380"/>
        <w:gridCol w:w="1304"/>
        <w:gridCol w:w="1973"/>
      </w:tblGrid>
      <w:tr w:rsidR="009F4382" w:rsidRPr="009F4382" w:rsidTr="009F4382">
        <w:trPr>
          <w:trHeight w:val="15"/>
        </w:trPr>
        <w:tc>
          <w:tcPr>
            <w:tcW w:w="2772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для зачисления (лет)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лиц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(человек)</w:t>
            </w:r>
          </w:p>
        </w:tc>
      </w:tr>
      <w:tr w:rsidR="009F4382" w:rsidRPr="009F4382" w:rsidTr="009F438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девочки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4382" w:rsidRPr="009F4382" w:rsidTr="009F438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9F4382" w:rsidRPr="009F4382" w:rsidTr="009F438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этап (этап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F4382" w:rsidRPr="009F4382" w:rsidTr="009F438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подготовки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31"/>
        <w:gridCol w:w="934"/>
        <w:gridCol w:w="1005"/>
        <w:gridCol w:w="1140"/>
        <w:gridCol w:w="1692"/>
        <w:gridCol w:w="1568"/>
      </w:tblGrid>
      <w:tr w:rsidR="009F4382" w:rsidRPr="009F4382" w:rsidTr="009F4382">
        <w:trPr>
          <w:trHeight w:val="15"/>
        </w:trPr>
        <w:tc>
          <w:tcPr>
            <w:tcW w:w="2552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спортивной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периоды спортивной подготовки</w:t>
            </w:r>
          </w:p>
        </w:tc>
      </w:tr>
      <w:tr w:rsidR="009F4382" w:rsidRPr="009F4382" w:rsidTr="009F4382"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этап (этап спортивной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специализации)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9F4382" w:rsidRPr="009F4382" w:rsidTr="009F438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4382" w:rsidRPr="009F4382" w:rsidTr="009F438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 (%)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</w:tr>
      <w:tr w:rsidR="009F4382" w:rsidRPr="009F4382" w:rsidTr="009F438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физическая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(%)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20-26</w:t>
            </w:r>
          </w:p>
        </w:tc>
      </w:tr>
      <w:tr w:rsidR="009F4382" w:rsidRPr="009F4382" w:rsidTr="009F438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42-54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42-54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42-54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42-54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42-54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44-56</w:t>
            </w:r>
          </w:p>
        </w:tc>
      </w:tr>
      <w:tr w:rsidR="009F4382" w:rsidRPr="009F4382" w:rsidTr="009F438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теоретическая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психологическая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(%)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</w:tr>
      <w:tr w:rsidR="009F4382" w:rsidRPr="009F4382" w:rsidTr="009F438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соревнованиях,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тренерская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судейская практика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(%)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</w:tr>
      <w:tr w:rsidR="009F4382" w:rsidRPr="009F4382" w:rsidTr="009F438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 (%)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</w:tbl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3. Планируемые показатели соревновательной деятельности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871"/>
        <w:gridCol w:w="934"/>
        <w:gridCol w:w="993"/>
        <w:gridCol w:w="1189"/>
        <w:gridCol w:w="1608"/>
        <w:gridCol w:w="1847"/>
      </w:tblGrid>
      <w:tr w:rsidR="009F4382" w:rsidRPr="009F4382" w:rsidTr="009F4382">
        <w:trPr>
          <w:trHeight w:val="15"/>
        </w:trPr>
        <w:tc>
          <w:tcPr>
            <w:tcW w:w="1913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71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</w:t>
            </w:r>
          </w:p>
        </w:tc>
        <w:tc>
          <w:tcPr>
            <w:tcW w:w="7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периоды спортивной подготовки</w:t>
            </w:r>
          </w:p>
        </w:tc>
      </w:tr>
      <w:tr w:rsidR="009F4382" w:rsidRPr="009F4382" w:rsidTr="009F4382"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соревнований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этап (этап спортивной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специализации)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</w:tr>
      <w:tr w:rsidR="009F4382" w:rsidRPr="009F4382" w:rsidTr="009F4382">
        <w:tc>
          <w:tcPr>
            <w:tcW w:w="1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4382" w:rsidRPr="009F4382" w:rsidTr="009F4382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F4382" w:rsidRPr="009F4382" w:rsidTr="009F4382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F4382" w:rsidRPr="009F4382" w:rsidTr="009F4382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4. Влияние физических качеств и телосложения на результативность по виду спорта 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2206"/>
      </w:tblGrid>
      <w:tr w:rsidR="009F4382" w:rsidRPr="009F4382" w:rsidTr="00504568">
        <w:trPr>
          <w:trHeight w:val="15"/>
        </w:trPr>
        <w:tc>
          <w:tcPr>
            <w:tcW w:w="7149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F4382" w:rsidRPr="009F4382" w:rsidTr="00504568"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9F4382" w:rsidRPr="009F4382" w:rsidRDefault="009F4382" w:rsidP="005045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 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значительное влияние; 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2 - среднее влияние; 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незначительное влияние.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5. Нормативы общей физической, специальной физической подготовки, иные спортивные нормативы для зачисления в группы на этапе начальной подготовки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3428"/>
        <w:gridCol w:w="3429"/>
      </w:tblGrid>
      <w:tr w:rsidR="009F4382" w:rsidRPr="009F4382" w:rsidTr="009F4382">
        <w:trPr>
          <w:trHeight w:val="15"/>
        </w:trPr>
        <w:tc>
          <w:tcPr>
            <w:tcW w:w="295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Девочки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Бег на 20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4,7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Бег на 20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Челночный бег 2x10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7,1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Челночный бег 2x10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10,1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 длину с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130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 длину с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 см)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Подтягивание из виса на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лежа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низкой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упоре лежа на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8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упоре лежа на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вис на гимнастической стенке. Подъем выпрямленных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 до горизонтального положения "угол"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 менее 5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положения "угол" в висе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гимнастической стенке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 менее 5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И.П. - стоя на полу, ноги вместе, выпрямлены. Наклон вперед, коснуться пола пальцами рук. 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Упражнение "мост" из положения лежа на спине.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Отклонение плеч от вертикали не более 45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Фиксация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положения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 менее 5 с)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Сокращение, используемое в таблице: "И.П." - исходное положение.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6.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3389"/>
        <w:gridCol w:w="3447"/>
      </w:tblGrid>
      <w:tr w:rsidR="009F4382" w:rsidRPr="009F4382" w:rsidTr="009F4382">
        <w:trPr>
          <w:trHeight w:val="15"/>
        </w:trPr>
        <w:tc>
          <w:tcPr>
            <w:tcW w:w="295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Бег на 20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4,5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Бег на 20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4,8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 длину с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 длину с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130 см)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Лазание по канату с помощью ног 5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вис на перекладине.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Сгибая руки, подъем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переворотом в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И.П. - вис на гимнастической жерди. Сгибая руки, подъем переворотом в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упор стоя согнувшись, ноги врозь на гимнастическом ковре.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Силой, подъем в стойку на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Фиксация положения "угол" в упоре на гимнастических </w:t>
            </w:r>
            <w:proofErr w:type="spellStart"/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стоялках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И.П. - упор на параллельных брусьях. Сгибание и разгибание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вис на гимнастической стенке. Подъем выпрямленных ног до касания гимнастической стенки в положение "высокий угол"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Фиксация горизонтального упора с согнутыми ногами, колени прижаты к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груди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Стойка на руках на полу, лицом к стене, с опорой ногами о стену. 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40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И.П. - стоя на полу, ноги вместе, выпрямлены. Наклон вперед, коснуться ладонями пола. 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Стоя на одной ноге, вторая поднята выше горизонтали, руки в стороны. 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с)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504568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Сокращение, используемое в таблице: "И.П." - исходное положение.</w:t>
      </w: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7.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3415"/>
        <w:gridCol w:w="3441"/>
      </w:tblGrid>
      <w:tr w:rsidR="009F4382" w:rsidRPr="009F4382" w:rsidTr="009F4382">
        <w:trPr>
          <w:trHeight w:val="15"/>
        </w:trPr>
        <w:tc>
          <w:tcPr>
            <w:tcW w:w="295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Юниоры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Юниорки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с высокого старта 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3,8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Бег на 20 м с высокого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старта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4,4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170 см)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Лазание по канату без помощи ног 5 м (без учета времени)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упор в положении "угол" на параллельных брусьях.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Силой, согнувшись ноги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вместе,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подъем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стойку на руках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упор в положении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"угол" ноги врозь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гимнастическом бревне.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Силой, согнувшись ноги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врозь, подъем в стойку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положения "угол" в упоре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гимнастических </w:t>
            </w:r>
            <w:proofErr w:type="spellStart"/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стоялках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20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упоре на параллельных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вис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положении "угол". Подъем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выпрямленных ног до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касания гимнастической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стенки в положение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"высокий угол"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вис прогнувшись на гимнастических кольцах.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Опустить тело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горизонтальный вис сзади.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стойка на лопатках. Выпрямленными руками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держаться за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гимнастическую стенку 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опустить прямое тело до 45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Фиксацией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вис на гимнастических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кольцах. Силой, сгибая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руки,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подъемом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упор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стойка на руках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жерди. Спад в вис и подъем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разгибом в упор, с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последующим отмахом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стойку на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руках на полу.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руках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гимнастическом бревне.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30 с)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Сокращение, используемое в таблице: "И.П." - исходное положение.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8.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3431"/>
        <w:gridCol w:w="3422"/>
      </w:tblGrid>
      <w:tr w:rsidR="009F4382" w:rsidRPr="009F4382" w:rsidTr="009F4382">
        <w:trPr>
          <w:trHeight w:val="15"/>
        </w:trPr>
        <w:tc>
          <w:tcPr>
            <w:tcW w:w="295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3,6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(не более 4,2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230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181 см)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Лазание по канату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без помощи ног 5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7,8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Лазание по канату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без помощи ног 5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9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стойка на руках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параллельных брусьях.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Сгибание и разгибание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упор в положении "угол"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ноги врозь на гимнастическом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бревне. Силой согнувшись, ноги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врозь, подъем в стойку на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8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вис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гимнастических кольцах.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Силой, сгибая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руки,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подъемом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упор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И.П. - стойка на руках на жерди.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Оборот назад не касаясь жерди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стойку на руках и спад в вис, с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последующим подъемом разгибом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упор и отмахом в стойку на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раз)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Горизонтальный упор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руках ноги врозь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параллельных брусьях.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"Высокий угол" на гимнастическом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бревне, ноги вертикально.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 с)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руках на полу.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Фиксация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руках на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гимнастическом бревне. Фиксация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 с)</w:t>
            </w:r>
          </w:p>
        </w:tc>
      </w:tr>
      <w:tr w:rsidR="009F4382" w:rsidRPr="009F4382" w:rsidTr="009F438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9F4382" w:rsidRPr="009F4382" w:rsidTr="009F438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504568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Сокращение, используемое в таблице: "И.П." - исходное положение.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F4382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9. Нормативы максимального объема тренировочной нагрузки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86"/>
        <w:gridCol w:w="934"/>
        <w:gridCol w:w="907"/>
        <w:gridCol w:w="1027"/>
        <w:gridCol w:w="1524"/>
        <w:gridCol w:w="1524"/>
      </w:tblGrid>
      <w:tr w:rsidR="009F4382" w:rsidRPr="009F4382" w:rsidTr="009F4382">
        <w:trPr>
          <w:trHeight w:val="15"/>
        </w:trPr>
        <w:tc>
          <w:tcPr>
            <w:tcW w:w="4066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тренировочной нагрузки</w: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периоды спортивной подготовки</w:t>
            </w:r>
          </w:p>
        </w:tc>
      </w:tr>
      <w:tr w:rsidR="009F4382" w:rsidRPr="009F4382" w:rsidTr="009F438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9F4382" w:rsidRPr="009F4382" w:rsidTr="009F4382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4382" w:rsidRPr="009F4382" w:rsidTr="009F438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9F4382" w:rsidRPr="009F4382" w:rsidTr="009F438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9F4382" w:rsidRPr="009F4382" w:rsidTr="009F438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</w:t>
            </w:r>
          </w:p>
        </w:tc>
      </w:tr>
      <w:tr w:rsidR="009F4382" w:rsidRPr="009F4382" w:rsidTr="009F438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</w:tr>
    </w:tbl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9F4382" w:rsidRP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</w:t>
      </w:r>
      <w:r w:rsidR="009F4382" w:rsidRPr="0050456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риложение N 10. Перечень тренировочных сборов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10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076"/>
        <w:gridCol w:w="1324"/>
        <w:gridCol w:w="1347"/>
        <w:gridCol w:w="1426"/>
        <w:gridCol w:w="1426"/>
        <w:gridCol w:w="1427"/>
      </w:tblGrid>
      <w:tr w:rsidR="009F4382" w:rsidRPr="009F4382" w:rsidTr="00504568">
        <w:trPr>
          <w:trHeight w:val="15"/>
        </w:trPr>
        <w:tc>
          <w:tcPr>
            <w:tcW w:w="613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76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тренировочных сборов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участников</w:t>
            </w:r>
          </w:p>
        </w:tc>
      </w:tr>
      <w:tr w:rsidR="009F4382" w:rsidRPr="009F4382" w:rsidTr="00504568"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спортивной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лизации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504568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="009F4382"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ренировоч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9F4382"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ных</w:t>
            </w:r>
            <w:proofErr w:type="spellEnd"/>
            <w:proofErr w:type="gramEnd"/>
            <w:r w:rsidR="009F4382"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сборов</w:t>
            </w:r>
          </w:p>
        </w:tc>
      </w:tr>
      <w:tr w:rsidR="009F4382" w:rsidRPr="009F4382" w:rsidTr="00504568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Тренировочные сборы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ind w:right="-21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 международным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спортивным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соревнованиям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504568" w:rsidP="00504568">
            <w:pPr>
              <w:tabs>
                <w:tab w:val="left" w:pos="146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организацией</w:t>
            </w:r>
            <w:r w:rsidR="009F4382"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осуществляющей</w:t>
            </w:r>
            <w:r w:rsidR="009F4382"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спортивную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чемпионатам,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кубкам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первенствам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подготовку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 другим всероссийским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спортивным соревнованиям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 к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официальным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спортивным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соревнованиям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субъекта Российской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4382" w:rsidRPr="009F4382" w:rsidTr="00504568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Специальные тренировочные сборы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общей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физической или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специальной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физической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подготовке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состава группы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проходящих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спортивную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подготовку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организацией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осуществляющей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спортивную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подготовку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ind w:left="-13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планом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комплексного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медицинского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обследования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каникулярный период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не более 2 раз в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состава группы лиц, проходящих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спортивную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подготовку</w:t>
            </w:r>
          </w:p>
        </w:tc>
      </w:tr>
      <w:tr w:rsidR="009F4382" w:rsidRPr="009F4382" w:rsidTr="00504568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Просмотровые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зачисления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профессиональные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организации,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осуществляющие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области физической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культуры и спорта)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504568">
            <w:pPr>
              <w:spacing w:after="0" w:line="240" w:lineRule="auto"/>
              <w:ind w:left="-13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правилами приема в </w:t>
            </w:r>
            <w:proofErr w:type="gram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образователь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ную</w:t>
            </w:r>
            <w:proofErr w:type="spellEnd"/>
            <w:proofErr w:type="gram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организацию, осуществляю</w:t>
            </w:r>
            <w:r w:rsidR="005045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щую</w:t>
            </w:r>
            <w:proofErr w:type="spellEnd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 в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области физической</w: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культуры и спорта</w:t>
            </w:r>
          </w:p>
        </w:tc>
      </w:tr>
    </w:tbl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9F4382" w:rsidRPr="00504568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50456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11. Оборудование и спортивный инвентарь, необходимые для прохождения спортивной подготовки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918"/>
        <w:gridCol w:w="1765"/>
        <w:gridCol w:w="1863"/>
      </w:tblGrid>
      <w:tr w:rsidR="009F4382" w:rsidRPr="009F4382" w:rsidTr="009F4382">
        <w:trPr>
          <w:trHeight w:val="15"/>
        </w:trPr>
        <w:tc>
          <w:tcPr>
            <w:tcW w:w="924" w:type="dxa"/>
            <w:hideMark/>
          </w:tcPr>
          <w:p w:rsidR="009F4382" w:rsidRPr="009F4382" w:rsidRDefault="009F4382" w:rsidP="0095250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bookmarkStart w:id="0" w:name="_GoBack"/>
          </w:p>
        </w:tc>
        <w:tc>
          <w:tcPr>
            <w:tcW w:w="6468" w:type="dxa"/>
            <w:hideMark/>
          </w:tcPr>
          <w:p w:rsidR="009F4382" w:rsidRPr="009F4382" w:rsidRDefault="009F4382" w:rsidP="009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9F4382" w:rsidRPr="009F4382" w:rsidRDefault="009F4382" w:rsidP="009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9F4382" w:rsidRPr="009F4382" w:rsidRDefault="009F4382" w:rsidP="009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 (от 2 до 6,5 кг)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Дорожка акробатическая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 (12x2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Канат для лазания (диаметром 30 мм)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Магнезия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0,2 кг на человека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Магнезница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Маты поролоновые (200x300x40 см)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Мостик гимнастический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центр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Палка для остановки колец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страховки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Поролон для страховочных 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40 кг на 1 м</w:t>
            </w:r>
            <w:r w:rsidRPr="009F438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13995"/>
                      <wp:effectExtent l="0" t="0" r="0" b="0"/>
                      <wp:docPr id="1" name="Прямоугольник 1" descr="Об утверждении федерального стандарта спортивной подготовки по виду спо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A6B21" id="Прямоугольник 1" o:spid="_x0000_s1026" alt="Об утверждении федерального стандарта спортивной подготовки по виду спорта " style="width:8.4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объема страховочной ямы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Скакалка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F4382" w:rsidRPr="009F4382" w:rsidTr="009F4382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спортивных дисциплин: бревно, разновысокие брусья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Бревно гимнастическое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Бревно гимнастическое напольное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Бревно гимнастическое переменной высоты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гимнастические женские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Жердь гимнастическая женская на универсальных стойках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спортивных дисциплин: конь, кольца, параллельные брусья, перекладина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гимнастические мужские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 гимнастический маховый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Перекладина гимнастическая переменной высоты (универсальная)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Подвеска блочная с кольцами гимнастическими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Рама с кольцами гимнастическими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спортивных дисциплин: вольные упражнения, опорный прыжок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Дорожка для разбега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Ковер для вольных упражнений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 гимнастический прыжковый переменной высоты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4382" w:rsidRPr="009F4382" w:rsidTr="009F438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 гимнастический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F4382" w:rsidRDefault="009F4382" w:rsidP="00952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43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bookmarkEnd w:id="0"/>
    </w:tbl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504568" w:rsidRDefault="00504568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9F4382" w:rsidRPr="00504568" w:rsidRDefault="009F4382" w:rsidP="009F43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50456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12. Обеспечение спортивной экипировкой</w:t>
      </w:r>
    </w:p>
    <w:p w:rsidR="009F4382" w:rsidRPr="009F4382" w:rsidRDefault="009F4382" w:rsidP="009F438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"спортивная гимнастика"</w:t>
      </w:r>
    </w:p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86"/>
        <w:gridCol w:w="709"/>
        <w:gridCol w:w="1194"/>
        <w:gridCol w:w="790"/>
        <w:gridCol w:w="897"/>
        <w:gridCol w:w="708"/>
        <w:gridCol w:w="805"/>
        <w:gridCol w:w="709"/>
        <w:gridCol w:w="709"/>
        <w:gridCol w:w="724"/>
        <w:gridCol w:w="992"/>
      </w:tblGrid>
      <w:tr w:rsidR="009F4382" w:rsidRPr="00952503" w:rsidTr="00952503">
        <w:trPr>
          <w:trHeight w:val="15"/>
        </w:trPr>
        <w:tc>
          <w:tcPr>
            <w:tcW w:w="567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4382" w:rsidRPr="00952503" w:rsidTr="00952503"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спортивной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52503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Единиц</w:t>
            </w:r>
            <w:r w:rsid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Расчетная</w:t>
            </w:r>
          </w:p>
        </w:tc>
        <w:tc>
          <w:tcPr>
            <w:tcW w:w="63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Этапы спортивной подготовки</w:t>
            </w:r>
          </w:p>
        </w:tc>
      </w:tr>
      <w:tr w:rsidR="009F4382" w:rsidRPr="00952503" w:rsidTr="00952503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экипировки индивидуального пользования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52503" w:rsidP="00952503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</w:t>
            </w:r>
            <w:r w:rsidR="009F4382"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змере</w:t>
            </w: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="009F4382"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Этап начальной подготовки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Тренировочный этап (этап спортивной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специализации)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Этап </w:t>
            </w:r>
            <w:proofErr w:type="spellStart"/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совершенст</w:t>
            </w:r>
            <w:proofErr w:type="spell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вования</w:t>
            </w:r>
            <w:proofErr w:type="spellEnd"/>
            <w:proofErr w:type="gram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спортивного мастерства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Этап высшего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спортивного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мастерства</w:t>
            </w:r>
          </w:p>
        </w:tc>
      </w:tr>
      <w:tr w:rsidR="009F4382" w:rsidRPr="00952503" w:rsidTr="00952503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proofErr w:type="gram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52503">
            <w:pPr>
              <w:spacing w:after="0" w:line="240" w:lineRule="auto"/>
              <w:ind w:left="-5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52503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proofErr w:type="gram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52503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52503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52503">
            <w:pPr>
              <w:spacing w:after="0" w:line="240" w:lineRule="auto"/>
              <w:ind w:left="-134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proofErr w:type="gramEnd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Женский купальник для выступлений на соревнованиях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щуюся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Костюм спортивный тренировочный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Кроссовки легкоатлетические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Мужской комплект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соревновательной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формы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Накладки наладонные женские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Накладки наладонные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мужские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Носки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Тапки для зала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Футболка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9F4382" w:rsidRPr="00952503" w:rsidTr="0095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Чешки гимнастические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52503">
            <w:pPr>
              <w:spacing w:after="0" w:line="240" w:lineRule="auto"/>
              <w:ind w:left="-167" w:right="-12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занимаю-</w:t>
            </w: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382" w:rsidRPr="00952503" w:rsidRDefault="009F4382" w:rsidP="009F4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5250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</w:tbl>
    <w:p w:rsidR="009F4382" w:rsidRPr="009F4382" w:rsidRDefault="009F4382" w:rsidP="009F43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proofErr w:type="gramEnd"/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 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23.11.2017,</w:t>
      </w:r>
      <w:r w:rsidRPr="009F43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0001201711230010</w:t>
      </w:r>
    </w:p>
    <w:p w:rsidR="009F4382" w:rsidRDefault="009F4382" w:rsidP="009F4382">
      <w:pPr>
        <w:spacing w:after="0" w:line="240" w:lineRule="auto"/>
      </w:pPr>
    </w:p>
    <w:sectPr w:rsidR="009F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2"/>
    <w:rsid w:val="00504568"/>
    <w:rsid w:val="00952503"/>
    <w:rsid w:val="009528E8"/>
    <w:rsid w:val="009F4382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4011-F3DE-492D-9A6C-31352215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19854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33336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91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4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47693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9379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08426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23774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6371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87802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5292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3548" TargetMode="External"/><Relationship Id="rId13" Type="http://schemas.openxmlformats.org/officeDocument/2006/relationships/hyperlink" Target="http://docs.cntd.ru/document/9022961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420347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961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902296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FA99-7A45-4525-BDCE-D9B8377E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3</cp:revision>
  <cp:lastPrinted>2020-01-16T05:53:00Z</cp:lastPrinted>
  <dcterms:created xsi:type="dcterms:W3CDTF">2019-11-13T04:38:00Z</dcterms:created>
  <dcterms:modified xsi:type="dcterms:W3CDTF">2020-01-16T05:53:00Z</dcterms:modified>
</cp:coreProperties>
</file>