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45" w:rsidRPr="006703C9" w:rsidRDefault="00EF6545" w:rsidP="00EF6545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center"/>
        <w:rPr>
          <w:b/>
          <w:sz w:val="28"/>
          <w:szCs w:val="28"/>
        </w:rPr>
      </w:pPr>
      <w:r w:rsidRPr="006703C9">
        <w:rPr>
          <w:b/>
          <w:sz w:val="28"/>
          <w:szCs w:val="28"/>
        </w:rPr>
        <w:t>Цели и задачи конкурса</w:t>
      </w:r>
    </w:p>
    <w:p w:rsidR="00EF6545" w:rsidRPr="006703C9" w:rsidRDefault="00EF6545" w:rsidP="00EF6545">
      <w:pPr>
        <w:pStyle w:val="a3"/>
        <w:ind w:left="360" w:firstLine="709"/>
        <w:jc w:val="both"/>
        <w:rPr>
          <w:b/>
          <w:sz w:val="28"/>
          <w:szCs w:val="28"/>
        </w:rPr>
      </w:pPr>
    </w:p>
    <w:p w:rsidR="00EF6545" w:rsidRPr="006703C9" w:rsidRDefault="00EF6545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hAnsi="Times New Roman" w:cs="Times New Roman"/>
          <w:sz w:val="28"/>
          <w:szCs w:val="28"/>
        </w:rPr>
        <w:t>1.1. Конкурс рисунков среди воспитанников дошкольных организаций города</w:t>
      </w:r>
      <w:r w:rsidR="00F8038B">
        <w:rPr>
          <w:rFonts w:ascii="Times New Roman" w:hAnsi="Times New Roman" w:cs="Times New Roman"/>
          <w:sz w:val="28"/>
          <w:szCs w:val="28"/>
        </w:rPr>
        <w:t xml:space="preserve"> </w:t>
      </w:r>
      <w:r w:rsidRPr="006703C9">
        <w:rPr>
          <w:rFonts w:ascii="Times New Roman" w:hAnsi="Times New Roman" w:cs="Times New Roman"/>
          <w:sz w:val="28"/>
          <w:szCs w:val="28"/>
        </w:rPr>
        <w:t xml:space="preserve"> Ишима «ГТО: </w:t>
      </w:r>
      <w:proofErr w:type="gramStart"/>
      <w:r w:rsidRPr="006703C9">
        <w:rPr>
          <w:rFonts w:ascii="Times New Roman" w:hAnsi="Times New Roman" w:cs="Times New Roman"/>
          <w:sz w:val="28"/>
          <w:szCs w:val="28"/>
        </w:rPr>
        <w:t>Путь к знаку отличия!» (далее – Конкурс)</w:t>
      </w:r>
      <w:r w:rsidR="00F8038B">
        <w:rPr>
          <w:rFonts w:ascii="Times New Roman" w:hAnsi="Times New Roman" w:cs="Times New Roman"/>
          <w:sz w:val="28"/>
          <w:szCs w:val="28"/>
        </w:rPr>
        <w:t xml:space="preserve"> посвященный 5-летию со дня подписания Указа президента РФ  «О Всероссийском физкультурно-спортивном комплексе « Готов к труду и обороне» (ГТО) </w:t>
      </w:r>
      <w:r w:rsidRPr="006703C9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25 Плана мероприятий по реализации </w:t>
      </w:r>
      <w:r w:rsidRPr="006703C9">
        <w:rPr>
          <w:rFonts w:ascii="Times New Roman" w:hAnsi="Times New Roman" w:cs="Times New Roman"/>
          <w:bCs/>
          <w:sz w:val="28"/>
          <w:szCs w:val="28"/>
        </w:rPr>
        <w:t>Всероссийского физкультурно-спортивного комплекса «Готов к труду и обороне» (ГТО) среди всех категорий нас</w:t>
      </w:r>
      <w:r w:rsidR="00F8038B">
        <w:rPr>
          <w:rFonts w:ascii="Times New Roman" w:hAnsi="Times New Roman" w:cs="Times New Roman"/>
          <w:bCs/>
          <w:sz w:val="28"/>
          <w:szCs w:val="28"/>
        </w:rPr>
        <w:t>еления Тюменской области на 2019</w:t>
      </w:r>
      <w:r w:rsidRPr="006703C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Департамента по спорту Тюменской области от</w:t>
      </w:r>
      <w:proofErr w:type="gramEnd"/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декабря 2017 года № 326.</w:t>
      </w:r>
    </w:p>
    <w:p w:rsidR="00EF6545" w:rsidRPr="006703C9" w:rsidRDefault="00EF6545" w:rsidP="00EF6545">
      <w:pPr>
        <w:pStyle w:val="a3"/>
        <w:ind w:firstLine="709"/>
        <w:jc w:val="both"/>
        <w:rPr>
          <w:sz w:val="28"/>
          <w:szCs w:val="28"/>
        </w:rPr>
      </w:pPr>
      <w:r w:rsidRPr="006703C9">
        <w:rPr>
          <w:sz w:val="28"/>
          <w:szCs w:val="28"/>
        </w:rPr>
        <w:t xml:space="preserve">1.2. </w:t>
      </w:r>
      <w:proofErr w:type="gramStart"/>
      <w:r w:rsidRPr="006703C9">
        <w:rPr>
          <w:sz w:val="28"/>
          <w:szCs w:val="28"/>
        </w:rPr>
        <w:t>Конкурс проводится с целью популяризации Всероссийского физкультурно-спортивного комплекса «Готов к труду и обороне» (ГТО) (далее – комплекс ГТО) как программной и нормативной основы системы физического воспитания населения Российской Федерации, направленной на гармоничное, всестороннее развитие личности и укрепление здоровья, формирование интереса у различных групп населения к занятиям физической культурой и спортом, здоровому образу жизни.</w:t>
      </w:r>
      <w:proofErr w:type="gramEnd"/>
    </w:p>
    <w:p w:rsidR="00EF6545" w:rsidRPr="006703C9" w:rsidRDefault="00EF6545" w:rsidP="00EF6545">
      <w:pPr>
        <w:pStyle w:val="a3"/>
        <w:ind w:firstLine="709"/>
        <w:jc w:val="both"/>
        <w:rPr>
          <w:sz w:val="28"/>
          <w:szCs w:val="28"/>
        </w:rPr>
      </w:pPr>
      <w:r w:rsidRPr="006703C9">
        <w:rPr>
          <w:sz w:val="28"/>
          <w:szCs w:val="28"/>
        </w:rPr>
        <w:t>1.3. Задачами проведения Конкурса являются:</w:t>
      </w:r>
    </w:p>
    <w:p w:rsidR="00EF6545" w:rsidRPr="006703C9" w:rsidRDefault="00EF6545" w:rsidP="00EF6545">
      <w:pPr>
        <w:pStyle w:val="a3"/>
        <w:ind w:firstLine="709"/>
        <w:jc w:val="both"/>
        <w:rPr>
          <w:sz w:val="28"/>
          <w:szCs w:val="28"/>
        </w:rPr>
      </w:pPr>
      <w:r w:rsidRPr="006703C9">
        <w:rPr>
          <w:sz w:val="28"/>
          <w:szCs w:val="28"/>
        </w:rPr>
        <w:t>пропаганда комплекса ГТО;</w:t>
      </w:r>
    </w:p>
    <w:p w:rsidR="00EF6545" w:rsidRPr="006703C9" w:rsidRDefault="00EF6545" w:rsidP="00EF6545">
      <w:pPr>
        <w:pStyle w:val="a3"/>
        <w:ind w:firstLine="709"/>
        <w:jc w:val="both"/>
        <w:rPr>
          <w:sz w:val="28"/>
          <w:szCs w:val="28"/>
        </w:rPr>
      </w:pPr>
      <w:r w:rsidRPr="006703C9">
        <w:rPr>
          <w:sz w:val="28"/>
          <w:szCs w:val="28"/>
        </w:rPr>
        <w:t>пропаганда физической культуры и спорта как средства укрепления здоровья населения, гармоничного развития и воспитания личности;</w:t>
      </w:r>
    </w:p>
    <w:p w:rsidR="00EF6545" w:rsidRPr="006703C9" w:rsidRDefault="00EF6545" w:rsidP="00EF6545">
      <w:pPr>
        <w:pStyle w:val="a3"/>
        <w:ind w:firstLine="709"/>
        <w:jc w:val="both"/>
        <w:rPr>
          <w:sz w:val="28"/>
          <w:szCs w:val="28"/>
        </w:rPr>
      </w:pPr>
      <w:r w:rsidRPr="006703C9">
        <w:rPr>
          <w:sz w:val="28"/>
          <w:szCs w:val="28"/>
        </w:rPr>
        <w:t>привлечение населения к регулярным занятиям физической культурой и спортом;</w:t>
      </w:r>
    </w:p>
    <w:p w:rsidR="00EF6545" w:rsidRPr="006703C9" w:rsidRDefault="00EF6545" w:rsidP="00EF6545">
      <w:pPr>
        <w:pStyle w:val="a3"/>
        <w:ind w:firstLine="709"/>
        <w:jc w:val="both"/>
        <w:rPr>
          <w:sz w:val="28"/>
          <w:szCs w:val="28"/>
        </w:rPr>
      </w:pPr>
      <w:r w:rsidRPr="006703C9">
        <w:rPr>
          <w:sz w:val="28"/>
          <w:szCs w:val="28"/>
        </w:rPr>
        <w:t>повышение интереса у детей дошкольного и школьного возрастов к комплексу ГТО.</w:t>
      </w:r>
    </w:p>
    <w:p w:rsidR="00EF6545" w:rsidRPr="006703C9" w:rsidRDefault="00EF6545" w:rsidP="00EF6545">
      <w:pPr>
        <w:pStyle w:val="a3"/>
        <w:ind w:firstLine="709"/>
        <w:jc w:val="both"/>
        <w:rPr>
          <w:sz w:val="28"/>
          <w:szCs w:val="28"/>
        </w:rPr>
      </w:pPr>
      <w:r w:rsidRPr="006703C9">
        <w:rPr>
          <w:sz w:val="28"/>
          <w:szCs w:val="28"/>
        </w:rPr>
        <w:t>1.4. Практической реализацией задач Конкурса является отношение и знания детей дошкольного и школьного возраста о Всероссийском движении комплекса ГТО, о пользе занятий физической культурой и спортом, воплощенные в детские рисунки и плакаты.</w:t>
      </w:r>
    </w:p>
    <w:p w:rsidR="00EF6545" w:rsidRPr="006703C9" w:rsidRDefault="00EF6545" w:rsidP="00EF6545">
      <w:pPr>
        <w:pStyle w:val="a3"/>
        <w:ind w:firstLine="709"/>
        <w:jc w:val="both"/>
        <w:rPr>
          <w:sz w:val="28"/>
          <w:szCs w:val="28"/>
        </w:rPr>
      </w:pPr>
    </w:p>
    <w:p w:rsidR="00EF6545" w:rsidRPr="006703C9" w:rsidRDefault="00EF6545" w:rsidP="00EF6545">
      <w:pPr>
        <w:pStyle w:val="a5"/>
        <w:numPr>
          <w:ilvl w:val="0"/>
          <w:numId w:val="1"/>
        </w:num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EF6545" w:rsidRPr="006703C9" w:rsidRDefault="00EF6545" w:rsidP="00EF6545">
      <w:pPr>
        <w:pStyle w:val="a5"/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545" w:rsidRDefault="00EF6545" w:rsidP="00F8038B">
      <w:pPr>
        <w:pStyle w:val="a3"/>
        <w:jc w:val="both"/>
        <w:rPr>
          <w:rFonts w:eastAsia="Times New Roman"/>
          <w:sz w:val="28"/>
          <w:szCs w:val="28"/>
        </w:rPr>
      </w:pPr>
      <w:r w:rsidRPr="006703C9">
        <w:rPr>
          <w:rFonts w:eastAsia="Times New Roman"/>
          <w:sz w:val="28"/>
          <w:szCs w:val="28"/>
        </w:rPr>
        <w:t>Участника</w:t>
      </w:r>
      <w:r>
        <w:rPr>
          <w:rFonts w:eastAsia="Times New Roman"/>
          <w:sz w:val="28"/>
          <w:szCs w:val="28"/>
        </w:rPr>
        <w:t xml:space="preserve">ми Конкурса могут выступать участники </w:t>
      </w:r>
      <w:r w:rsidRPr="006703C9">
        <w:rPr>
          <w:rFonts w:eastAsia="Times New Roman"/>
          <w:sz w:val="28"/>
          <w:szCs w:val="28"/>
        </w:rPr>
        <w:t xml:space="preserve"> в возрасте</w:t>
      </w:r>
      <w:r w:rsidR="00F8038B">
        <w:rPr>
          <w:rFonts w:eastAsia="Times New Roman"/>
          <w:sz w:val="28"/>
          <w:szCs w:val="28"/>
        </w:rPr>
        <w:t xml:space="preserve"> 5-7</w:t>
      </w:r>
      <w:r>
        <w:rPr>
          <w:rFonts w:eastAsia="Times New Roman"/>
          <w:sz w:val="28"/>
          <w:szCs w:val="28"/>
        </w:rPr>
        <w:t xml:space="preserve"> лет</w:t>
      </w:r>
      <w:r w:rsidR="00F8038B">
        <w:rPr>
          <w:rFonts w:eastAsia="Times New Roman"/>
          <w:sz w:val="28"/>
          <w:szCs w:val="28"/>
        </w:rPr>
        <w:t>.</w:t>
      </w:r>
    </w:p>
    <w:p w:rsidR="00EF6545" w:rsidRPr="006703C9" w:rsidRDefault="00EF6545" w:rsidP="00EF6545">
      <w:pPr>
        <w:pStyle w:val="a3"/>
        <w:jc w:val="both"/>
        <w:rPr>
          <w:b/>
          <w:sz w:val="28"/>
          <w:szCs w:val="28"/>
        </w:rPr>
      </w:pPr>
    </w:p>
    <w:p w:rsidR="00EF6545" w:rsidRPr="006703C9" w:rsidRDefault="00EF6545" w:rsidP="00EF6545">
      <w:pPr>
        <w:pStyle w:val="a3"/>
        <w:ind w:left="720" w:firstLine="709"/>
        <w:jc w:val="center"/>
        <w:rPr>
          <w:b/>
          <w:sz w:val="28"/>
          <w:szCs w:val="28"/>
        </w:rPr>
      </w:pPr>
      <w:r w:rsidRPr="006703C9">
        <w:rPr>
          <w:b/>
          <w:sz w:val="28"/>
          <w:szCs w:val="28"/>
          <w:lang w:val="en-US"/>
        </w:rPr>
        <w:t>III</w:t>
      </w:r>
      <w:r w:rsidRPr="006703C9">
        <w:rPr>
          <w:b/>
          <w:sz w:val="28"/>
          <w:szCs w:val="28"/>
        </w:rPr>
        <w:t>. Организаторы Конкурса</w:t>
      </w:r>
    </w:p>
    <w:p w:rsidR="00EF6545" w:rsidRPr="006703C9" w:rsidRDefault="00EF6545" w:rsidP="00EF6545">
      <w:pPr>
        <w:pStyle w:val="a3"/>
        <w:ind w:left="720" w:firstLine="709"/>
        <w:jc w:val="both"/>
        <w:rPr>
          <w:b/>
          <w:sz w:val="28"/>
          <w:szCs w:val="28"/>
        </w:rPr>
      </w:pPr>
    </w:p>
    <w:p w:rsidR="00EF6545" w:rsidRPr="006703C9" w:rsidRDefault="00EF6545" w:rsidP="00EF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Руководство Конкурсом осуществляет Департамент по социальным вопросам Администрации города Ишима</w:t>
      </w:r>
      <w:r w:rsidRPr="00670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545" w:rsidRPr="006703C9" w:rsidRDefault="00EF6545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3.2.Непосредственное проведение Конкурса возлагается на Центр тестирования ВФСК ГТО города Ишима (МАУ ДО СДЮСШОР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Ишима), </w:t>
      </w:r>
      <w:r w:rsidRPr="006703C9">
        <w:rPr>
          <w:rFonts w:ascii="Times New Roman" w:hAnsi="Times New Roman" w:cs="Times New Roman"/>
          <w:sz w:val="28"/>
          <w:szCs w:val="28"/>
        </w:rPr>
        <w:t xml:space="preserve">и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(приложение № 1), которым </w:t>
      </w:r>
      <w:r w:rsidRPr="006703C9">
        <w:rPr>
          <w:rFonts w:ascii="Times New Roman" w:eastAsia="Calibri" w:hAnsi="Times New Roman" w:cs="Times New Roman"/>
          <w:sz w:val="28"/>
          <w:szCs w:val="28"/>
        </w:rPr>
        <w:t>определя</w:t>
      </w:r>
      <w:r w:rsidRPr="006703C9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6703C9">
        <w:rPr>
          <w:rFonts w:ascii="Times New Roman" w:eastAsia="Calibri" w:hAnsi="Times New Roman" w:cs="Times New Roman"/>
          <w:sz w:val="28"/>
          <w:szCs w:val="28"/>
        </w:rPr>
        <w:t xml:space="preserve">условия, сроки, порядок проведения </w:t>
      </w:r>
      <w:r w:rsidRPr="006703C9">
        <w:rPr>
          <w:rFonts w:ascii="Times New Roman" w:hAnsi="Times New Roman" w:cs="Times New Roman"/>
          <w:sz w:val="28"/>
          <w:szCs w:val="28"/>
        </w:rPr>
        <w:t>и подведение итогов Конкурса</w:t>
      </w:r>
      <w:r w:rsidRPr="006703C9">
        <w:rPr>
          <w:rFonts w:ascii="Times New Roman" w:eastAsia="Calibri" w:hAnsi="Times New Roman" w:cs="Times New Roman"/>
          <w:sz w:val="28"/>
          <w:szCs w:val="28"/>
        </w:rPr>
        <w:t>, предусмотренные настоящим Положением</w:t>
      </w:r>
      <w:r w:rsidRPr="006703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6545" w:rsidRPr="006703C9" w:rsidRDefault="00EF6545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45" w:rsidRPr="006703C9" w:rsidRDefault="00EF6545" w:rsidP="00EF6545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985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 и порядок проведения Конкурса</w:t>
      </w:r>
    </w:p>
    <w:p w:rsidR="00EF6545" w:rsidRPr="006703C9" w:rsidRDefault="00EF6545" w:rsidP="00EF6545">
      <w:pPr>
        <w:pStyle w:val="a5"/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545" w:rsidRPr="006703C9" w:rsidRDefault="00EF6545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Конкурс проводится в период с </w:t>
      </w:r>
      <w:r w:rsidR="00F8038B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</w:t>
      </w:r>
      <w:r w:rsidR="00F8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EF6545" w:rsidRPr="006703C9" w:rsidRDefault="00EF6545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Конкурс выявляет победителей и призеров, исходя </w:t>
      </w:r>
      <w:proofErr w:type="gramStart"/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критерий:</w:t>
      </w:r>
    </w:p>
    <w:p w:rsidR="00EF6545" w:rsidRPr="006703C9" w:rsidRDefault="00EF6545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привлекательность;</w:t>
      </w:r>
    </w:p>
    <w:p w:rsidR="00EF6545" w:rsidRPr="006703C9" w:rsidRDefault="00EF6545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цветовая и композиционная организация пространства рисунка;</w:t>
      </w:r>
    </w:p>
    <w:p w:rsidR="00EF6545" w:rsidRPr="006703C9" w:rsidRDefault="00EF6545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рисунке связи со спортом, комплексом ГТО, знаком отличия комплекса ГТО, будет рассматриваться как преимущество.</w:t>
      </w:r>
    </w:p>
    <w:p w:rsidR="00EF6545" w:rsidRPr="006703C9" w:rsidRDefault="00EF6545" w:rsidP="00EF654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45" w:rsidRPr="006703C9" w:rsidRDefault="00EF6545" w:rsidP="00EF65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Подача заявок и подведение итогов Конкурса</w:t>
      </w:r>
    </w:p>
    <w:p w:rsidR="00EF6545" w:rsidRPr="006703C9" w:rsidRDefault="00EF6545" w:rsidP="00EF654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45" w:rsidRPr="006703C9" w:rsidRDefault="00EF6545" w:rsidP="00EF6545">
      <w:pPr>
        <w:pStyle w:val="a7"/>
        <w:rPr>
          <w:rFonts w:ascii="Times New Roman" w:hAnsi="Times New Roman"/>
          <w:sz w:val="28"/>
          <w:szCs w:val="28"/>
        </w:rPr>
      </w:pPr>
      <w:r w:rsidRPr="006703C9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Для участия в конкурсе необходимо </w:t>
      </w:r>
      <w:r w:rsidR="00F8038B">
        <w:rPr>
          <w:rFonts w:ascii="Times New Roman" w:hAnsi="Times New Roman"/>
          <w:b/>
          <w:sz w:val="28"/>
          <w:szCs w:val="28"/>
        </w:rPr>
        <w:t xml:space="preserve"> до 26 апреля</w:t>
      </w:r>
      <w:r>
        <w:rPr>
          <w:rFonts w:ascii="Times New Roman" w:hAnsi="Times New Roman"/>
          <w:b/>
          <w:sz w:val="28"/>
          <w:szCs w:val="28"/>
        </w:rPr>
        <w:t xml:space="preserve">  2019</w:t>
      </w:r>
      <w:r w:rsidRPr="006703C9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направить конкурсные работы</w:t>
      </w:r>
      <w:r w:rsidRPr="006703C9">
        <w:rPr>
          <w:rFonts w:ascii="Times New Roman" w:hAnsi="Times New Roman"/>
          <w:sz w:val="28"/>
          <w:szCs w:val="28"/>
        </w:rPr>
        <w:t xml:space="preserve"> по адресу: МАОУ СДЮСШОР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3C9">
        <w:rPr>
          <w:rFonts w:ascii="Times New Roman" w:hAnsi="Times New Roman"/>
          <w:sz w:val="28"/>
          <w:szCs w:val="28"/>
        </w:rPr>
        <w:t xml:space="preserve">Ишима ул.М.Горького,122 . </w:t>
      </w:r>
      <w:r w:rsidRPr="006703C9">
        <w:rPr>
          <w:rFonts w:ascii="Times New Roman" w:hAnsi="Times New Roman"/>
          <w:sz w:val="28"/>
          <w:szCs w:val="28"/>
          <w:lang w:val="en-US"/>
        </w:rPr>
        <w:t>E</w:t>
      </w:r>
      <w:r w:rsidRPr="006703C9">
        <w:rPr>
          <w:rFonts w:ascii="Times New Roman" w:hAnsi="Times New Roman"/>
          <w:sz w:val="28"/>
          <w:szCs w:val="28"/>
        </w:rPr>
        <w:t>-</w:t>
      </w:r>
      <w:r w:rsidRPr="006703C9">
        <w:rPr>
          <w:rFonts w:ascii="Times New Roman" w:hAnsi="Times New Roman"/>
          <w:sz w:val="28"/>
          <w:szCs w:val="28"/>
          <w:lang w:val="en-US"/>
        </w:rPr>
        <w:t>mail</w:t>
      </w:r>
      <w:r w:rsidRPr="006703C9">
        <w:rPr>
          <w:rFonts w:ascii="Times New Roman" w:hAnsi="Times New Roman"/>
          <w:sz w:val="28"/>
          <w:szCs w:val="28"/>
        </w:rPr>
        <w:t>:</w:t>
      </w:r>
      <w:proofErr w:type="spellStart"/>
      <w:r w:rsidRPr="006703C9">
        <w:rPr>
          <w:rFonts w:ascii="Times New Roman" w:hAnsi="Times New Roman"/>
          <w:sz w:val="28"/>
          <w:szCs w:val="28"/>
          <w:lang w:val="en-US"/>
        </w:rPr>
        <w:t>gto</w:t>
      </w:r>
      <w:proofErr w:type="spellEnd"/>
      <w:r w:rsidRPr="006703C9">
        <w:rPr>
          <w:rFonts w:ascii="Times New Roman" w:hAnsi="Times New Roman"/>
          <w:sz w:val="28"/>
          <w:szCs w:val="28"/>
        </w:rPr>
        <w:t>.</w:t>
      </w:r>
      <w:proofErr w:type="spellStart"/>
      <w:r w:rsidRPr="006703C9">
        <w:rPr>
          <w:rFonts w:ascii="Times New Roman" w:hAnsi="Times New Roman"/>
          <w:sz w:val="28"/>
          <w:szCs w:val="28"/>
          <w:lang w:val="en-US"/>
        </w:rPr>
        <w:t>ishim</w:t>
      </w:r>
      <w:proofErr w:type="spellEnd"/>
      <w:r w:rsidRPr="006703C9">
        <w:rPr>
          <w:rFonts w:ascii="Times New Roman" w:hAnsi="Times New Roman"/>
          <w:sz w:val="28"/>
          <w:szCs w:val="28"/>
        </w:rPr>
        <w:t>@</w:t>
      </w:r>
      <w:r w:rsidRPr="006703C9">
        <w:rPr>
          <w:rFonts w:ascii="Times New Roman" w:hAnsi="Times New Roman"/>
          <w:sz w:val="28"/>
          <w:szCs w:val="28"/>
          <w:lang w:val="en-US"/>
        </w:rPr>
        <w:t>mail</w:t>
      </w:r>
      <w:r w:rsidRPr="006703C9">
        <w:rPr>
          <w:rFonts w:ascii="Times New Roman" w:hAnsi="Times New Roman"/>
          <w:sz w:val="28"/>
          <w:szCs w:val="28"/>
        </w:rPr>
        <w:t>.</w:t>
      </w:r>
      <w:proofErr w:type="spellStart"/>
      <w:r w:rsidRPr="006703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F6545" w:rsidRPr="006703C9" w:rsidRDefault="00EF6545" w:rsidP="00EF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5.2.Требования к конкурсным работам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545" w:rsidRPr="006703C9" w:rsidRDefault="00EF6545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рисунок выполнен индивидуально на листе бумаги или картона формата не более</w:t>
      </w:r>
      <w:proofErr w:type="gramStart"/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</w:t>
      </w:r>
    </w:p>
    <w:p w:rsidR="00EF6545" w:rsidRPr="006703C9" w:rsidRDefault="00EF6545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рисунок выполнен любой из техник исполнения с использованием любых сре</w:t>
      </w:r>
      <w:proofErr w:type="gramStart"/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рисования (карандаш, гуашь, акварель, фломастер и др.);</w:t>
      </w:r>
    </w:p>
    <w:p w:rsidR="00EF6545" w:rsidRPr="006703C9" w:rsidRDefault="00EF6545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выполненные с помощью компьютера и (или) графической техники, не принимаются.</w:t>
      </w:r>
    </w:p>
    <w:p w:rsidR="00EF6545" w:rsidRPr="006703C9" w:rsidRDefault="00EF6545" w:rsidP="00EF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победителей и призеров Конкурса осуществляется на основании решения организационного комитета по наибольшей сумме баллов, набранных в рейтинге показателей критериев оценки, в соответствии с приложением № 3.</w:t>
      </w:r>
    </w:p>
    <w:p w:rsidR="00EF6545" w:rsidRPr="006703C9" w:rsidRDefault="00EF6545" w:rsidP="00EF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Организационный комитет коллегиально принимает решение по определению победителей и призеров Конкурса. </w:t>
      </w:r>
    </w:p>
    <w:p w:rsidR="00EF6545" w:rsidRPr="006703C9" w:rsidRDefault="00EF6545" w:rsidP="00F8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Организационный комитет вправе вносить предложения в Департамент по социальным вопросам Администрации города Ишима</w:t>
      </w:r>
      <w:r w:rsidRPr="006703C9">
        <w:rPr>
          <w:rFonts w:ascii="Times New Roman" w:hAnsi="Times New Roman" w:cs="Times New Roman"/>
          <w:sz w:val="28"/>
          <w:szCs w:val="28"/>
        </w:rPr>
        <w:t xml:space="preserve"> </w:t>
      </w: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количества победителей и призеров Конкурса.</w:t>
      </w:r>
    </w:p>
    <w:p w:rsidR="00EF6545" w:rsidRDefault="00EF6545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45" w:rsidRPr="006703C9" w:rsidRDefault="00EF6545" w:rsidP="00EF6545">
      <w:pPr>
        <w:pStyle w:val="a5"/>
        <w:numPr>
          <w:ilvl w:val="0"/>
          <w:numId w:val="3"/>
        </w:num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EF6545" w:rsidRPr="006703C9" w:rsidRDefault="00EF6545" w:rsidP="00EF6545">
      <w:pPr>
        <w:pStyle w:val="a5"/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545" w:rsidRPr="006703C9" w:rsidRDefault="00EF6545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Награждение победителей и призеров Конкурса проводится в торжественной обстановке. Время и место награждения сообщается не позднее, чем за неделю до начала мероприятия.</w:t>
      </w:r>
    </w:p>
    <w:p w:rsidR="00EF6545" w:rsidRPr="006703C9" w:rsidRDefault="00EF6545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 награждаются:</w:t>
      </w:r>
    </w:p>
    <w:p w:rsidR="00EF6545" w:rsidRPr="006703C9" w:rsidRDefault="00EF6545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первое место – дипломом и  медалью. </w:t>
      </w:r>
    </w:p>
    <w:p w:rsidR="00EF6545" w:rsidRPr="006703C9" w:rsidRDefault="00EF6545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второе место – дипломом и медалью.</w:t>
      </w:r>
    </w:p>
    <w:p w:rsidR="00EF6545" w:rsidRDefault="00EF6545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третье место – дипломом и  медалью.</w:t>
      </w:r>
    </w:p>
    <w:p w:rsidR="00F8038B" w:rsidRPr="006703C9" w:rsidRDefault="00F8038B" w:rsidP="00EF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6545" w:rsidRPr="006703C9" w:rsidRDefault="00EF6545" w:rsidP="00F8038B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Данное положение является официальным приглашением для участия в Конкурсе</w:t>
      </w:r>
    </w:p>
    <w:p w:rsidR="00EF6545" w:rsidRPr="006703C9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F6545" w:rsidRPr="006703C9" w:rsidRDefault="00EF6545" w:rsidP="00EF6545">
      <w:pPr>
        <w:spacing w:after="0"/>
        <w:ind w:left="1069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6545" w:rsidRPr="006703C9" w:rsidRDefault="00EF6545" w:rsidP="00EF6545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EF6545" w:rsidRPr="006703C9" w:rsidRDefault="00EF6545" w:rsidP="00EF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тематических </w:t>
      </w:r>
      <w:r w:rsidRPr="006703C9">
        <w:rPr>
          <w:rFonts w:ascii="Times New Roman" w:hAnsi="Times New Roman" w:cs="Times New Roman"/>
          <w:b/>
          <w:sz w:val="28"/>
          <w:szCs w:val="28"/>
        </w:rPr>
        <w:t xml:space="preserve">рисунков </w:t>
      </w:r>
    </w:p>
    <w:p w:rsidR="00EF6545" w:rsidRPr="006703C9" w:rsidRDefault="00EF6545" w:rsidP="00EF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Готовы к ГТО</w:t>
      </w:r>
      <w:r w:rsidRPr="006703C9">
        <w:rPr>
          <w:rFonts w:ascii="Times New Roman" w:hAnsi="Times New Roman" w:cs="Times New Roman"/>
          <w:b/>
          <w:sz w:val="28"/>
          <w:szCs w:val="28"/>
        </w:rPr>
        <w:t>»</w:t>
      </w:r>
    </w:p>
    <w:p w:rsidR="00EF6545" w:rsidRPr="00E07852" w:rsidRDefault="00EF6545" w:rsidP="00EF6545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E07852">
        <w:rPr>
          <w:rFonts w:ascii="Times New Roman" w:hAnsi="Times New Roman" w:cs="Times New Roman"/>
          <w:sz w:val="28"/>
          <w:szCs w:val="28"/>
        </w:rPr>
        <w:t>Фомина Лариса Сергеевна руководитель центра тестирования ГТО МАУ ДО СДЮСШОР г.</w:t>
      </w:r>
      <w:r w:rsidR="00D677EB">
        <w:rPr>
          <w:rFonts w:ascii="Times New Roman" w:hAnsi="Times New Roman" w:cs="Times New Roman"/>
          <w:sz w:val="28"/>
          <w:szCs w:val="28"/>
        </w:rPr>
        <w:t xml:space="preserve"> </w:t>
      </w:r>
      <w:r w:rsidRPr="00E07852">
        <w:rPr>
          <w:rFonts w:ascii="Times New Roman" w:hAnsi="Times New Roman" w:cs="Times New Roman"/>
          <w:sz w:val="28"/>
          <w:szCs w:val="28"/>
        </w:rPr>
        <w:t>Ишима.</w:t>
      </w:r>
    </w:p>
    <w:p w:rsidR="00EF6545" w:rsidRPr="006703C9" w:rsidRDefault="00EF6545" w:rsidP="00EF654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F6545" w:rsidRDefault="00EF6545" w:rsidP="00EF6545">
      <w:pPr>
        <w:rPr>
          <w:rFonts w:ascii="Times New Roman" w:hAnsi="Times New Roman" w:cs="Times New Roman"/>
          <w:b/>
          <w:sz w:val="28"/>
          <w:szCs w:val="28"/>
        </w:rPr>
      </w:pPr>
      <w:r w:rsidRPr="006703C9">
        <w:rPr>
          <w:rFonts w:ascii="Times New Roman" w:hAnsi="Times New Roman" w:cs="Times New Roman"/>
          <w:sz w:val="28"/>
          <w:szCs w:val="28"/>
        </w:rPr>
        <w:tab/>
      </w:r>
      <w:r w:rsidRPr="006703C9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EF6545" w:rsidRPr="00E07852" w:rsidRDefault="00D677EB" w:rsidP="00EF6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Губина Ю.С.</w:t>
      </w:r>
      <w:r w:rsidR="00EF6545" w:rsidRPr="00E0785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9 методист.</w:t>
      </w:r>
    </w:p>
    <w:p w:rsidR="00EF6545" w:rsidRPr="006703C9" w:rsidRDefault="00F8038B" w:rsidP="00EF6545">
      <w:p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6545" w:rsidRPr="006703C9">
        <w:rPr>
          <w:rFonts w:ascii="Times New Roman" w:hAnsi="Times New Roman" w:cs="Times New Roman"/>
          <w:sz w:val="28"/>
          <w:szCs w:val="28"/>
        </w:rPr>
        <w:t>.</w:t>
      </w:r>
      <w:r w:rsidR="00EF6545">
        <w:rPr>
          <w:rFonts w:ascii="Times New Roman" w:hAnsi="Times New Roman" w:cs="Times New Roman"/>
          <w:sz w:val="28"/>
          <w:szCs w:val="28"/>
        </w:rPr>
        <w:t>Ермолаева Н.Д.- Ветеран спорта</w:t>
      </w:r>
      <w:r w:rsidR="00D677EB">
        <w:rPr>
          <w:rFonts w:ascii="Times New Roman" w:hAnsi="Times New Roman" w:cs="Times New Roman"/>
          <w:sz w:val="28"/>
          <w:szCs w:val="28"/>
        </w:rPr>
        <w:t>.</w:t>
      </w:r>
    </w:p>
    <w:p w:rsidR="00EF6545" w:rsidRPr="006703C9" w:rsidRDefault="00EF6545" w:rsidP="00EF6545">
      <w:p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7EB" w:rsidRDefault="00D677EB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38B" w:rsidRDefault="00F8038B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EF6545" w:rsidRPr="006703C9" w:rsidRDefault="00EF6545" w:rsidP="00EF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F6545" w:rsidRPr="006703C9" w:rsidRDefault="00EF6545" w:rsidP="00EF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>на участие в конкурсе рисунков среди воспитанников дошкольных организаций и обучающихся начальных классов образовательных организаций «ГТО: Путь к знаку отличия!»</w:t>
      </w:r>
    </w:p>
    <w:p w:rsidR="00EF6545" w:rsidRPr="006703C9" w:rsidRDefault="00EF6545" w:rsidP="00EF6545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45" w:rsidRPr="006703C9" w:rsidRDefault="00EF6545" w:rsidP="00EF654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Тюменской области________________________</w:t>
      </w:r>
    </w:p>
    <w:p w:rsidR="00EF6545" w:rsidRPr="006703C9" w:rsidRDefault="00EF6545" w:rsidP="00EF654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F6545" w:rsidRPr="006703C9" w:rsidRDefault="00EF6545" w:rsidP="00EF654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45" w:rsidRPr="006703C9" w:rsidRDefault="00EF6545" w:rsidP="00EF65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>Сведения об участнике Конкурса:</w:t>
      </w:r>
    </w:p>
    <w:p w:rsidR="00EF6545" w:rsidRPr="006703C9" w:rsidRDefault="00EF6545" w:rsidP="00EF6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sz w:val="28"/>
          <w:szCs w:val="28"/>
        </w:rPr>
        <w:t>ФИО участника Конкурса____________________________________________</w:t>
      </w:r>
    </w:p>
    <w:p w:rsidR="00EF6545" w:rsidRPr="006703C9" w:rsidRDefault="00EF6545" w:rsidP="00EF6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6545" w:rsidRPr="006703C9" w:rsidRDefault="00EF6545" w:rsidP="00EF6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sz w:val="28"/>
          <w:szCs w:val="28"/>
        </w:rPr>
        <w:t>ФИО родителя (законного представителя)_____________________________________________________</w:t>
      </w:r>
    </w:p>
    <w:p w:rsidR="00EF6545" w:rsidRPr="006703C9" w:rsidRDefault="00EF6545" w:rsidP="00EF6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proofErr w:type="spellStart"/>
      <w:r w:rsidRPr="006703C9">
        <w:rPr>
          <w:rFonts w:ascii="Times New Roman" w:hAnsi="Times New Roman" w:cs="Times New Roman"/>
          <w:sz w:val="28"/>
          <w:szCs w:val="28"/>
        </w:rPr>
        <w:t>тел.-__________________</w:t>
      </w:r>
      <w:proofErr w:type="spellEnd"/>
      <w:r w:rsidRPr="006703C9">
        <w:rPr>
          <w:rFonts w:ascii="Times New Roman" w:hAnsi="Times New Roman" w:cs="Times New Roman"/>
          <w:sz w:val="28"/>
          <w:szCs w:val="28"/>
        </w:rPr>
        <w:t>,</w:t>
      </w:r>
      <w:r w:rsidRPr="006703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03C9">
        <w:rPr>
          <w:rFonts w:ascii="Times New Roman" w:hAnsi="Times New Roman" w:cs="Times New Roman"/>
          <w:sz w:val="28"/>
          <w:szCs w:val="28"/>
        </w:rPr>
        <w:t>-</w:t>
      </w:r>
      <w:r w:rsidRPr="006703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03C9">
        <w:rPr>
          <w:rFonts w:ascii="Times New Roman" w:hAnsi="Times New Roman" w:cs="Times New Roman"/>
          <w:sz w:val="28"/>
          <w:szCs w:val="28"/>
        </w:rPr>
        <w:t>:____________________</w:t>
      </w:r>
    </w:p>
    <w:p w:rsidR="00EF6545" w:rsidRPr="006703C9" w:rsidRDefault="00EF6545" w:rsidP="00EF6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sz w:val="28"/>
          <w:szCs w:val="28"/>
        </w:rPr>
        <w:t>Дополнительные данные, которые считаете нужным сообщить_____________</w:t>
      </w:r>
    </w:p>
    <w:p w:rsidR="00EF6545" w:rsidRPr="006703C9" w:rsidRDefault="00EF6545" w:rsidP="00EF6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803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F6545" w:rsidRPr="006703C9" w:rsidRDefault="00EF6545" w:rsidP="00EF6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38B" w:rsidRPr="006703C9" w:rsidRDefault="00F8038B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F6545" w:rsidRPr="006703C9" w:rsidRDefault="00EF6545" w:rsidP="00EF6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</w:p>
    <w:p w:rsidR="00EF6545" w:rsidRPr="006703C9" w:rsidRDefault="00EF6545" w:rsidP="00EF6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45" w:rsidRPr="006703C9" w:rsidRDefault="00EF6545" w:rsidP="00EF6545">
      <w:pPr>
        <w:spacing w:after="16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>ФИО участника Конкурса___________________________________________</w:t>
      </w:r>
    </w:p>
    <w:p w:rsidR="00EF6545" w:rsidRPr="006703C9" w:rsidRDefault="00EF6545" w:rsidP="00EF65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27" w:type="dxa"/>
        <w:tblCellMar>
          <w:left w:w="103" w:type="dxa"/>
        </w:tblCellMar>
        <w:tblLook w:val="04A0"/>
      </w:tblPr>
      <w:tblGrid>
        <w:gridCol w:w="6659"/>
        <w:gridCol w:w="2968"/>
      </w:tblGrid>
      <w:tr w:rsidR="00EF6545" w:rsidRPr="006703C9" w:rsidTr="00C83F87">
        <w:tc>
          <w:tcPr>
            <w:tcW w:w="6659" w:type="dxa"/>
            <w:shd w:val="clear" w:color="auto" w:fill="auto"/>
            <w:tcMar>
              <w:left w:w="103" w:type="dxa"/>
            </w:tcMar>
          </w:tcPr>
          <w:p w:rsidR="00EF6545" w:rsidRPr="006703C9" w:rsidRDefault="00EF6545" w:rsidP="00C83F87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3C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EF6545" w:rsidRPr="006703C9" w:rsidRDefault="00EF6545" w:rsidP="00C83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3C9">
              <w:rPr>
                <w:rFonts w:ascii="Times New Roman" w:hAnsi="Times New Roman" w:cs="Times New Roman"/>
                <w:b/>
                <w:sz w:val="28"/>
                <w:szCs w:val="28"/>
              </w:rPr>
              <w:t>Баллы (макс. 10 баллов)</w:t>
            </w:r>
          </w:p>
        </w:tc>
      </w:tr>
      <w:tr w:rsidR="00EF6545" w:rsidRPr="006703C9" w:rsidTr="00C83F87">
        <w:tc>
          <w:tcPr>
            <w:tcW w:w="6659" w:type="dxa"/>
            <w:shd w:val="clear" w:color="auto" w:fill="auto"/>
            <w:tcMar>
              <w:left w:w="103" w:type="dxa"/>
            </w:tcMar>
          </w:tcPr>
          <w:p w:rsidR="00EF6545" w:rsidRPr="006703C9" w:rsidRDefault="00EF6545" w:rsidP="00C8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композиции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EF6545" w:rsidRPr="006703C9" w:rsidRDefault="00EF6545" w:rsidP="00C8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45" w:rsidRPr="006703C9" w:rsidTr="00C83F87">
        <w:tc>
          <w:tcPr>
            <w:tcW w:w="6659" w:type="dxa"/>
            <w:shd w:val="clear" w:color="auto" w:fill="auto"/>
            <w:tcMar>
              <w:left w:w="103" w:type="dxa"/>
            </w:tcMar>
          </w:tcPr>
          <w:p w:rsidR="00EF6545" w:rsidRPr="006703C9" w:rsidRDefault="00EF6545" w:rsidP="00C8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Эстетическая привлекательность;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EF6545" w:rsidRPr="006703C9" w:rsidRDefault="00EF6545" w:rsidP="00C8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45" w:rsidRPr="006703C9" w:rsidTr="00C83F87">
        <w:tc>
          <w:tcPr>
            <w:tcW w:w="6659" w:type="dxa"/>
            <w:shd w:val="clear" w:color="auto" w:fill="auto"/>
            <w:tcMar>
              <w:left w:w="103" w:type="dxa"/>
            </w:tcMar>
          </w:tcPr>
          <w:p w:rsidR="00EF6545" w:rsidRPr="006703C9" w:rsidRDefault="00EF6545" w:rsidP="00C8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Цветовая и композиционная организация пространства рисунка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EF6545" w:rsidRPr="006703C9" w:rsidRDefault="00EF6545" w:rsidP="00C8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45" w:rsidRPr="006703C9" w:rsidTr="00C83F87">
        <w:tc>
          <w:tcPr>
            <w:tcW w:w="6659" w:type="dxa"/>
            <w:shd w:val="clear" w:color="auto" w:fill="auto"/>
            <w:tcMar>
              <w:left w:w="103" w:type="dxa"/>
            </w:tcMar>
          </w:tcPr>
          <w:p w:rsidR="00EF6545" w:rsidRPr="006703C9" w:rsidRDefault="00EF6545" w:rsidP="00C83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рисунке связи со спортом, комплексом ГТО, знаком отличия комплекса ГТО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EF6545" w:rsidRPr="006703C9" w:rsidRDefault="00EF6545" w:rsidP="00C8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45" w:rsidRPr="006703C9" w:rsidTr="00C83F87">
        <w:tc>
          <w:tcPr>
            <w:tcW w:w="6659" w:type="dxa"/>
            <w:shd w:val="clear" w:color="auto" w:fill="auto"/>
            <w:tcMar>
              <w:left w:w="103" w:type="dxa"/>
            </w:tcMar>
          </w:tcPr>
          <w:p w:rsidR="00EF6545" w:rsidRPr="006703C9" w:rsidRDefault="00EF6545" w:rsidP="00C83F87">
            <w:pPr>
              <w:pStyle w:val="a5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ИТОГО: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EF6545" w:rsidRPr="006703C9" w:rsidRDefault="00EF6545" w:rsidP="00C8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EB" w:rsidRDefault="00D677EB" w:rsidP="00EF6545">
      <w:pPr>
        <w:rPr>
          <w:rFonts w:ascii="Times New Roman" w:hAnsi="Times New Roman" w:cs="Times New Roman"/>
          <w:b/>
          <w:sz w:val="28"/>
          <w:szCs w:val="28"/>
        </w:rPr>
      </w:pPr>
    </w:p>
    <w:p w:rsidR="00D677EB" w:rsidRDefault="00D677EB" w:rsidP="00EF6545">
      <w:pPr>
        <w:rPr>
          <w:rFonts w:ascii="Times New Roman" w:hAnsi="Times New Roman" w:cs="Times New Roman"/>
          <w:b/>
          <w:sz w:val="28"/>
          <w:szCs w:val="28"/>
        </w:rPr>
      </w:pPr>
    </w:p>
    <w:p w:rsidR="00EF6545" w:rsidRPr="006703C9" w:rsidRDefault="00D677EB" w:rsidP="00EF6545">
      <w:pPr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D677EB" w:rsidRDefault="00D677EB" w:rsidP="00D677EB">
      <w:pPr>
        <w:rPr>
          <w:rFonts w:ascii="Times New Roman" w:hAnsi="Times New Roman" w:cs="Times New Roman"/>
          <w:sz w:val="28"/>
          <w:szCs w:val="28"/>
        </w:rPr>
      </w:pPr>
      <w:r w:rsidRPr="006703C9">
        <w:rPr>
          <w:rFonts w:ascii="Times New Roman" w:hAnsi="Times New Roman" w:cs="Times New Roman"/>
          <w:sz w:val="28"/>
          <w:szCs w:val="28"/>
        </w:rPr>
        <w:t>ФИО члена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7EB" w:rsidRPr="006703C9" w:rsidRDefault="00D677EB" w:rsidP="00D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Фомина Л.С.                         </w:t>
      </w:r>
      <w:r w:rsidRPr="00111A65">
        <w:rPr>
          <w:rFonts w:ascii="Times New Roman" w:hAnsi="Times New Roman" w:cs="Times New Roman"/>
          <w:sz w:val="28"/>
          <w:szCs w:val="28"/>
        </w:rPr>
        <w:t xml:space="preserve"> </w:t>
      </w:r>
      <w:r w:rsidRPr="006703C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677EB" w:rsidRDefault="00D677EB" w:rsidP="00D677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1A6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111A65">
        <w:rPr>
          <w:rFonts w:ascii="Times New Roman" w:hAnsi="Times New Roman" w:cs="Times New Roman"/>
          <w:sz w:val="18"/>
          <w:szCs w:val="18"/>
        </w:rPr>
        <w:t xml:space="preserve">       (подпись)</w:t>
      </w:r>
    </w:p>
    <w:p w:rsidR="00D677EB" w:rsidRDefault="00D677EB" w:rsidP="00D677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77EB" w:rsidRPr="00111A65" w:rsidRDefault="00D677EB" w:rsidP="00D677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77EB" w:rsidRPr="006703C9" w:rsidRDefault="00D677EB" w:rsidP="00D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Губина Ю.С.                          </w:t>
      </w:r>
      <w:r w:rsidRPr="006703C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677EB" w:rsidRDefault="00D677EB" w:rsidP="00D677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1A6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111A65">
        <w:rPr>
          <w:rFonts w:ascii="Times New Roman" w:hAnsi="Times New Roman" w:cs="Times New Roman"/>
          <w:sz w:val="18"/>
          <w:szCs w:val="18"/>
        </w:rPr>
        <w:t xml:space="preserve">       (подпись)</w:t>
      </w:r>
    </w:p>
    <w:p w:rsidR="00D677EB" w:rsidRDefault="00D677EB" w:rsidP="00D677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77EB" w:rsidRPr="00111A65" w:rsidRDefault="00D677EB" w:rsidP="00D677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77EB" w:rsidRDefault="00D677EB" w:rsidP="00D6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7EB" w:rsidRPr="006703C9" w:rsidRDefault="00D677EB" w:rsidP="00D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Ермолаева Н.Д.                        </w:t>
      </w:r>
      <w:r w:rsidRPr="006703C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677EB" w:rsidRPr="00111A65" w:rsidRDefault="00D677EB" w:rsidP="00D677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1A6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111A6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111A65">
        <w:rPr>
          <w:rFonts w:ascii="Times New Roman" w:hAnsi="Times New Roman" w:cs="Times New Roman"/>
          <w:sz w:val="18"/>
          <w:szCs w:val="18"/>
        </w:rPr>
        <w:t xml:space="preserve">     (подпись)</w:t>
      </w:r>
    </w:p>
    <w:p w:rsidR="00D677EB" w:rsidRDefault="00D677EB" w:rsidP="00D677EB">
      <w:pPr>
        <w:rPr>
          <w:rFonts w:ascii="Times New Roman" w:hAnsi="Times New Roman" w:cs="Times New Roman"/>
          <w:sz w:val="28"/>
          <w:szCs w:val="28"/>
        </w:rPr>
      </w:pPr>
    </w:p>
    <w:p w:rsidR="00D677EB" w:rsidRDefault="00D677EB" w:rsidP="00D677EB">
      <w:pPr>
        <w:rPr>
          <w:rFonts w:ascii="Times New Roman" w:hAnsi="Times New Roman" w:cs="Times New Roman"/>
          <w:sz w:val="28"/>
          <w:szCs w:val="28"/>
        </w:rPr>
      </w:pPr>
    </w:p>
    <w:p w:rsidR="00D677EB" w:rsidRPr="006703C9" w:rsidRDefault="00D677EB" w:rsidP="00D677EB">
      <w:p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8B" w:rsidRPr="006703C9" w:rsidRDefault="00F8038B" w:rsidP="00EF6545">
      <w:pPr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rPr>
          <w:rFonts w:ascii="Times New Roman" w:hAnsi="Times New Roman" w:cs="Times New Roman"/>
          <w:sz w:val="28"/>
          <w:szCs w:val="28"/>
        </w:rPr>
      </w:pPr>
    </w:p>
    <w:p w:rsidR="00EF6545" w:rsidRPr="006703C9" w:rsidRDefault="00EF6545" w:rsidP="00EF6545">
      <w:pPr>
        <w:rPr>
          <w:rFonts w:ascii="Times New Roman" w:hAnsi="Times New Roman" w:cs="Times New Roman"/>
          <w:sz w:val="28"/>
          <w:szCs w:val="28"/>
        </w:rPr>
      </w:pPr>
    </w:p>
    <w:p w:rsidR="00EF6545" w:rsidRPr="00E07852" w:rsidRDefault="00EF6545" w:rsidP="00EF6545">
      <w:pPr>
        <w:jc w:val="right"/>
        <w:rPr>
          <w:rFonts w:ascii="Times New Roman" w:hAnsi="Times New Roman" w:cs="Times New Roman"/>
          <w:sz w:val="28"/>
          <w:szCs w:val="28"/>
        </w:rPr>
      </w:pPr>
      <w:r w:rsidRPr="00E07852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F6545" w:rsidRPr="00336F09" w:rsidRDefault="00EF6545" w:rsidP="00EF65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F0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EF6545" w:rsidRPr="008F3380" w:rsidRDefault="00EF6545" w:rsidP="00EF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EF6545" w:rsidRPr="008F3380" w:rsidRDefault="00EF6545" w:rsidP="00EF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 на обработку персональных данных несовершеннолетнего</w:t>
      </w:r>
    </w:p>
    <w:p w:rsidR="00EF6545" w:rsidRPr="008F3380" w:rsidRDefault="00EF6545" w:rsidP="00EF654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Я_______________________________________________________________________________________</w:t>
      </w:r>
    </w:p>
    <w:p w:rsidR="00EF6545" w:rsidRPr="008F3380" w:rsidRDefault="00EF6545" w:rsidP="00EF654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proofErr w:type="gramEnd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адресу:_____________________________________________________________________</w:t>
      </w:r>
      <w:r w:rsidR="00D677E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аспорт серии________номер_________выдан_______________________________________________________</w:t>
      </w:r>
    </w:p>
    <w:p w:rsidR="00EF6545" w:rsidRPr="008F3380" w:rsidRDefault="00EF6545" w:rsidP="00EF654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«____»_________20___г., в соответствии с </w:t>
      </w:r>
      <w:r w:rsidRPr="008F3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», даю согласие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ДО СДЮСШОР Центр тестирования</w:t>
      </w:r>
    </w:p>
    <w:p w:rsidR="00EF6545" w:rsidRPr="008F3380" w:rsidRDefault="00EF6545" w:rsidP="00EF654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(наименование оператора обработки персональных данных) </w:t>
      </w:r>
    </w:p>
    <w:p w:rsidR="00EF6545" w:rsidRPr="008F3380" w:rsidRDefault="00EF6545" w:rsidP="00EF654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расположенного по адресу: </w:t>
      </w:r>
      <w:r>
        <w:rPr>
          <w:rFonts w:ascii="Times New Roman" w:eastAsia="Calibri" w:hAnsi="Times New Roman" w:cs="Times New Roman"/>
          <w:sz w:val="20"/>
          <w:u w:val="single"/>
        </w:rPr>
        <w:t>627754, Тюменская область, г</w:t>
      </w:r>
      <w:proofErr w:type="gramStart"/>
      <w:r>
        <w:rPr>
          <w:rFonts w:ascii="Times New Roman" w:eastAsia="Calibri" w:hAnsi="Times New Roman" w:cs="Times New Roman"/>
          <w:sz w:val="20"/>
          <w:u w:val="single"/>
        </w:rPr>
        <w:t>.И</w:t>
      </w:r>
      <w:proofErr w:type="gramEnd"/>
      <w:r>
        <w:rPr>
          <w:rFonts w:ascii="Times New Roman" w:eastAsia="Calibri" w:hAnsi="Times New Roman" w:cs="Times New Roman"/>
          <w:sz w:val="20"/>
          <w:u w:val="single"/>
        </w:rPr>
        <w:t>шим, ул.М.Горького</w:t>
      </w:r>
      <w:r w:rsidRPr="008F3380">
        <w:rPr>
          <w:rFonts w:ascii="Times New Roman" w:eastAsia="Calibri" w:hAnsi="Times New Roman" w:cs="Times New Roman"/>
          <w:sz w:val="20"/>
          <w:u w:val="single"/>
        </w:rPr>
        <w:t>,12</w:t>
      </w:r>
      <w:r>
        <w:rPr>
          <w:rFonts w:ascii="Times New Roman" w:eastAsia="Calibri" w:hAnsi="Times New Roman" w:cs="Times New Roman"/>
          <w:sz w:val="20"/>
          <w:u w:val="single"/>
        </w:rPr>
        <w:t>2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bookmarkStart w:id="0" w:name="_GoBack"/>
      <w:bookmarkEnd w:id="0"/>
    </w:p>
    <w:p w:rsidR="00EF6545" w:rsidRPr="008F3380" w:rsidRDefault="00EF6545" w:rsidP="00EF654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(индекс, юридический адрес оператора обработки персональных данных)</w:t>
      </w:r>
    </w:p>
    <w:p w:rsidR="00EF6545" w:rsidRPr="008F3380" w:rsidRDefault="00EF6545" w:rsidP="00EF654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Оператор) на обработку персональных данных моего/ей сына/дочери/подопечного (</w:t>
      </w:r>
      <w:proofErr w:type="gram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 (далее – Субъект персональных данных)</w:t>
      </w:r>
    </w:p>
    <w:p w:rsidR="00EF6545" w:rsidRPr="008F3380" w:rsidRDefault="00EF6545" w:rsidP="00EF654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EF6545" w:rsidRPr="008F3380" w:rsidRDefault="00EF6545" w:rsidP="00EF654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сына/дочери/подопечного, дата рождения,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доверенности, другого документа, удостоверяющего полномочия представителя несовершеннолетнего, включая серию, номер, дату выдачи, орган, выдавший документ</w:t>
      </w:r>
      <w:proofErr w:type="gram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EF6545" w:rsidRPr="008F3380" w:rsidRDefault="00EF6545" w:rsidP="00EF654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а именно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F6545" w:rsidRPr="008F3380" w:rsidRDefault="00EF6545" w:rsidP="00EF654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EF6545" w:rsidRPr="008F3380" w:rsidRDefault="00EF6545" w:rsidP="00EF654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рождения;</w:t>
      </w:r>
    </w:p>
    <w:p w:rsidR="00EF6545" w:rsidRPr="008F3380" w:rsidRDefault="00EF6545" w:rsidP="00EF654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жительства;</w:t>
      </w:r>
    </w:p>
    <w:p w:rsidR="00EF6545" w:rsidRPr="008F3380" w:rsidRDefault="00EF6545" w:rsidP="00EF654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другая информация ________________________________________ (при наличии, заполняется субъектом персональных данных).</w:t>
      </w:r>
    </w:p>
    <w:p w:rsidR="00EF6545" w:rsidRPr="008F3380" w:rsidRDefault="00EF6545" w:rsidP="00EF654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обработки персональных данных:</w:t>
      </w:r>
    </w:p>
    <w:p w:rsidR="00EF6545" w:rsidRPr="008F3380" w:rsidRDefault="00EF6545" w:rsidP="00EF654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Участие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работ участников конкурса рисунков воспитанников дошкольных учреждений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 обучающихся начальных классов образовательных организаций </w:t>
      </w: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выставке рисунков, </w:t>
      </w: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 также обработка и освещение результатов мероприятия.</w:t>
      </w:r>
      <w:r w:rsidRPr="008F33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EF6545" w:rsidRPr="008F3380" w:rsidRDefault="00EF6545" w:rsidP="00EF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 будет осуществляться путем: 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1" w:name="__DdeLink__2689_1036046316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третьим лицам в соответствии с целью обработки персональных данных</w:t>
      </w:r>
      <w:bookmarkEnd w:id="1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EF6545" w:rsidRPr="008F3380" w:rsidRDefault="00EF6545" w:rsidP="00EF6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EF6545" w:rsidRPr="008F3380" w:rsidRDefault="00EF6545" w:rsidP="00EF6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EF6545" w:rsidRPr="008F3380" w:rsidRDefault="00EF6545" w:rsidP="00EF6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разъяснены юридические последствия отказа </w:t>
      </w:r>
      <w:proofErr w:type="gram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</w:t>
      </w:r>
      <w:proofErr w:type="gramEnd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персональные данные Оператору.</w:t>
      </w:r>
    </w:p>
    <w:p w:rsidR="00EF6545" w:rsidRPr="008F3380" w:rsidRDefault="00EF6545" w:rsidP="00EF6545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EF6545" w:rsidRPr="008F3380" w:rsidRDefault="00EF6545" w:rsidP="00EF6545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EF6545" w:rsidRPr="008F3380" w:rsidRDefault="00EF6545" w:rsidP="00EF6545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F338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EF6545" w:rsidRPr="008F3380" w:rsidRDefault="00EF6545" w:rsidP="00EF6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545" w:rsidRPr="008F3380" w:rsidRDefault="00EF6545" w:rsidP="00EF6545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EF6545" w:rsidRPr="008F3380" w:rsidRDefault="00EF6545" w:rsidP="00EF654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</w:p>
    <w:p w:rsidR="00EF6545" w:rsidRDefault="00EF6545" w:rsidP="00EF6545"/>
    <w:p w:rsidR="00EF6545" w:rsidRPr="006703C9" w:rsidRDefault="00EF6545" w:rsidP="00EF6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45" w:rsidRPr="00D677EB" w:rsidRDefault="00D677EB" w:rsidP="00D677EB">
      <w:pPr>
        <w:spacing w:after="0"/>
        <w:rPr>
          <w:rFonts w:ascii="Arial" w:hAnsi="Arial" w:cs="Arial"/>
          <w:sz w:val="24"/>
          <w:szCs w:val="24"/>
        </w:rPr>
      </w:pPr>
      <w:r w:rsidRPr="00D677EB">
        <w:rPr>
          <w:rFonts w:ascii="Arial" w:hAnsi="Arial" w:cs="Arial"/>
          <w:sz w:val="24"/>
          <w:szCs w:val="24"/>
        </w:rPr>
        <w:lastRenderedPageBreak/>
        <w:t>«</w:t>
      </w:r>
      <w:r w:rsidRPr="00D677EB">
        <w:rPr>
          <w:rFonts w:ascii="Arial" w:hAnsi="Arial" w:cs="Arial"/>
          <w:b/>
          <w:sz w:val="24"/>
          <w:szCs w:val="24"/>
        </w:rPr>
        <w:t>Утверждаю</w:t>
      </w:r>
      <w:r w:rsidRPr="00D677EB">
        <w:rPr>
          <w:rFonts w:ascii="Arial" w:hAnsi="Arial" w:cs="Arial"/>
          <w:sz w:val="24"/>
          <w:szCs w:val="24"/>
        </w:rPr>
        <w:t>»</w:t>
      </w:r>
    </w:p>
    <w:p w:rsidR="00D677EB" w:rsidRPr="00D677EB" w:rsidRDefault="00D677EB" w:rsidP="00D677EB">
      <w:pPr>
        <w:spacing w:after="0"/>
        <w:rPr>
          <w:rFonts w:ascii="Arial" w:hAnsi="Arial" w:cs="Arial"/>
          <w:sz w:val="24"/>
          <w:szCs w:val="24"/>
        </w:rPr>
      </w:pPr>
      <w:r w:rsidRPr="00D677EB">
        <w:rPr>
          <w:rFonts w:ascii="Arial" w:hAnsi="Arial" w:cs="Arial"/>
          <w:sz w:val="24"/>
          <w:szCs w:val="24"/>
        </w:rPr>
        <w:t>Директор МАУ ДО СДЮСШОР</w:t>
      </w:r>
    </w:p>
    <w:p w:rsidR="00D677EB" w:rsidRPr="00D677EB" w:rsidRDefault="00D677EB" w:rsidP="00D677EB">
      <w:pPr>
        <w:spacing w:after="0"/>
        <w:rPr>
          <w:rFonts w:ascii="Arial" w:hAnsi="Arial" w:cs="Arial"/>
          <w:sz w:val="24"/>
          <w:szCs w:val="24"/>
        </w:rPr>
      </w:pPr>
      <w:r w:rsidRPr="00D677EB">
        <w:rPr>
          <w:rFonts w:ascii="Arial" w:hAnsi="Arial" w:cs="Arial"/>
          <w:sz w:val="24"/>
          <w:szCs w:val="24"/>
        </w:rPr>
        <w:t>Г. Ишима</w:t>
      </w:r>
    </w:p>
    <w:p w:rsidR="00D677EB" w:rsidRDefault="00D677EB" w:rsidP="00D677E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677EB">
        <w:rPr>
          <w:rFonts w:ascii="Arial" w:hAnsi="Arial" w:cs="Arial"/>
          <w:sz w:val="24"/>
          <w:szCs w:val="24"/>
        </w:rPr>
        <w:t>__________________В.А.Визе</w:t>
      </w:r>
      <w:proofErr w:type="spellEnd"/>
    </w:p>
    <w:p w:rsidR="00D677EB" w:rsidRPr="00D677EB" w:rsidRDefault="00D677EB" w:rsidP="00D677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«___»_____________2019г</w:t>
      </w:r>
    </w:p>
    <w:p w:rsidR="0064308A" w:rsidRPr="00D677EB" w:rsidRDefault="0064308A" w:rsidP="00D677EB">
      <w:pPr>
        <w:spacing w:after="0"/>
        <w:rPr>
          <w:rFonts w:ascii="Arial" w:hAnsi="Arial" w:cs="Arial"/>
          <w:sz w:val="24"/>
          <w:szCs w:val="24"/>
        </w:rPr>
      </w:pPr>
    </w:p>
    <w:p w:rsidR="00D677EB" w:rsidRDefault="00D677EB" w:rsidP="00D677EB">
      <w:pPr>
        <w:spacing w:after="0"/>
      </w:pPr>
    </w:p>
    <w:p w:rsidR="00D677EB" w:rsidRDefault="00D677EB" w:rsidP="00D677EB">
      <w:pPr>
        <w:spacing w:after="0"/>
      </w:pPr>
    </w:p>
    <w:p w:rsidR="00D677EB" w:rsidRDefault="00D677EB" w:rsidP="00D677EB">
      <w:pPr>
        <w:spacing w:after="0"/>
      </w:pPr>
    </w:p>
    <w:p w:rsidR="00D677EB" w:rsidRDefault="00D677EB" w:rsidP="00D677EB">
      <w:pPr>
        <w:spacing w:after="0"/>
      </w:pPr>
    </w:p>
    <w:p w:rsidR="00D677EB" w:rsidRDefault="00D677EB" w:rsidP="00D677EB">
      <w:pPr>
        <w:spacing w:after="0"/>
      </w:pPr>
    </w:p>
    <w:p w:rsidR="00D677EB" w:rsidRDefault="00D677EB" w:rsidP="00D677EB">
      <w:pPr>
        <w:spacing w:after="0"/>
      </w:pPr>
    </w:p>
    <w:p w:rsidR="00D677EB" w:rsidRDefault="00D677EB" w:rsidP="00D677EB">
      <w:pPr>
        <w:spacing w:after="0"/>
      </w:pPr>
    </w:p>
    <w:p w:rsidR="00D677EB" w:rsidRDefault="00D677EB" w:rsidP="00D677EB">
      <w:pPr>
        <w:spacing w:after="0"/>
      </w:pPr>
    </w:p>
    <w:p w:rsidR="00D677EB" w:rsidRDefault="00D677EB" w:rsidP="00D677EB">
      <w:pPr>
        <w:spacing w:after="0"/>
      </w:pPr>
    </w:p>
    <w:p w:rsidR="00D677EB" w:rsidRDefault="00D677EB" w:rsidP="00D677EB">
      <w:pPr>
        <w:spacing w:after="0"/>
      </w:pPr>
    </w:p>
    <w:p w:rsidR="00D677EB" w:rsidRDefault="00D677EB" w:rsidP="00D677EB">
      <w:pPr>
        <w:spacing w:after="0"/>
      </w:pPr>
    </w:p>
    <w:p w:rsidR="00D677EB" w:rsidRDefault="00D677EB" w:rsidP="00D677EB">
      <w:pPr>
        <w:spacing w:after="0"/>
      </w:pPr>
    </w:p>
    <w:p w:rsidR="00D677EB" w:rsidRDefault="00D677EB" w:rsidP="00D677EB">
      <w:pPr>
        <w:spacing w:after="0"/>
      </w:pPr>
    </w:p>
    <w:p w:rsidR="00D677EB" w:rsidRDefault="00D677EB" w:rsidP="00D677EB">
      <w:pPr>
        <w:spacing w:after="0"/>
      </w:pPr>
    </w:p>
    <w:p w:rsidR="00D677EB" w:rsidRPr="00D677EB" w:rsidRDefault="00D677EB" w:rsidP="00D677EB">
      <w:pPr>
        <w:spacing w:after="0"/>
        <w:rPr>
          <w:rFonts w:ascii="Arial" w:hAnsi="Arial" w:cs="Arial"/>
          <w:sz w:val="24"/>
          <w:szCs w:val="24"/>
        </w:rPr>
      </w:pPr>
    </w:p>
    <w:p w:rsidR="00D677EB" w:rsidRDefault="00D677EB" w:rsidP="00D677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77EB">
        <w:rPr>
          <w:rFonts w:ascii="Arial" w:hAnsi="Arial" w:cs="Arial"/>
          <w:b/>
          <w:sz w:val="24"/>
          <w:szCs w:val="24"/>
        </w:rPr>
        <w:t>ПОЛОЖЕНИЕ</w:t>
      </w:r>
    </w:p>
    <w:p w:rsidR="00D677EB" w:rsidRPr="00D677EB" w:rsidRDefault="00D677EB" w:rsidP="00D677E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677EB" w:rsidRPr="00D677EB" w:rsidRDefault="00D677EB" w:rsidP="00D677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77EB">
        <w:rPr>
          <w:rFonts w:ascii="Arial" w:hAnsi="Arial" w:cs="Arial"/>
          <w:b/>
          <w:sz w:val="24"/>
          <w:szCs w:val="24"/>
        </w:rPr>
        <w:t>О проведении Конкурс рисунков среди воспитанников дошкольных организаций города  Ишима «ГТО: Путь к знаку отличия!» посвященный</w:t>
      </w:r>
    </w:p>
    <w:p w:rsidR="00D677EB" w:rsidRPr="00D677EB" w:rsidRDefault="00D677EB" w:rsidP="00D677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77EB">
        <w:rPr>
          <w:rFonts w:ascii="Arial" w:hAnsi="Arial" w:cs="Arial"/>
          <w:b/>
          <w:sz w:val="24"/>
          <w:szCs w:val="24"/>
        </w:rPr>
        <w:t xml:space="preserve"> 5-летию со дня подписания Указа президента РФ  </w:t>
      </w:r>
    </w:p>
    <w:p w:rsidR="00D677EB" w:rsidRPr="00D677EB" w:rsidRDefault="00D677EB" w:rsidP="00D677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77EB">
        <w:rPr>
          <w:rFonts w:ascii="Arial" w:hAnsi="Arial" w:cs="Arial"/>
          <w:b/>
          <w:sz w:val="24"/>
          <w:szCs w:val="24"/>
        </w:rPr>
        <w:t xml:space="preserve">«О Всероссийском физкультурно-спортивном комплексе </w:t>
      </w:r>
    </w:p>
    <w:p w:rsidR="00D677EB" w:rsidRPr="00D677EB" w:rsidRDefault="00D677EB" w:rsidP="00D677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77EB">
        <w:rPr>
          <w:rFonts w:ascii="Arial" w:hAnsi="Arial" w:cs="Arial"/>
          <w:b/>
          <w:sz w:val="24"/>
          <w:szCs w:val="24"/>
        </w:rPr>
        <w:t>« Готов к труду и обороне» (ГТО)</w:t>
      </w:r>
    </w:p>
    <w:p w:rsidR="00D677EB" w:rsidRPr="00D677EB" w:rsidRDefault="00D677E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677EB" w:rsidRPr="00D677EB" w:rsidSect="0094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A5D"/>
    <w:multiLevelType w:val="multilevel"/>
    <w:tmpl w:val="78B2DF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  <w:i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eastAsia="Calibri"/>
        <w:i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eastAsia="Calibri"/>
        <w:i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eastAsia="Calibri"/>
        <w:i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eastAsia="Calibri"/>
        <w:i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eastAsia="Calibri"/>
        <w:i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eastAsia="Calibri"/>
        <w:i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rFonts w:eastAsia="Calibri"/>
        <w:i/>
      </w:rPr>
    </w:lvl>
  </w:abstractNum>
  <w:abstractNum w:abstractNumId="1">
    <w:nsid w:val="2BAA4FA9"/>
    <w:multiLevelType w:val="multilevel"/>
    <w:tmpl w:val="A91C2A9E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C0198"/>
    <w:multiLevelType w:val="multilevel"/>
    <w:tmpl w:val="B4C694D4"/>
    <w:lvl w:ilvl="0">
      <w:start w:val="6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545"/>
    <w:rsid w:val="0064308A"/>
    <w:rsid w:val="00D677EB"/>
    <w:rsid w:val="00EF6545"/>
    <w:rsid w:val="00F3738B"/>
    <w:rsid w:val="00F8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545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6545"/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6545"/>
    <w:pPr>
      <w:ind w:left="720"/>
      <w:contextualSpacing/>
    </w:pPr>
    <w:rPr>
      <w:color w:val="00000A"/>
    </w:rPr>
  </w:style>
  <w:style w:type="table" w:styleId="a6">
    <w:name w:val="Table Grid"/>
    <w:basedOn w:val="a1"/>
    <w:uiPriority w:val="39"/>
    <w:rsid w:val="00EF654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EF6545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2019-03-28T11:58:00Z</cp:lastPrinted>
  <dcterms:created xsi:type="dcterms:W3CDTF">2019-03-28T11:32:00Z</dcterms:created>
  <dcterms:modified xsi:type="dcterms:W3CDTF">2019-03-28T12:03:00Z</dcterms:modified>
</cp:coreProperties>
</file>