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F682" w14:textId="7469C57D" w:rsidR="00EC6DDE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  <w:r w:rsidR="00F20F2C">
        <w:rPr>
          <w:b/>
          <w:sz w:val="36"/>
        </w:rPr>
        <w:t xml:space="preserve"> вид спорта волейбол</w:t>
      </w:r>
    </w:p>
    <w:p w14:paraId="18CA4A41" w14:textId="42304AAD" w:rsidR="00F20F2C" w:rsidRDefault="00F20F2C" w:rsidP="00EC6DDE">
      <w:pPr>
        <w:jc w:val="center"/>
        <w:rPr>
          <w:b/>
          <w:sz w:val="36"/>
        </w:rPr>
      </w:pPr>
      <w:r>
        <w:rPr>
          <w:b/>
          <w:sz w:val="36"/>
        </w:rPr>
        <w:t>Тренер Яковлев Д.А.</w:t>
      </w:r>
    </w:p>
    <w:p w14:paraId="084001D3" w14:textId="3F79478C" w:rsidR="00F20F2C" w:rsidRPr="003D3CEB" w:rsidRDefault="00F20F2C" w:rsidP="00EC6DDE">
      <w:pPr>
        <w:jc w:val="center"/>
        <w:rPr>
          <w:b/>
          <w:sz w:val="36"/>
        </w:rPr>
      </w:pPr>
      <w:r>
        <w:rPr>
          <w:b/>
          <w:sz w:val="36"/>
        </w:rPr>
        <w:t>Спортивно-оздоровительный этап -6 часов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14:paraId="7E5B8C32" w14:textId="77777777" w:rsidTr="009C31C0">
        <w:tc>
          <w:tcPr>
            <w:tcW w:w="2054" w:type="dxa"/>
          </w:tcPr>
          <w:p w14:paraId="0C12DB9B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4A7F7EE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18337913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09B880A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062B7935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4CD59C20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39D3687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14:paraId="7B9EF9BB" w14:textId="77777777" w:rsidTr="009C31C0">
        <w:tc>
          <w:tcPr>
            <w:tcW w:w="2054" w:type="dxa"/>
          </w:tcPr>
          <w:p w14:paraId="191E5ABE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3C8BF92D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60E2F821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E560072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45C1C49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CB5F490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B73FC33" w14:textId="77777777" w:rsidR="003D3CEB" w:rsidRPr="009C31C0" w:rsidRDefault="00DF714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C31C0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7623ED" w14:paraId="39EE526D" w14:textId="77777777" w:rsidTr="009C31C0">
        <w:tc>
          <w:tcPr>
            <w:tcW w:w="2054" w:type="dxa"/>
          </w:tcPr>
          <w:p w14:paraId="1CDF6688" w14:textId="77777777"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416D42F4" w14:textId="77777777"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17AE526D" w14:textId="77777777"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Изучить виды атакующих ударов</w:t>
            </w:r>
          </w:p>
        </w:tc>
        <w:tc>
          <w:tcPr>
            <w:tcW w:w="2454" w:type="dxa"/>
          </w:tcPr>
          <w:p w14:paraId="159CD387" w14:textId="77777777"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14:paraId="3C6B90CC" w14:textId="77777777"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59EC924" w14:textId="77777777"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7971430" w14:textId="77777777" w:rsidR="007623ED" w:rsidRPr="009C31C0" w:rsidRDefault="00DF714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623ED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639AE17" w14:textId="77777777" w:rsidR="00B81DB8" w:rsidRDefault="00B81DB8" w:rsidP="009C31C0">
      <w:pPr>
        <w:rPr>
          <w:b/>
          <w:sz w:val="28"/>
        </w:rPr>
      </w:pPr>
    </w:p>
    <w:p w14:paraId="524E8190" w14:textId="6D96F1D6" w:rsidR="00F20F2C" w:rsidRPr="003D3CEB" w:rsidRDefault="00F20F2C" w:rsidP="00F20F2C">
      <w:pPr>
        <w:jc w:val="center"/>
        <w:rPr>
          <w:b/>
          <w:sz w:val="36"/>
        </w:rPr>
      </w:pPr>
      <w:r>
        <w:rPr>
          <w:b/>
          <w:sz w:val="36"/>
        </w:rPr>
        <w:t>Спортивно-оздоровительный этап -</w:t>
      </w:r>
      <w:r>
        <w:rPr>
          <w:b/>
          <w:sz w:val="36"/>
        </w:rPr>
        <w:t>4</w:t>
      </w:r>
      <w:r>
        <w:rPr>
          <w:b/>
          <w:sz w:val="36"/>
        </w:rPr>
        <w:t xml:space="preserve"> час</w:t>
      </w:r>
      <w:r>
        <w:rPr>
          <w:b/>
          <w:sz w:val="36"/>
        </w:rPr>
        <w:t>а</w:t>
      </w:r>
      <w:r>
        <w:rPr>
          <w:b/>
          <w:sz w:val="36"/>
        </w:rPr>
        <w:t xml:space="preserve"> в неделю</w:t>
      </w:r>
    </w:p>
    <w:p w14:paraId="3DD85ED4" w14:textId="77777777" w:rsidR="00B81DB8" w:rsidRDefault="00B81DB8" w:rsidP="009C31C0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14:paraId="6729254B" w14:textId="77777777" w:rsidTr="009C31C0">
        <w:tc>
          <w:tcPr>
            <w:tcW w:w="2054" w:type="dxa"/>
          </w:tcPr>
          <w:p w14:paraId="30BAC6E1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086C73BE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43A0F6DF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112BA15B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51D9D974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2D78163A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72F975CD" w14:textId="77777777"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7623ED" w14:paraId="74A6B463" w14:textId="77777777" w:rsidTr="009C31C0">
        <w:tc>
          <w:tcPr>
            <w:tcW w:w="2054" w:type="dxa"/>
          </w:tcPr>
          <w:p w14:paraId="308896C6" w14:textId="77777777"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030CEC52" w14:textId="77777777"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21D2B6B8" w14:textId="77777777"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виды атакующих ударов</w:t>
            </w:r>
          </w:p>
        </w:tc>
        <w:tc>
          <w:tcPr>
            <w:tcW w:w="2454" w:type="dxa"/>
          </w:tcPr>
          <w:p w14:paraId="2BB87BC7" w14:textId="77777777"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14:paraId="5F713DFC" w14:textId="77777777"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663CB56" w14:textId="77777777"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0D7C4D1B" w14:textId="77777777" w:rsidR="007623ED" w:rsidRPr="009C31C0" w:rsidRDefault="00DF7141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623ED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47B95A4" w14:textId="77777777"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EB"/>
    <w:rsid w:val="00152CAF"/>
    <w:rsid w:val="003D3CEB"/>
    <w:rsid w:val="00527541"/>
    <w:rsid w:val="007623ED"/>
    <w:rsid w:val="009C31C0"/>
    <w:rsid w:val="00B81DB8"/>
    <w:rsid w:val="00DF7141"/>
    <w:rsid w:val="00EC6DDE"/>
    <w:rsid w:val="00F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276"/>
  <w15:docId w15:val="{92BFCCB7-5B7F-42FA-901A-F1A4FA0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2020-04-30T09:43:00Z</dcterms:created>
  <dcterms:modified xsi:type="dcterms:W3CDTF">2020-04-30T09:50:00Z</dcterms:modified>
</cp:coreProperties>
</file>