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DE" w:rsidRPr="003D3CEB" w:rsidRDefault="003D3CEB" w:rsidP="00EC6DDE">
      <w:pPr>
        <w:jc w:val="center"/>
        <w:rPr>
          <w:b/>
          <w:sz w:val="36"/>
        </w:rPr>
      </w:pPr>
      <w:r w:rsidRPr="003D3CEB">
        <w:rPr>
          <w:b/>
          <w:sz w:val="36"/>
        </w:rPr>
        <w:t>Индивидуальный план на период карантина</w:t>
      </w:r>
    </w:p>
    <w:tbl>
      <w:tblPr>
        <w:tblStyle w:val="a3"/>
        <w:tblW w:w="0" w:type="auto"/>
        <w:tblLook w:val="04A0"/>
      </w:tblPr>
      <w:tblGrid>
        <w:gridCol w:w="2054"/>
        <w:gridCol w:w="2056"/>
        <w:gridCol w:w="2056"/>
        <w:gridCol w:w="2454"/>
        <w:gridCol w:w="2403"/>
        <w:gridCol w:w="1708"/>
        <w:gridCol w:w="2055"/>
      </w:tblGrid>
      <w:tr w:rsidR="003D3CEB" w:rsidTr="009C31C0">
        <w:tc>
          <w:tcPr>
            <w:tcW w:w="2054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2056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2056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454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2403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1708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2055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3D3CEB" w:rsidTr="009C31C0">
        <w:tc>
          <w:tcPr>
            <w:tcW w:w="2054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мышцы ног </w:t>
            </w:r>
          </w:p>
        </w:tc>
        <w:tc>
          <w:tcPr>
            <w:tcW w:w="2056" w:type="dxa"/>
          </w:tcPr>
          <w:p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3D3CEB" w:rsidRPr="009C31C0" w:rsidRDefault="007623ED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C31C0" w:rsidRPr="009C31C0">
              <w:rPr>
                <w:sz w:val="24"/>
                <w:szCs w:val="24"/>
              </w:rPr>
              <w:t>.03</w:t>
            </w:r>
          </w:p>
        </w:tc>
      </w:tr>
      <w:tr w:rsidR="007623ED" w:rsidTr="009C31C0">
        <w:tc>
          <w:tcPr>
            <w:tcW w:w="2054" w:type="dxa"/>
          </w:tcPr>
          <w:p w:rsidR="007623ED" w:rsidRPr="009C31C0" w:rsidRDefault="007623ED" w:rsidP="006B7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Нападения</w:t>
            </w:r>
          </w:p>
        </w:tc>
        <w:tc>
          <w:tcPr>
            <w:tcW w:w="2056" w:type="dxa"/>
          </w:tcPr>
          <w:p w:rsidR="007623ED" w:rsidRPr="009C31C0" w:rsidRDefault="007623ED" w:rsidP="006B7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нападений</w:t>
            </w:r>
          </w:p>
        </w:tc>
        <w:tc>
          <w:tcPr>
            <w:tcW w:w="2056" w:type="dxa"/>
          </w:tcPr>
          <w:p w:rsidR="007623ED" w:rsidRPr="00B81DB8" w:rsidRDefault="007623ED" w:rsidP="006B7836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Изучить виды атакующих ударов</w:t>
            </w:r>
          </w:p>
        </w:tc>
        <w:tc>
          <w:tcPr>
            <w:tcW w:w="2454" w:type="dxa"/>
          </w:tcPr>
          <w:p w:rsidR="007623ED" w:rsidRPr="00B81DB8" w:rsidRDefault="007623ED" w:rsidP="006B7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Знать, перемещение игроков по зонам</w:t>
            </w:r>
          </w:p>
        </w:tc>
        <w:tc>
          <w:tcPr>
            <w:tcW w:w="2403" w:type="dxa"/>
          </w:tcPr>
          <w:p w:rsidR="007623ED" w:rsidRPr="009C31C0" w:rsidRDefault="007623ED" w:rsidP="006B7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7623ED" w:rsidRPr="009C31C0" w:rsidRDefault="007623ED" w:rsidP="006B7836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7623ED" w:rsidRPr="009C31C0" w:rsidRDefault="007623ED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C31C0">
              <w:rPr>
                <w:sz w:val="24"/>
                <w:szCs w:val="24"/>
              </w:rPr>
              <w:t>.03</w:t>
            </w:r>
          </w:p>
        </w:tc>
      </w:tr>
      <w:tr w:rsidR="007623ED" w:rsidTr="009C31C0">
        <w:tc>
          <w:tcPr>
            <w:tcW w:w="2054" w:type="dxa"/>
          </w:tcPr>
          <w:p w:rsidR="007623ED" w:rsidRPr="009C31C0" w:rsidRDefault="007623ED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7623ED" w:rsidRPr="009C31C0" w:rsidRDefault="007623ED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6" w:type="dxa"/>
          </w:tcPr>
          <w:p w:rsidR="007623ED" w:rsidRPr="00B81DB8" w:rsidRDefault="007623ED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7623ED" w:rsidRPr="00B81DB8" w:rsidRDefault="007623ED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7623ED" w:rsidRPr="009C31C0" w:rsidRDefault="007623ED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7623ED" w:rsidRPr="009C31C0" w:rsidRDefault="007623ED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7623ED" w:rsidRPr="009C31C0" w:rsidRDefault="007623ED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9C31C0">
              <w:rPr>
                <w:sz w:val="24"/>
                <w:szCs w:val="24"/>
              </w:rPr>
              <w:t>.03</w:t>
            </w:r>
          </w:p>
        </w:tc>
      </w:tr>
      <w:tr w:rsidR="007623ED" w:rsidTr="009C31C0">
        <w:tc>
          <w:tcPr>
            <w:tcW w:w="2054" w:type="dxa"/>
          </w:tcPr>
          <w:p w:rsidR="007623ED" w:rsidRPr="009C31C0" w:rsidRDefault="007623ED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7623ED" w:rsidRPr="009C31C0" w:rsidRDefault="007623ED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рук</w:t>
            </w:r>
          </w:p>
        </w:tc>
        <w:tc>
          <w:tcPr>
            <w:tcW w:w="2056" w:type="dxa"/>
          </w:tcPr>
          <w:p w:rsidR="007623ED" w:rsidRPr="00B81DB8" w:rsidRDefault="007623ED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7623ED" w:rsidRPr="00B81DB8" w:rsidRDefault="007623ED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7623ED" w:rsidRPr="009C31C0" w:rsidRDefault="007623ED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7623ED" w:rsidRPr="009C31C0" w:rsidRDefault="007623ED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7623ED" w:rsidRPr="009C31C0" w:rsidRDefault="007623ED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9C31C0">
              <w:rPr>
                <w:sz w:val="24"/>
                <w:szCs w:val="24"/>
              </w:rPr>
              <w:t>.03</w:t>
            </w:r>
          </w:p>
        </w:tc>
      </w:tr>
      <w:tr w:rsidR="007623ED" w:rsidTr="009C31C0">
        <w:tc>
          <w:tcPr>
            <w:tcW w:w="2054" w:type="dxa"/>
          </w:tcPr>
          <w:p w:rsidR="007623ED" w:rsidRPr="009C31C0" w:rsidRDefault="007623ED" w:rsidP="00132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7623ED" w:rsidRPr="009C31C0" w:rsidRDefault="007623ED" w:rsidP="00132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ног</w:t>
            </w:r>
          </w:p>
        </w:tc>
        <w:tc>
          <w:tcPr>
            <w:tcW w:w="2056" w:type="dxa"/>
          </w:tcPr>
          <w:p w:rsidR="007623ED" w:rsidRPr="00B81DB8" w:rsidRDefault="007623ED" w:rsidP="00132F95">
            <w:pPr>
              <w:jc w:val="center"/>
              <w:rPr>
                <w:sz w:val="20"/>
                <w:szCs w:val="24"/>
              </w:rPr>
            </w:pPr>
            <w:r w:rsidRPr="00B81DB8">
              <w:rPr>
                <w:sz w:val="20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7623ED" w:rsidRPr="00B81DB8" w:rsidRDefault="007623ED" w:rsidP="00132F95">
            <w:pPr>
              <w:jc w:val="center"/>
              <w:rPr>
                <w:sz w:val="20"/>
                <w:szCs w:val="24"/>
              </w:rPr>
            </w:pPr>
            <w:r w:rsidRPr="00B81DB8">
              <w:rPr>
                <w:sz w:val="20"/>
                <w:szCs w:val="24"/>
              </w:rPr>
              <w:t>Знать</w:t>
            </w:r>
            <w:r>
              <w:rPr>
                <w:sz w:val="20"/>
                <w:szCs w:val="24"/>
              </w:rPr>
              <w:t>,</w:t>
            </w:r>
            <w:r w:rsidRPr="00B81DB8">
              <w:rPr>
                <w:sz w:val="20"/>
                <w:szCs w:val="24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7623ED" w:rsidRPr="009C31C0" w:rsidRDefault="007623ED" w:rsidP="00132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7623ED" w:rsidRPr="009C31C0" w:rsidRDefault="007623ED" w:rsidP="00132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7623ED" w:rsidRPr="009C31C0" w:rsidRDefault="007623ED" w:rsidP="00132F95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09.04</w:t>
            </w:r>
          </w:p>
        </w:tc>
      </w:tr>
      <w:tr w:rsidR="007623ED" w:rsidTr="009C31C0">
        <w:tc>
          <w:tcPr>
            <w:tcW w:w="2054" w:type="dxa"/>
          </w:tcPr>
          <w:p w:rsidR="007623ED" w:rsidRPr="009C31C0" w:rsidRDefault="007623ED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2056" w:type="dxa"/>
          </w:tcPr>
          <w:p w:rsidR="007623ED" w:rsidRPr="009C31C0" w:rsidRDefault="007623ED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Расстановка в двух связующих</w:t>
            </w:r>
          </w:p>
        </w:tc>
        <w:tc>
          <w:tcPr>
            <w:tcW w:w="2056" w:type="dxa"/>
          </w:tcPr>
          <w:p w:rsidR="007623ED" w:rsidRPr="00B81DB8" w:rsidRDefault="007623ED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>Изучить карточки с расстановкой игроков</w:t>
            </w:r>
          </w:p>
        </w:tc>
        <w:tc>
          <w:tcPr>
            <w:tcW w:w="2454" w:type="dxa"/>
          </w:tcPr>
          <w:p w:rsidR="007623ED" w:rsidRPr="00B81DB8" w:rsidRDefault="007623ED" w:rsidP="003D3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Знать, перемещение игроков по зонам</w:t>
            </w:r>
          </w:p>
        </w:tc>
        <w:tc>
          <w:tcPr>
            <w:tcW w:w="2403" w:type="dxa"/>
          </w:tcPr>
          <w:p w:rsidR="007623ED" w:rsidRPr="009C31C0" w:rsidRDefault="007623ED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7623ED" w:rsidRPr="009C31C0" w:rsidRDefault="007623ED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7623ED" w:rsidRPr="009C31C0" w:rsidRDefault="007623ED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9C31C0">
              <w:rPr>
                <w:sz w:val="24"/>
                <w:szCs w:val="24"/>
              </w:rPr>
              <w:t>.03</w:t>
            </w:r>
          </w:p>
        </w:tc>
      </w:tr>
      <w:tr w:rsidR="007623ED" w:rsidTr="009C31C0">
        <w:tc>
          <w:tcPr>
            <w:tcW w:w="2054" w:type="dxa"/>
          </w:tcPr>
          <w:p w:rsidR="007623ED" w:rsidRPr="009C31C0" w:rsidRDefault="007623ED" w:rsidP="0052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7623ED" w:rsidRPr="009C31C0" w:rsidRDefault="007623ED" w:rsidP="0052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2056" w:type="dxa"/>
          </w:tcPr>
          <w:p w:rsidR="007623ED" w:rsidRPr="00B81DB8" w:rsidRDefault="007623ED" w:rsidP="005231A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7623ED" w:rsidRPr="00B81DB8" w:rsidRDefault="007623ED" w:rsidP="005231A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7623ED" w:rsidRPr="009C31C0" w:rsidRDefault="007623ED" w:rsidP="0052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7623ED" w:rsidRPr="009C31C0" w:rsidRDefault="007623ED" w:rsidP="005231A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7623ED" w:rsidRPr="009C31C0" w:rsidRDefault="007623ED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C31C0">
              <w:rPr>
                <w:sz w:val="24"/>
                <w:szCs w:val="24"/>
              </w:rPr>
              <w:t>.04</w:t>
            </w:r>
          </w:p>
        </w:tc>
      </w:tr>
      <w:tr w:rsidR="007623ED" w:rsidTr="009C31C0">
        <w:tc>
          <w:tcPr>
            <w:tcW w:w="2054" w:type="dxa"/>
          </w:tcPr>
          <w:p w:rsidR="007623ED" w:rsidRPr="009C31C0" w:rsidRDefault="007623ED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2056" w:type="dxa"/>
          </w:tcPr>
          <w:p w:rsidR="007623ED" w:rsidRPr="009C31C0" w:rsidRDefault="007623ED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:rsidR="007623ED" w:rsidRPr="00B81DB8" w:rsidRDefault="007623ED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7623ED" w:rsidRPr="00B81DB8" w:rsidRDefault="007623ED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7623ED" w:rsidRPr="009C31C0" w:rsidRDefault="007623ED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7623ED" w:rsidRPr="009C31C0" w:rsidRDefault="007623ED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7623ED" w:rsidRPr="009C31C0" w:rsidRDefault="007623ED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9C31C0">
              <w:rPr>
                <w:sz w:val="24"/>
                <w:szCs w:val="24"/>
              </w:rPr>
              <w:t>.04</w:t>
            </w:r>
          </w:p>
        </w:tc>
      </w:tr>
      <w:tr w:rsidR="007623ED" w:rsidTr="009C31C0">
        <w:tc>
          <w:tcPr>
            <w:tcW w:w="2054" w:type="dxa"/>
          </w:tcPr>
          <w:p w:rsidR="007623ED" w:rsidRPr="009C31C0" w:rsidRDefault="007623ED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2056" w:type="dxa"/>
          </w:tcPr>
          <w:p w:rsidR="007623ED" w:rsidRPr="009C31C0" w:rsidRDefault="007623ED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:rsidR="007623ED" w:rsidRPr="00B81DB8" w:rsidRDefault="007623ED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7623ED" w:rsidRPr="00B81DB8" w:rsidRDefault="007623ED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7623ED" w:rsidRPr="009C31C0" w:rsidRDefault="007623ED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7623ED" w:rsidRPr="009C31C0" w:rsidRDefault="007623ED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7623ED" w:rsidRPr="009C31C0" w:rsidRDefault="007623ED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C31C0">
              <w:rPr>
                <w:sz w:val="24"/>
                <w:szCs w:val="24"/>
              </w:rPr>
              <w:t>.04</w:t>
            </w:r>
          </w:p>
        </w:tc>
      </w:tr>
      <w:tr w:rsidR="007623ED" w:rsidTr="009C31C0">
        <w:tc>
          <w:tcPr>
            <w:tcW w:w="2054" w:type="dxa"/>
          </w:tcPr>
          <w:p w:rsidR="007623ED" w:rsidRPr="009C31C0" w:rsidRDefault="007623ED" w:rsidP="00F37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7623ED" w:rsidRPr="009C31C0" w:rsidRDefault="007623ED" w:rsidP="00F37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7623ED" w:rsidRPr="00B81DB8" w:rsidRDefault="007623ED" w:rsidP="003D3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7623ED" w:rsidRPr="00B81DB8" w:rsidRDefault="007623ED" w:rsidP="003D3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:rsidR="007623ED" w:rsidRPr="009C31C0" w:rsidRDefault="007623ED" w:rsidP="003D3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7623ED" w:rsidRPr="009C31C0" w:rsidRDefault="007623ED" w:rsidP="003D3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7623ED" w:rsidRPr="009C31C0" w:rsidRDefault="007623ED" w:rsidP="003D3CEB">
            <w:pPr>
              <w:jc w:val="center"/>
              <w:rPr>
                <w:sz w:val="24"/>
                <w:szCs w:val="24"/>
              </w:rPr>
            </w:pPr>
          </w:p>
        </w:tc>
      </w:tr>
      <w:tr w:rsidR="007623ED" w:rsidTr="009C31C0">
        <w:tc>
          <w:tcPr>
            <w:tcW w:w="2054" w:type="dxa"/>
          </w:tcPr>
          <w:p w:rsidR="007623ED" w:rsidRPr="009C31C0" w:rsidRDefault="007623ED" w:rsidP="00787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7623ED" w:rsidRPr="009C31C0" w:rsidRDefault="007623ED" w:rsidP="00787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7623ED" w:rsidRPr="00B81DB8" w:rsidRDefault="007623ED" w:rsidP="00787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7623ED" w:rsidRPr="00B81DB8" w:rsidRDefault="007623ED" w:rsidP="00787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:rsidR="007623ED" w:rsidRPr="009C31C0" w:rsidRDefault="007623ED" w:rsidP="00787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7623ED" w:rsidRPr="009C31C0" w:rsidRDefault="007623ED" w:rsidP="00787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7623ED" w:rsidRPr="009C31C0" w:rsidRDefault="007623ED" w:rsidP="003D3C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3CEB" w:rsidRDefault="003D3CEB" w:rsidP="009C31C0">
      <w:pPr>
        <w:rPr>
          <w:b/>
          <w:sz w:val="28"/>
        </w:rPr>
      </w:pPr>
    </w:p>
    <w:p w:rsidR="00B81DB8" w:rsidRDefault="00B81DB8" w:rsidP="009C31C0">
      <w:pPr>
        <w:rPr>
          <w:b/>
          <w:sz w:val="28"/>
        </w:rPr>
      </w:pPr>
    </w:p>
    <w:p w:rsidR="00B81DB8" w:rsidRDefault="00B81DB8" w:rsidP="009C31C0">
      <w:pPr>
        <w:rPr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2054"/>
        <w:gridCol w:w="2056"/>
        <w:gridCol w:w="2056"/>
        <w:gridCol w:w="2454"/>
        <w:gridCol w:w="2403"/>
        <w:gridCol w:w="1708"/>
        <w:gridCol w:w="2055"/>
      </w:tblGrid>
      <w:tr w:rsidR="003D3CEB" w:rsidTr="009C31C0">
        <w:tc>
          <w:tcPr>
            <w:tcW w:w="2054" w:type="dxa"/>
          </w:tcPr>
          <w:p w:rsidR="003D3CEB" w:rsidRDefault="003D3CEB" w:rsidP="00F374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 занятия</w:t>
            </w:r>
          </w:p>
        </w:tc>
        <w:tc>
          <w:tcPr>
            <w:tcW w:w="2056" w:type="dxa"/>
          </w:tcPr>
          <w:p w:rsidR="003D3CEB" w:rsidRDefault="003D3CEB" w:rsidP="00F374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2056" w:type="dxa"/>
          </w:tcPr>
          <w:p w:rsidR="003D3CEB" w:rsidRDefault="003D3CEB" w:rsidP="00F374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454" w:type="dxa"/>
          </w:tcPr>
          <w:p w:rsidR="003D3CEB" w:rsidRDefault="003D3CEB" w:rsidP="00F374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2403" w:type="dxa"/>
          </w:tcPr>
          <w:p w:rsidR="003D3CEB" w:rsidRDefault="003D3CEB" w:rsidP="00F374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1708" w:type="dxa"/>
          </w:tcPr>
          <w:p w:rsidR="003D3CEB" w:rsidRDefault="003D3CEB" w:rsidP="00F374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2055" w:type="dxa"/>
          </w:tcPr>
          <w:p w:rsidR="003D3CEB" w:rsidRDefault="003D3CEB" w:rsidP="00F374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7623ED" w:rsidTr="009C31C0">
        <w:tc>
          <w:tcPr>
            <w:tcW w:w="2054" w:type="dxa"/>
          </w:tcPr>
          <w:p w:rsidR="007623ED" w:rsidRPr="009C31C0" w:rsidRDefault="007623ED" w:rsidP="00D87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нападения</w:t>
            </w:r>
          </w:p>
        </w:tc>
        <w:tc>
          <w:tcPr>
            <w:tcW w:w="2056" w:type="dxa"/>
          </w:tcPr>
          <w:p w:rsidR="007623ED" w:rsidRPr="009C31C0" w:rsidRDefault="007623ED" w:rsidP="00D87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нападений</w:t>
            </w:r>
          </w:p>
        </w:tc>
        <w:tc>
          <w:tcPr>
            <w:tcW w:w="2056" w:type="dxa"/>
          </w:tcPr>
          <w:p w:rsidR="007623ED" w:rsidRPr="00B81DB8" w:rsidRDefault="007623ED" w:rsidP="00D8743D">
            <w:pPr>
              <w:jc w:val="center"/>
              <w:rPr>
                <w:sz w:val="20"/>
                <w:szCs w:val="24"/>
              </w:rPr>
            </w:pPr>
            <w:r w:rsidRPr="00B81DB8">
              <w:rPr>
                <w:sz w:val="20"/>
                <w:szCs w:val="24"/>
              </w:rPr>
              <w:t>Изучить виды атакующих ударов</w:t>
            </w:r>
          </w:p>
        </w:tc>
        <w:tc>
          <w:tcPr>
            <w:tcW w:w="2454" w:type="dxa"/>
          </w:tcPr>
          <w:p w:rsidR="007623ED" w:rsidRPr="00B81DB8" w:rsidRDefault="007623ED" w:rsidP="00D8743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Знать, перемещение игроков по зонам</w:t>
            </w:r>
          </w:p>
        </w:tc>
        <w:tc>
          <w:tcPr>
            <w:tcW w:w="2403" w:type="dxa"/>
          </w:tcPr>
          <w:p w:rsidR="007623ED" w:rsidRPr="009C31C0" w:rsidRDefault="007623ED" w:rsidP="00D87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7623ED" w:rsidRPr="009C31C0" w:rsidRDefault="007623ED" w:rsidP="00D8743D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7623ED" w:rsidRPr="009C31C0" w:rsidRDefault="007623ED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C31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</w:tr>
      <w:tr w:rsidR="007623ED" w:rsidTr="009C31C0">
        <w:tc>
          <w:tcPr>
            <w:tcW w:w="2054" w:type="dxa"/>
          </w:tcPr>
          <w:p w:rsidR="007623ED" w:rsidRPr="009C31C0" w:rsidRDefault="007623ED" w:rsidP="00826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2056" w:type="dxa"/>
          </w:tcPr>
          <w:p w:rsidR="007623ED" w:rsidRPr="009C31C0" w:rsidRDefault="007623ED" w:rsidP="00826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:rsidR="007623ED" w:rsidRPr="00B81DB8" w:rsidRDefault="007623ED" w:rsidP="00826617">
            <w:pPr>
              <w:jc w:val="center"/>
              <w:rPr>
                <w:sz w:val="20"/>
                <w:szCs w:val="24"/>
              </w:rPr>
            </w:pPr>
            <w:r w:rsidRPr="00B81DB8">
              <w:rPr>
                <w:sz w:val="20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7623ED" w:rsidRPr="00B81DB8" w:rsidRDefault="007623ED" w:rsidP="00826617">
            <w:pPr>
              <w:jc w:val="center"/>
              <w:rPr>
                <w:sz w:val="20"/>
                <w:szCs w:val="24"/>
              </w:rPr>
            </w:pPr>
            <w:r w:rsidRPr="00B81DB8">
              <w:rPr>
                <w:sz w:val="20"/>
                <w:szCs w:val="24"/>
              </w:rPr>
              <w:t>Знать</w:t>
            </w:r>
            <w:r>
              <w:rPr>
                <w:sz w:val="20"/>
                <w:szCs w:val="24"/>
              </w:rPr>
              <w:t>,</w:t>
            </w:r>
            <w:r w:rsidRPr="00B81DB8">
              <w:rPr>
                <w:sz w:val="20"/>
                <w:szCs w:val="24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7623ED" w:rsidRPr="009C31C0" w:rsidRDefault="007623ED" w:rsidP="00826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7623ED" w:rsidRPr="009C31C0" w:rsidRDefault="007623ED" w:rsidP="00826617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7623ED" w:rsidRPr="009C31C0" w:rsidRDefault="007623ED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9C31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</w:tr>
      <w:tr w:rsidR="007623ED" w:rsidTr="009C31C0">
        <w:tc>
          <w:tcPr>
            <w:tcW w:w="2054" w:type="dxa"/>
          </w:tcPr>
          <w:p w:rsidR="007623ED" w:rsidRPr="009C31C0" w:rsidRDefault="007623ED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7623ED" w:rsidRPr="009C31C0" w:rsidRDefault="007623ED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6" w:type="dxa"/>
          </w:tcPr>
          <w:p w:rsidR="007623ED" w:rsidRPr="00B81DB8" w:rsidRDefault="007623ED" w:rsidP="00F3745C">
            <w:pPr>
              <w:jc w:val="center"/>
              <w:rPr>
                <w:sz w:val="20"/>
                <w:szCs w:val="24"/>
              </w:rPr>
            </w:pPr>
            <w:r w:rsidRPr="00B81DB8">
              <w:rPr>
                <w:sz w:val="20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7623ED" w:rsidRPr="00B81DB8" w:rsidRDefault="007623ED" w:rsidP="00F3745C">
            <w:pPr>
              <w:jc w:val="center"/>
              <w:rPr>
                <w:sz w:val="20"/>
                <w:szCs w:val="24"/>
              </w:rPr>
            </w:pPr>
            <w:r w:rsidRPr="00B81DB8">
              <w:rPr>
                <w:sz w:val="20"/>
                <w:szCs w:val="24"/>
              </w:rPr>
              <w:t>Знать</w:t>
            </w:r>
            <w:r>
              <w:rPr>
                <w:sz w:val="20"/>
                <w:szCs w:val="24"/>
              </w:rPr>
              <w:t>,</w:t>
            </w:r>
            <w:r w:rsidRPr="00B81DB8">
              <w:rPr>
                <w:sz w:val="20"/>
                <w:szCs w:val="24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7623ED" w:rsidRPr="009C31C0" w:rsidRDefault="007623ED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7623ED" w:rsidRPr="009C31C0" w:rsidRDefault="007623ED" w:rsidP="00F3745C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7623ED" w:rsidRPr="009C31C0" w:rsidRDefault="007623ED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9C31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</w:tr>
      <w:tr w:rsidR="007623ED" w:rsidTr="009C31C0">
        <w:tc>
          <w:tcPr>
            <w:tcW w:w="2054" w:type="dxa"/>
          </w:tcPr>
          <w:p w:rsidR="007623ED" w:rsidRPr="009C31C0" w:rsidRDefault="007623ED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7623ED" w:rsidRPr="009C31C0" w:rsidRDefault="007623ED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рук</w:t>
            </w:r>
          </w:p>
        </w:tc>
        <w:tc>
          <w:tcPr>
            <w:tcW w:w="2056" w:type="dxa"/>
          </w:tcPr>
          <w:p w:rsidR="007623ED" w:rsidRPr="00B81DB8" w:rsidRDefault="007623ED" w:rsidP="00F3745C">
            <w:pPr>
              <w:jc w:val="center"/>
              <w:rPr>
                <w:sz w:val="20"/>
                <w:szCs w:val="24"/>
              </w:rPr>
            </w:pPr>
            <w:r w:rsidRPr="00B81DB8">
              <w:rPr>
                <w:sz w:val="20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7623ED" w:rsidRPr="00B81DB8" w:rsidRDefault="007623ED" w:rsidP="00F3745C">
            <w:pPr>
              <w:jc w:val="center"/>
              <w:rPr>
                <w:sz w:val="20"/>
                <w:szCs w:val="24"/>
              </w:rPr>
            </w:pPr>
            <w:r w:rsidRPr="00B81DB8">
              <w:rPr>
                <w:sz w:val="20"/>
                <w:szCs w:val="24"/>
              </w:rPr>
              <w:t>Знать</w:t>
            </w:r>
            <w:r>
              <w:rPr>
                <w:sz w:val="20"/>
                <w:szCs w:val="24"/>
              </w:rPr>
              <w:t>,</w:t>
            </w:r>
            <w:r w:rsidRPr="00B81DB8">
              <w:rPr>
                <w:sz w:val="20"/>
                <w:szCs w:val="24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7623ED" w:rsidRPr="009C31C0" w:rsidRDefault="007623ED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7623ED" w:rsidRPr="009C31C0" w:rsidRDefault="007623ED" w:rsidP="00F3745C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7623ED" w:rsidRPr="009C31C0" w:rsidRDefault="007623ED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9C31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</w:tr>
      <w:tr w:rsidR="007623ED" w:rsidTr="009C31C0">
        <w:tc>
          <w:tcPr>
            <w:tcW w:w="2054" w:type="dxa"/>
          </w:tcPr>
          <w:p w:rsidR="007623ED" w:rsidRPr="009C31C0" w:rsidRDefault="007623ED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2056" w:type="dxa"/>
          </w:tcPr>
          <w:p w:rsidR="007623ED" w:rsidRPr="009C31C0" w:rsidRDefault="007623ED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Расстановка в двух связующих</w:t>
            </w:r>
          </w:p>
        </w:tc>
        <w:tc>
          <w:tcPr>
            <w:tcW w:w="2056" w:type="dxa"/>
          </w:tcPr>
          <w:p w:rsidR="007623ED" w:rsidRPr="00B81DB8" w:rsidRDefault="007623ED" w:rsidP="00F3745C">
            <w:pPr>
              <w:jc w:val="center"/>
              <w:rPr>
                <w:sz w:val="20"/>
                <w:szCs w:val="24"/>
              </w:rPr>
            </w:pPr>
            <w:r w:rsidRPr="00B81DB8">
              <w:rPr>
                <w:sz w:val="20"/>
                <w:szCs w:val="24"/>
              </w:rPr>
              <w:t>Изучить карточки с расстановкой игроков</w:t>
            </w:r>
          </w:p>
        </w:tc>
        <w:tc>
          <w:tcPr>
            <w:tcW w:w="2454" w:type="dxa"/>
          </w:tcPr>
          <w:p w:rsidR="007623ED" w:rsidRPr="00B81DB8" w:rsidRDefault="007623ED" w:rsidP="00F3745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Знать, перемещение игроков по зонам </w:t>
            </w:r>
          </w:p>
        </w:tc>
        <w:tc>
          <w:tcPr>
            <w:tcW w:w="2403" w:type="dxa"/>
          </w:tcPr>
          <w:p w:rsidR="007623ED" w:rsidRPr="009C31C0" w:rsidRDefault="007623ED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7623ED" w:rsidRPr="009C31C0" w:rsidRDefault="007623ED" w:rsidP="00F3745C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7623ED" w:rsidRPr="009C31C0" w:rsidRDefault="007623ED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9C31C0">
              <w:rPr>
                <w:sz w:val="24"/>
                <w:szCs w:val="24"/>
              </w:rPr>
              <w:t>.04</w:t>
            </w:r>
          </w:p>
        </w:tc>
      </w:tr>
      <w:tr w:rsidR="007623ED" w:rsidTr="009C31C0">
        <w:tc>
          <w:tcPr>
            <w:tcW w:w="2054" w:type="dxa"/>
          </w:tcPr>
          <w:p w:rsidR="007623ED" w:rsidRPr="009C31C0" w:rsidRDefault="007623ED" w:rsidP="00CC5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7623ED" w:rsidRPr="009C31C0" w:rsidRDefault="007623ED" w:rsidP="00CC5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2056" w:type="dxa"/>
          </w:tcPr>
          <w:p w:rsidR="007623ED" w:rsidRPr="00B81DB8" w:rsidRDefault="007623ED" w:rsidP="00CC5F03">
            <w:pPr>
              <w:jc w:val="center"/>
              <w:rPr>
                <w:sz w:val="20"/>
                <w:szCs w:val="24"/>
              </w:rPr>
            </w:pPr>
            <w:r w:rsidRPr="00B81DB8">
              <w:rPr>
                <w:sz w:val="20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7623ED" w:rsidRPr="00B81DB8" w:rsidRDefault="007623ED" w:rsidP="00CC5F03">
            <w:pPr>
              <w:jc w:val="center"/>
              <w:rPr>
                <w:sz w:val="20"/>
                <w:szCs w:val="24"/>
              </w:rPr>
            </w:pPr>
            <w:r w:rsidRPr="00B81DB8">
              <w:rPr>
                <w:sz w:val="20"/>
                <w:szCs w:val="24"/>
              </w:rPr>
              <w:t>Знать</w:t>
            </w:r>
            <w:r>
              <w:rPr>
                <w:sz w:val="20"/>
                <w:szCs w:val="24"/>
              </w:rPr>
              <w:t>,</w:t>
            </w:r>
            <w:r w:rsidRPr="00B81DB8">
              <w:rPr>
                <w:sz w:val="20"/>
                <w:szCs w:val="24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7623ED" w:rsidRPr="009C31C0" w:rsidRDefault="007623ED" w:rsidP="00CC5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7623ED" w:rsidRPr="009C31C0" w:rsidRDefault="007623ED" w:rsidP="00CC5F03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7623ED" w:rsidRPr="009C31C0" w:rsidRDefault="007623ED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C31C0">
              <w:rPr>
                <w:sz w:val="24"/>
                <w:szCs w:val="24"/>
              </w:rPr>
              <w:t>.04</w:t>
            </w:r>
          </w:p>
        </w:tc>
      </w:tr>
      <w:tr w:rsidR="007623ED" w:rsidTr="009C31C0">
        <w:tc>
          <w:tcPr>
            <w:tcW w:w="2054" w:type="dxa"/>
          </w:tcPr>
          <w:p w:rsidR="007623ED" w:rsidRPr="009C31C0" w:rsidRDefault="007623ED" w:rsidP="00B73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7623ED" w:rsidRPr="009C31C0" w:rsidRDefault="007623ED" w:rsidP="00B73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ног</w:t>
            </w:r>
          </w:p>
        </w:tc>
        <w:tc>
          <w:tcPr>
            <w:tcW w:w="2056" w:type="dxa"/>
          </w:tcPr>
          <w:p w:rsidR="007623ED" w:rsidRPr="00B81DB8" w:rsidRDefault="007623ED" w:rsidP="00B7362F">
            <w:pPr>
              <w:jc w:val="center"/>
              <w:rPr>
                <w:sz w:val="20"/>
                <w:szCs w:val="24"/>
              </w:rPr>
            </w:pPr>
            <w:r w:rsidRPr="00B81DB8">
              <w:rPr>
                <w:sz w:val="20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7623ED" w:rsidRPr="00B81DB8" w:rsidRDefault="007623ED" w:rsidP="00B7362F">
            <w:pPr>
              <w:jc w:val="center"/>
              <w:rPr>
                <w:sz w:val="20"/>
                <w:szCs w:val="24"/>
              </w:rPr>
            </w:pPr>
            <w:r w:rsidRPr="00B81DB8">
              <w:rPr>
                <w:sz w:val="20"/>
                <w:szCs w:val="24"/>
              </w:rPr>
              <w:t>Знать</w:t>
            </w:r>
            <w:r>
              <w:rPr>
                <w:sz w:val="20"/>
                <w:szCs w:val="24"/>
              </w:rPr>
              <w:t>,</w:t>
            </w:r>
            <w:r w:rsidRPr="00B81DB8">
              <w:rPr>
                <w:sz w:val="20"/>
                <w:szCs w:val="24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7623ED" w:rsidRPr="009C31C0" w:rsidRDefault="007623ED" w:rsidP="00B73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7623ED" w:rsidRPr="009C31C0" w:rsidRDefault="007623ED" w:rsidP="00B7362F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7623ED" w:rsidRPr="009C31C0" w:rsidRDefault="007623ED" w:rsidP="00F3745C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09.04</w:t>
            </w:r>
          </w:p>
        </w:tc>
      </w:tr>
      <w:tr w:rsidR="007623ED" w:rsidTr="009C31C0">
        <w:tc>
          <w:tcPr>
            <w:tcW w:w="2054" w:type="dxa"/>
          </w:tcPr>
          <w:p w:rsidR="007623ED" w:rsidRPr="009C31C0" w:rsidRDefault="007623ED" w:rsidP="009A1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7623ED" w:rsidRPr="009C31C0" w:rsidRDefault="007623ED" w:rsidP="009A1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7623ED" w:rsidRPr="00B81DB8" w:rsidRDefault="007623ED" w:rsidP="009A131C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454" w:type="dxa"/>
          </w:tcPr>
          <w:p w:rsidR="007623ED" w:rsidRPr="00B81DB8" w:rsidRDefault="007623ED" w:rsidP="009A131C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403" w:type="dxa"/>
          </w:tcPr>
          <w:p w:rsidR="007623ED" w:rsidRPr="009C31C0" w:rsidRDefault="007623ED" w:rsidP="009A1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7623ED" w:rsidRPr="009C31C0" w:rsidRDefault="007623ED" w:rsidP="009A1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7623ED" w:rsidRDefault="007623ED" w:rsidP="00F3745C">
            <w:pPr>
              <w:jc w:val="center"/>
              <w:rPr>
                <w:b/>
                <w:sz w:val="28"/>
              </w:rPr>
            </w:pPr>
          </w:p>
        </w:tc>
      </w:tr>
    </w:tbl>
    <w:p w:rsidR="003D3CEB" w:rsidRPr="003D3CEB" w:rsidRDefault="003D3CEB" w:rsidP="003D3CEB">
      <w:pPr>
        <w:jc w:val="center"/>
        <w:rPr>
          <w:b/>
          <w:sz w:val="28"/>
        </w:rPr>
      </w:pPr>
    </w:p>
    <w:sectPr w:rsidR="003D3CEB" w:rsidRPr="003D3CEB" w:rsidSect="003D3C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3CEB"/>
    <w:rsid w:val="003D3CEB"/>
    <w:rsid w:val="00527541"/>
    <w:rsid w:val="007623ED"/>
    <w:rsid w:val="009C31C0"/>
    <w:rsid w:val="00B81DB8"/>
    <w:rsid w:val="00EC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dcterms:created xsi:type="dcterms:W3CDTF">2020-03-19T09:22:00Z</dcterms:created>
  <dcterms:modified xsi:type="dcterms:W3CDTF">2020-04-10T06:37:00Z</dcterms:modified>
</cp:coreProperties>
</file>