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C6B8" w14:textId="337305E4" w:rsidR="00B44274" w:rsidRDefault="00B44274" w:rsidP="006951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0D54ED9" w14:textId="77777777" w:rsidR="00B44274" w:rsidRDefault="00B44274" w:rsidP="00B44274">
      <w:pPr>
        <w:spacing w:line="255" w:lineRule="exact"/>
        <w:rPr>
          <w:sz w:val="20"/>
          <w:szCs w:val="20"/>
        </w:rPr>
      </w:pPr>
    </w:p>
    <w:p w14:paraId="123E91AF" w14:textId="77777777" w:rsidR="00B44274" w:rsidRDefault="00B44274" w:rsidP="00B44274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0567988E" w14:textId="77777777" w:rsidR="00B44274" w:rsidRDefault="00B44274" w:rsidP="00B44274">
      <w:pPr>
        <w:spacing w:line="1" w:lineRule="exact"/>
        <w:rPr>
          <w:sz w:val="20"/>
          <w:szCs w:val="20"/>
        </w:rPr>
      </w:pPr>
    </w:p>
    <w:p w14:paraId="7254447B" w14:textId="77777777" w:rsidR="00B44274" w:rsidRDefault="00B44274" w:rsidP="00B44274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5D5AE3">
        <w:rPr>
          <w:rFonts w:eastAsia="Times New Roman"/>
          <w:bCs/>
          <w:i/>
          <w:sz w:val="24"/>
          <w:szCs w:val="24"/>
          <w:u w:val="single"/>
        </w:rPr>
        <w:t>02,04,06,07,08,11.05.2020</w:t>
      </w:r>
    </w:p>
    <w:p w14:paraId="25D4106B" w14:textId="77777777" w:rsidR="00B44274" w:rsidRDefault="00B44274" w:rsidP="00B44274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44274" w14:paraId="6C1AA6E3" w14:textId="77777777" w:rsidTr="00B44274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5386A021" w14:textId="77777777" w:rsidR="00B44274" w:rsidRDefault="00B442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EB9E1DC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7E596BEA" w14:textId="77777777" w:rsidTr="00B44274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  <w:hideMark/>
          </w:tcPr>
          <w:p w14:paraId="558136F1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25ABB8" w14:textId="77777777" w:rsidR="00B44274" w:rsidRDefault="00B44274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98877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5B34EFCE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8E0A2FB" w14:textId="77777777" w:rsidR="00B44274" w:rsidRDefault="00B44274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7CD9354C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E94B4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B8D09" w14:textId="77777777" w:rsidR="00B44274" w:rsidRDefault="00B44274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595E95B1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1CA19838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3B5517C" w14:textId="77777777" w:rsidTr="00B44274">
        <w:trPr>
          <w:gridAfter w:val="2"/>
          <w:wAfter w:w="752" w:type="dxa"/>
          <w:trHeight w:val="8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DEC77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55FD5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A369D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DDC68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D648A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86C532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7D873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47599D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5D1D2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F53D0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F02F8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71A49C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C4B736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B44274" w14:paraId="16C033EE" w14:textId="77777777" w:rsidTr="00B44274">
        <w:trPr>
          <w:trHeight w:val="21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03C4BC" w14:textId="77777777" w:rsidR="00B44274" w:rsidRDefault="00B44274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619F2D19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3291F8E4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5061062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4AF3300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00447812" w14:textId="77777777" w:rsidR="00B44274" w:rsidRDefault="00B44274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DBF01C2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36AAA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FAEF0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15B6E2FD" w14:textId="77777777" w:rsidR="00B44274" w:rsidRDefault="00B44274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EC76C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31A546F6" w14:textId="77777777" w:rsidR="00B44274" w:rsidRDefault="00B442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CA02535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1A70234" w14:textId="77777777" w:rsidTr="00B44274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4E47C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790E5DA2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372B01F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7F75326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363D9A4B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454FFA4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032F5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0FCEEC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821F8E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B017309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7D64B6EF" w14:textId="77777777" w:rsidTr="00B44274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C47E0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E450D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BD40B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29F6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A4AE5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8259B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B7933B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983C29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48E94F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2B2B47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829BE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64E0A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CC4AD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5920207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55E717AD" w14:textId="77777777" w:rsidTr="00B44274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ADA59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54FC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ТФК: просмотр фильма по теме «Спорт» 02.05.2020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41A6C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650AB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17162C5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69CD21CD" w14:textId="77777777" w:rsidTr="00B44274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42835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7435B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скакалка; закрепление</w:t>
            </w:r>
            <w:r w:rsidR="00B44274">
              <w:rPr>
                <w:sz w:val="24"/>
                <w:szCs w:val="24"/>
                <w:lang w:eastAsia="en-US"/>
              </w:rPr>
              <w:t xml:space="preserve"> пройденного материала по основам техники кроль на суше (правильная работа рук возле зеркала, работа ног лежа на полу в стрелочке, работа со жгутом) / </w:t>
            </w:r>
            <w:r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FEC8D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2A5AE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16AD07D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6EF17497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69FDE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800528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ТФК: просмотр фильма по теме «Спорт» / 08.05.20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8C99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8A4D9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508D572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455170BF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2C090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7229F5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ОФП:</w:t>
            </w:r>
            <w:r w:rsidR="00B44274">
              <w:rPr>
                <w:sz w:val="24"/>
                <w:szCs w:val="24"/>
                <w:lang w:eastAsia="en-US"/>
              </w:rPr>
              <w:t xml:space="preserve"> закрепление суставной разминки, упражнен</w:t>
            </w:r>
            <w:r>
              <w:rPr>
                <w:sz w:val="24"/>
                <w:szCs w:val="24"/>
                <w:lang w:eastAsia="en-US"/>
              </w:rPr>
              <w:t>ия для растяжки мышц туловища /</w:t>
            </w:r>
            <w:r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06714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F6A9F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3EA0F16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2743726A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F1A3D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E819C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стретчинг:</w:t>
            </w:r>
            <w:r w:rsidR="00B442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работа со жгутом</w:t>
            </w:r>
            <w:r w:rsidR="00B44274">
              <w:rPr>
                <w:sz w:val="24"/>
                <w:szCs w:val="24"/>
                <w:lang w:eastAsia="en-US"/>
              </w:rPr>
              <w:t xml:space="preserve"> упражнения на растяжку мышц т</w:t>
            </w:r>
            <w:r>
              <w:rPr>
                <w:sz w:val="24"/>
                <w:szCs w:val="24"/>
                <w:lang w:eastAsia="en-US"/>
              </w:rPr>
              <w:t>уловища и верхних конечностей)/</w:t>
            </w:r>
            <w:r>
              <w:rPr>
                <w:i/>
                <w:sz w:val="24"/>
                <w:szCs w:val="24"/>
                <w:lang w:eastAsia="en-US"/>
              </w:rPr>
              <w:t xml:space="preserve"> 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F0347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6DB12E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E330B41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43F1EF48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1004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85C8B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ТП: закрепление</w:t>
            </w:r>
            <w:r w:rsidR="00B44274">
              <w:rPr>
                <w:sz w:val="24"/>
                <w:szCs w:val="24"/>
                <w:lang w:eastAsia="en-US"/>
              </w:rPr>
              <w:t xml:space="preserve"> пройденного материала по основам техники кроль</w:t>
            </w:r>
            <w:r>
              <w:rPr>
                <w:sz w:val="24"/>
                <w:szCs w:val="24"/>
                <w:lang w:eastAsia="en-US"/>
              </w:rPr>
              <w:t xml:space="preserve"> на спине</w:t>
            </w:r>
            <w:r w:rsidR="00B44274">
              <w:rPr>
                <w:sz w:val="24"/>
                <w:szCs w:val="24"/>
                <w:lang w:eastAsia="en-US"/>
              </w:rPr>
              <w:t xml:space="preserve"> на суше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44274">
              <w:rPr>
                <w:sz w:val="24"/>
                <w:szCs w:val="24"/>
                <w:lang w:eastAsia="en-US"/>
              </w:rPr>
              <w:t>/</w:t>
            </w:r>
            <w:r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31A56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626E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81FB867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39B740AB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568E9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67E9F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Стретчинг; ОФП: работа на гибкость (упражнения на развитие гибкости спины)</w:t>
            </w:r>
            <w:r w:rsidR="005D5AE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работа с эспандером лыжника / </w:t>
            </w:r>
            <w:r w:rsidR="005D5AE3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47AA5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1E076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F5CE482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74714B8F" w14:textId="77777777" w:rsidTr="00B44274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8BA1C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8A3C9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 w:rsidR="005D5AE3">
              <w:rPr>
                <w:sz w:val="24"/>
                <w:szCs w:val="24"/>
                <w:lang w:eastAsia="en-US"/>
              </w:rPr>
              <w:t xml:space="preserve"> по теме: комплексное плавание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 w:rsidR="005D5AE3">
              <w:rPr>
                <w:i/>
                <w:sz w:val="24"/>
                <w:szCs w:val="24"/>
                <w:lang w:eastAsia="en-US"/>
              </w:rPr>
              <w:t>11.05.20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000CE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BADCF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E77C946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396C9194" w14:textId="77777777" w:rsidR="00B44274" w:rsidRDefault="00B44274" w:rsidP="00B44274">
      <w:pPr>
        <w:spacing w:line="232" w:lineRule="exact"/>
        <w:rPr>
          <w:sz w:val="20"/>
          <w:szCs w:val="20"/>
        </w:rPr>
      </w:pPr>
    </w:p>
    <w:p w14:paraId="1519B282" w14:textId="77777777" w:rsidR="00B44274" w:rsidRDefault="00B44274" w:rsidP="00B44274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14:paraId="15E1F39B" w14:textId="77777777" w:rsidR="00B44274" w:rsidRDefault="00B44274" w:rsidP="00B44274"/>
    <w:p w14:paraId="184B34A3" w14:textId="77777777" w:rsidR="00B44274" w:rsidRDefault="00B44274" w:rsidP="00B44274"/>
    <w:p w14:paraId="7B0CA752" w14:textId="5EB5B85E" w:rsidR="00B44274" w:rsidRDefault="00B44274" w:rsidP="00B44274">
      <w:pPr>
        <w:spacing w:line="255" w:lineRule="exact"/>
        <w:rPr>
          <w:sz w:val="20"/>
          <w:szCs w:val="20"/>
        </w:rPr>
      </w:pPr>
    </w:p>
    <w:p w14:paraId="7C6EE55B" w14:textId="4561D3E3" w:rsidR="00695196" w:rsidRDefault="00695196" w:rsidP="00B44274">
      <w:pPr>
        <w:spacing w:line="255" w:lineRule="exact"/>
        <w:rPr>
          <w:sz w:val="20"/>
          <w:szCs w:val="20"/>
        </w:rPr>
      </w:pPr>
    </w:p>
    <w:p w14:paraId="550A80CF" w14:textId="0EFC5AC5" w:rsidR="00695196" w:rsidRDefault="00695196" w:rsidP="00B44274">
      <w:pPr>
        <w:spacing w:line="255" w:lineRule="exact"/>
        <w:rPr>
          <w:sz w:val="20"/>
          <w:szCs w:val="20"/>
        </w:rPr>
      </w:pPr>
    </w:p>
    <w:p w14:paraId="0232FBAE" w14:textId="78EDF9F4" w:rsidR="00695196" w:rsidRDefault="00695196" w:rsidP="00B44274">
      <w:pPr>
        <w:spacing w:line="255" w:lineRule="exact"/>
        <w:rPr>
          <w:sz w:val="20"/>
          <w:szCs w:val="20"/>
        </w:rPr>
      </w:pPr>
    </w:p>
    <w:p w14:paraId="5C9B0B3D" w14:textId="77777777" w:rsidR="00695196" w:rsidRDefault="00695196" w:rsidP="00B44274">
      <w:pPr>
        <w:spacing w:line="255" w:lineRule="exact"/>
        <w:rPr>
          <w:sz w:val="20"/>
          <w:szCs w:val="20"/>
        </w:rPr>
      </w:pPr>
    </w:p>
    <w:p w14:paraId="2F7BFA9D" w14:textId="77777777" w:rsidR="00B44274" w:rsidRDefault="00B44274" w:rsidP="00B44274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424A1C65" w14:textId="77777777" w:rsidR="00B44274" w:rsidRDefault="00B44274" w:rsidP="00B44274">
      <w:pPr>
        <w:spacing w:line="1" w:lineRule="exact"/>
        <w:rPr>
          <w:sz w:val="20"/>
          <w:szCs w:val="20"/>
        </w:rPr>
      </w:pPr>
    </w:p>
    <w:p w14:paraId="303033D9" w14:textId="77777777" w:rsidR="00B44274" w:rsidRDefault="00B44274" w:rsidP="00B44274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02,04,06,07,08,11.05.2020</w:t>
      </w:r>
    </w:p>
    <w:p w14:paraId="4441C78D" w14:textId="77777777" w:rsidR="00B44274" w:rsidRDefault="00B44274" w:rsidP="00B44274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44274" w14:paraId="55D32672" w14:textId="77777777" w:rsidTr="001019D0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A913D26" w14:textId="77777777" w:rsidR="00B44274" w:rsidRDefault="00B442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0E394E0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23B2617E" w14:textId="77777777" w:rsidTr="001019D0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2076D1C9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95AD4DA" w14:textId="77777777" w:rsidR="00B44274" w:rsidRDefault="00B44274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477F3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4C9A8D6D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0307B04" w14:textId="77777777" w:rsidR="00B44274" w:rsidRDefault="00B44274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УТГ-1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3EEC4249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7D1B3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F47814" w14:textId="77777777" w:rsidR="00B44274" w:rsidRDefault="00B44274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53AF45A5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60FB57E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554165BA" w14:textId="77777777" w:rsidTr="001019D0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2D387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990B9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1E943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DEAA4C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80239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A0BA9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E531F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7A87F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F800F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4A65C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2FD099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624BB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003015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B44274" w14:paraId="25E913D0" w14:textId="77777777" w:rsidTr="001019D0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E87114" w14:textId="77777777" w:rsidR="00B44274" w:rsidRDefault="00B44274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1846E44F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72B16E95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BEC39B3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06E4D56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3299B6C2" w14:textId="77777777" w:rsidR="00B44274" w:rsidRDefault="00B44274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4E04F423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6BD61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C03D7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48DBFB2A" w14:textId="77777777" w:rsidR="00B44274" w:rsidRDefault="00B44274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3F4C9B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96AA1B0" w14:textId="77777777" w:rsidR="00B44274" w:rsidRDefault="00B442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7AC9AC6F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0DA7C14B" w14:textId="77777777" w:rsidTr="001019D0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9E535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05CB0982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9387F64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77BFDE3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1AC7D026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E88FDBE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B6E36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400820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848CCA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11A0110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586E15E3" w14:textId="77777777" w:rsidTr="001019D0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F2519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2F1B8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FF62A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D38737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740A5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7B090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D6E1D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36144C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55F35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12458C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30F22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86E30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7CAF4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A11D03A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350FAEA7" w14:textId="77777777" w:rsidTr="001019D0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A96FC" w14:textId="77777777" w:rsidR="00B44274" w:rsidRDefault="001019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EFC24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скакалка; </w:t>
            </w:r>
            <w:r w:rsidR="005D5AE3">
              <w:rPr>
                <w:sz w:val="24"/>
                <w:szCs w:val="24"/>
                <w:lang w:eastAsia="en-US"/>
              </w:rPr>
              <w:t>закрепление основ в</w:t>
            </w:r>
            <w:r>
              <w:rPr>
                <w:sz w:val="24"/>
                <w:szCs w:val="24"/>
                <w:lang w:eastAsia="en-US"/>
              </w:rPr>
              <w:t xml:space="preserve"> техники кроль на </w:t>
            </w:r>
            <w:r w:rsidR="001019D0">
              <w:rPr>
                <w:sz w:val="24"/>
                <w:szCs w:val="24"/>
                <w:lang w:eastAsia="en-US"/>
              </w:rPr>
              <w:t>спине и кроль на груди</w:t>
            </w:r>
            <w:r>
              <w:rPr>
                <w:sz w:val="24"/>
                <w:szCs w:val="24"/>
                <w:lang w:eastAsia="en-US"/>
              </w:rPr>
              <w:t xml:space="preserve"> на суше (работа рук возле зеркала, работа ног лежа на полу в стрелочке, тоже самое со жгутом)/ </w:t>
            </w:r>
            <w:r w:rsidR="001019D0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BCC91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3A834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7A877FC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3D7883F5" w14:textId="77777777" w:rsidTr="001019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C07AC" w14:textId="77777777" w:rsidR="00B44274" w:rsidRDefault="001457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AF2482" w14:textId="77777777" w:rsidR="00B44274" w:rsidRDefault="001019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ОФП:</w:t>
            </w:r>
            <w:r w:rsidR="00B44274">
              <w:rPr>
                <w:sz w:val="24"/>
                <w:szCs w:val="24"/>
                <w:lang w:eastAsia="en-US"/>
              </w:rPr>
              <w:t xml:space="preserve"> закрепление суставной разминки, работа с эспандером лыжника (оттачивание 1,2 фазы гребка вольного стиля (захват, подтягивание) / </w:t>
            </w:r>
            <w:r w:rsidR="00EA22DF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84C99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F33FD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FBA69C5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5FB7F579" w14:textId="77777777" w:rsidTr="001019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B1C3A" w14:textId="77777777" w:rsidR="00B44274" w:rsidRDefault="001457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6CF2F" w14:textId="77777777" w:rsidR="00B44274" w:rsidRDefault="005D5A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Стретчинг; ОФП: </w:t>
            </w:r>
            <w:r w:rsidR="00B44274">
              <w:rPr>
                <w:sz w:val="24"/>
                <w:szCs w:val="24"/>
                <w:lang w:eastAsia="en-US"/>
              </w:rPr>
              <w:t xml:space="preserve">работа со жгутом (одновременный </w:t>
            </w:r>
            <w:proofErr w:type="spellStart"/>
            <w:r w:rsidR="00B44274">
              <w:rPr>
                <w:sz w:val="24"/>
                <w:szCs w:val="24"/>
                <w:lang w:eastAsia="en-US"/>
              </w:rPr>
              <w:t>бесшажный</w:t>
            </w:r>
            <w:proofErr w:type="spellEnd"/>
            <w:r w:rsidR="00B44274">
              <w:rPr>
                <w:sz w:val="24"/>
                <w:szCs w:val="24"/>
                <w:lang w:eastAsia="en-US"/>
              </w:rPr>
              <w:t xml:space="preserve"> ход, попеременная работа рук лежа и стоя), упражнения на растяжку туловища и верхних конечностей / </w:t>
            </w:r>
            <w:r w:rsidR="00EA22DF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7306B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93364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B7557D8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21DE644D" w14:textId="77777777" w:rsidTr="001019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1147A" w14:textId="77777777" w:rsidR="00B44274" w:rsidRDefault="001457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B46EA" w14:textId="77777777" w:rsidR="00B44274" w:rsidRDefault="00145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ТП; ОФП:</w:t>
            </w:r>
            <w:r w:rsidR="00B44274">
              <w:rPr>
                <w:sz w:val="24"/>
                <w:szCs w:val="24"/>
                <w:lang w:eastAsia="en-US"/>
              </w:rPr>
              <w:t xml:space="preserve"> </w:t>
            </w:r>
            <w:r w:rsidR="005D5AE3">
              <w:rPr>
                <w:sz w:val="24"/>
                <w:szCs w:val="24"/>
                <w:lang w:eastAsia="en-US"/>
              </w:rPr>
              <w:t>закрепление основ</w:t>
            </w:r>
            <w:r w:rsidR="00B44274">
              <w:rPr>
                <w:sz w:val="24"/>
                <w:szCs w:val="24"/>
                <w:lang w:eastAsia="en-US"/>
              </w:rPr>
              <w:t xml:space="preserve"> техники баттерфляй</w:t>
            </w:r>
            <w:r w:rsidR="00EA22DF">
              <w:rPr>
                <w:sz w:val="24"/>
                <w:szCs w:val="24"/>
                <w:lang w:eastAsia="en-US"/>
              </w:rPr>
              <w:t xml:space="preserve"> и брасс</w:t>
            </w:r>
            <w:r w:rsidR="00B44274">
              <w:rPr>
                <w:sz w:val="24"/>
                <w:szCs w:val="24"/>
                <w:lang w:eastAsia="en-US"/>
              </w:rPr>
              <w:t xml:space="preserve"> на суше (отработка правильного положения головы при вдохе возле зеркала, работа ног лежа на полу в стрелочке, работа рук возле зеркала), работа с эспандером лыжника (оттачивание 2,3 фазы гребка вольного стиля (подтягивание, отталкивание) /</w:t>
            </w:r>
            <w:r w:rsidR="00EA22DF">
              <w:rPr>
                <w:i/>
                <w:sz w:val="24"/>
                <w:szCs w:val="24"/>
                <w:lang w:eastAsia="en-US"/>
              </w:rPr>
              <w:t xml:space="preserve"> 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C5A7E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88BA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329DD9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66C38AFB" w14:textId="77777777" w:rsidTr="001019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AA8F9" w14:textId="77777777" w:rsidR="00B44274" w:rsidRDefault="001457C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151D7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Стретчинг,</w:t>
            </w:r>
            <w:r w:rsidR="00EA22DF">
              <w:rPr>
                <w:sz w:val="24"/>
                <w:szCs w:val="24"/>
                <w:lang w:eastAsia="en-US"/>
              </w:rPr>
              <w:t xml:space="preserve"> ОФП: работа на гибкость</w:t>
            </w:r>
            <w:r w:rsidR="005D5AE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работа с эспандером лыжника (имитация гребка в баттерфляе, оттачивание 3 фазы гребка в вольном стиле </w:t>
            </w:r>
            <w:proofErr w:type="gramStart"/>
            <w:r>
              <w:rPr>
                <w:sz w:val="24"/>
                <w:szCs w:val="24"/>
                <w:lang w:eastAsia="en-US"/>
              </w:rPr>
              <w:t>( отталкивание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) / </w:t>
            </w:r>
            <w:r w:rsidR="00EA22DF">
              <w:rPr>
                <w:i/>
                <w:sz w:val="24"/>
                <w:szCs w:val="24"/>
                <w:lang w:eastAsia="en-US"/>
              </w:rPr>
              <w:t>11.05.20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D88D6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74A98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5555C51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6B7AD40" w14:textId="77777777" w:rsidR="00B44274" w:rsidRDefault="00B44274" w:rsidP="00B44274">
      <w:pPr>
        <w:spacing w:line="232" w:lineRule="exact"/>
        <w:rPr>
          <w:sz w:val="20"/>
          <w:szCs w:val="20"/>
        </w:rPr>
      </w:pPr>
    </w:p>
    <w:p w14:paraId="7F7E69EE" w14:textId="77777777" w:rsidR="00B44274" w:rsidRDefault="00B44274" w:rsidP="00B44274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14:paraId="2FB2CF11" w14:textId="77777777" w:rsidR="00EA22DF" w:rsidRDefault="00EA22DF" w:rsidP="00B44274">
      <w:pPr>
        <w:ind w:left="11907"/>
        <w:rPr>
          <w:rFonts w:eastAsia="Times New Roman"/>
        </w:rPr>
      </w:pPr>
    </w:p>
    <w:p w14:paraId="79BE7F89" w14:textId="77777777" w:rsidR="00EA22DF" w:rsidRDefault="00EA22DF" w:rsidP="00B44274">
      <w:pPr>
        <w:ind w:left="11907"/>
        <w:rPr>
          <w:rFonts w:eastAsia="Times New Roman"/>
        </w:rPr>
      </w:pPr>
    </w:p>
    <w:p w14:paraId="1C2FAC19" w14:textId="77777777" w:rsidR="005D5AE3" w:rsidRDefault="005D5AE3" w:rsidP="00B44274">
      <w:pPr>
        <w:ind w:left="11907"/>
        <w:rPr>
          <w:rFonts w:eastAsia="Times New Roman"/>
        </w:rPr>
      </w:pPr>
    </w:p>
    <w:p w14:paraId="6BEA0256" w14:textId="77777777" w:rsidR="005D5AE3" w:rsidRDefault="005D5AE3" w:rsidP="00B44274">
      <w:pPr>
        <w:ind w:left="11907"/>
        <w:rPr>
          <w:rFonts w:eastAsia="Times New Roman"/>
        </w:rPr>
      </w:pPr>
    </w:p>
    <w:p w14:paraId="0B68937C" w14:textId="77777777" w:rsidR="005D5AE3" w:rsidRDefault="005D5AE3" w:rsidP="00B44274">
      <w:pPr>
        <w:ind w:left="11907"/>
        <w:rPr>
          <w:rFonts w:eastAsia="Times New Roman"/>
        </w:rPr>
      </w:pPr>
    </w:p>
    <w:p w14:paraId="5ECCC75F" w14:textId="430B0ED5" w:rsidR="00B44274" w:rsidRDefault="00B44274" w:rsidP="00B44274">
      <w:pPr>
        <w:spacing w:line="255" w:lineRule="exact"/>
        <w:rPr>
          <w:sz w:val="20"/>
          <w:szCs w:val="20"/>
        </w:rPr>
      </w:pPr>
    </w:p>
    <w:p w14:paraId="1A44DBE5" w14:textId="5EB4A3DA" w:rsidR="00695196" w:rsidRDefault="00695196" w:rsidP="00B44274">
      <w:pPr>
        <w:spacing w:line="255" w:lineRule="exact"/>
        <w:rPr>
          <w:sz w:val="20"/>
          <w:szCs w:val="20"/>
        </w:rPr>
      </w:pPr>
    </w:p>
    <w:p w14:paraId="52FEBCDC" w14:textId="11A01586" w:rsidR="00695196" w:rsidRDefault="00695196" w:rsidP="00B44274">
      <w:pPr>
        <w:spacing w:line="255" w:lineRule="exact"/>
        <w:rPr>
          <w:sz w:val="20"/>
          <w:szCs w:val="20"/>
        </w:rPr>
      </w:pPr>
    </w:p>
    <w:p w14:paraId="456661BD" w14:textId="03C06203" w:rsidR="00695196" w:rsidRDefault="00695196" w:rsidP="00B44274">
      <w:pPr>
        <w:spacing w:line="255" w:lineRule="exact"/>
        <w:rPr>
          <w:sz w:val="20"/>
          <w:szCs w:val="20"/>
        </w:rPr>
      </w:pPr>
    </w:p>
    <w:p w14:paraId="067CB21C" w14:textId="78C9854E" w:rsidR="00695196" w:rsidRDefault="00695196" w:rsidP="00B44274">
      <w:pPr>
        <w:spacing w:line="255" w:lineRule="exact"/>
        <w:rPr>
          <w:sz w:val="20"/>
          <w:szCs w:val="20"/>
        </w:rPr>
      </w:pPr>
    </w:p>
    <w:p w14:paraId="660BF6D2" w14:textId="77777777" w:rsidR="00695196" w:rsidRDefault="00695196" w:rsidP="00B44274">
      <w:pPr>
        <w:spacing w:line="255" w:lineRule="exact"/>
        <w:rPr>
          <w:sz w:val="20"/>
          <w:szCs w:val="20"/>
        </w:rPr>
      </w:pPr>
    </w:p>
    <w:p w14:paraId="7109785A" w14:textId="77777777" w:rsidR="00B44274" w:rsidRDefault="00B44274" w:rsidP="00B44274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135B03AB" w14:textId="77777777" w:rsidR="00B44274" w:rsidRDefault="00B44274" w:rsidP="00B44274">
      <w:pPr>
        <w:spacing w:line="1" w:lineRule="exact"/>
        <w:rPr>
          <w:sz w:val="20"/>
          <w:szCs w:val="20"/>
        </w:rPr>
      </w:pPr>
    </w:p>
    <w:p w14:paraId="25A86B0C" w14:textId="77777777" w:rsidR="00B44274" w:rsidRDefault="00B44274" w:rsidP="00B44274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EA22DF">
        <w:rPr>
          <w:rFonts w:eastAsia="Times New Roman"/>
          <w:bCs/>
          <w:i/>
          <w:sz w:val="24"/>
          <w:szCs w:val="24"/>
          <w:u w:val="single"/>
        </w:rPr>
        <w:t>02,04,06,07,08,11.05.2020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44274" w14:paraId="411BF0D2" w14:textId="77777777" w:rsidTr="00695196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5890AF58" w14:textId="77777777" w:rsidR="00B44274" w:rsidRDefault="00B442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1A3B9CE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4893EE8F" w14:textId="77777777" w:rsidTr="00695196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001F0451" w14:textId="6EF2991D" w:rsidR="00B44274" w:rsidRDefault="00695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</w:t>
            </w:r>
            <w:r w:rsidR="00B44274">
              <w:rPr>
                <w:rFonts w:eastAsia="Times New Roman"/>
                <w:w w:val="98"/>
                <w:lang w:eastAsia="en-US"/>
              </w:rPr>
              <w:t>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0F53480" w14:textId="77777777" w:rsidR="00B44274" w:rsidRDefault="00B44274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BD843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07D44854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5E764A7" w14:textId="77777777" w:rsidR="00B44274" w:rsidRDefault="00B44274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490D45F7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1F2C5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0B2179" w14:textId="77777777" w:rsidR="00B44274" w:rsidRDefault="00B44274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740FD162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1DE07FCF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4A9E368C" w14:textId="77777777" w:rsidTr="00695196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3ACED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7DFD27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5A127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422C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17A67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A8345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6AA596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F5C2F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0581B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20E643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E8C1A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1B3B5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82708" w14:textId="77777777" w:rsidR="00B44274" w:rsidRDefault="00B44274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B44274" w14:paraId="17A852E1" w14:textId="77777777" w:rsidTr="00695196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9F6E21" w14:textId="77777777" w:rsidR="00B44274" w:rsidRDefault="00B44274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2950B697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18798717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94034BB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F33A653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7B80A76C" w14:textId="77777777" w:rsidR="00B44274" w:rsidRDefault="00B44274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11A3E262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07EBA" w14:textId="77777777" w:rsidR="00B44274" w:rsidRDefault="00B442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A7717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47379F2C" w14:textId="77777777" w:rsidR="00B44274" w:rsidRDefault="00B44274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E23187" w14:textId="77777777" w:rsidR="00B44274" w:rsidRDefault="00B44274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F92DA03" w14:textId="77777777" w:rsidR="00B44274" w:rsidRDefault="00B4427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6FC29A5A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F8C98F1" w14:textId="77777777" w:rsidTr="00695196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802FAC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63B19A3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F765426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9870EAB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7D4AA04B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2F445D9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85F2F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D8879D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D736FA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364DD5B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3518583B" w14:textId="77777777" w:rsidTr="00695196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427D2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088E10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3ECF83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B83F2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1ACF7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52F3C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1F0C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EF648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AB08E4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0D969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16F07" w14:textId="77777777" w:rsidR="00B44274" w:rsidRDefault="00B44274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D503B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BEED5" w14:textId="77777777" w:rsidR="00B44274" w:rsidRDefault="00B442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6361D8D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EDACFE3" w14:textId="77777777" w:rsidTr="006951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D9725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C1365" w14:textId="77777777" w:rsidR="00B44274" w:rsidRDefault="00EA22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ТФК: просмотр любого фильма по теме: «Спорт» 02.05.20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1094D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E7FE7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AAD8BD8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46C0519F" w14:textId="77777777" w:rsidTr="006951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5F8F4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C790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ТП, ОФП: </w:t>
            </w:r>
            <w:r w:rsidR="001457CF">
              <w:rPr>
                <w:sz w:val="24"/>
                <w:szCs w:val="24"/>
                <w:lang w:eastAsia="en-US"/>
              </w:rPr>
              <w:t>закрепление основ</w:t>
            </w:r>
            <w:r>
              <w:rPr>
                <w:sz w:val="24"/>
                <w:szCs w:val="24"/>
                <w:lang w:eastAsia="en-US"/>
              </w:rPr>
              <w:t xml:space="preserve"> техники кроль на спине и вольный стиль на суше (работа рук возле зеркала, работа ног лежа на полу в стрелочке, тоже с эспандером лыжник</w:t>
            </w:r>
            <w:r w:rsidR="005D5AE3">
              <w:rPr>
                <w:sz w:val="24"/>
                <w:szCs w:val="24"/>
                <w:lang w:eastAsia="en-US"/>
              </w:rPr>
              <w:t>а), суставная разминка</w:t>
            </w:r>
            <w:r>
              <w:rPr>
                <w:sz w:val="24"/>
                <w:szCs w:val="24"/>
                <w:lang w:eastAsia="en-US"/>
              </w:rPr>
              <w:t>, работа с эспандером лыжника (им</w:t>
            </w:r>
            <w:r w:rsidR="00EA22DF">
              <w:rPr>
                <w:sz w:val="24"/>
                <w:szCs w:val="24"/>
                <w:lang w:eastAsia="en-US"/>
              </w:rPr>
              <w:t>итация гребка способа брасс</w:t>
            </w:r>
            <w:r>
              <w:rPr>
                <w:sz w:val="24"/>
                <w:szCs w:val="24"/>
                <w:lang w:eastAsia="en-US"/>
              </w:rPr>
              <w:t xml:space="preserve"> в коорд</w:t>
            </w:r>
            <w:r w:rsidR="00EA22DF">
              <w:rPr>
                <w:sz w:val="24"/>
                <w:szCs w:val="24"/>
                <w:lang w:eastAsia="en-US"/>
              </w:rPr>
              <w:t>инации)/</w:t>
            </w:r>
            <w:r w:rsidR="00EA22DF">
              <w:rPr>
                <w:i/>
                <w:sz w:val="24"/>
                <w:szCs w:val="24"/>
                <w:lang w:eastAsia="en-US"/>
              </w:rPr>
              <w:t xml:space="preserve"> 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C4AA6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8B039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62D6673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6CDC42A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826BD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C302A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ОФП</w:t>
            </w:r>
            <w:r w:rsidR="005D5AE3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 эспандером лыжника (оттачивание 1,2,3 фазы гребка вольного стиля, баттерфляй (захват</w:t>
            </w:r>
            <w:r w:rsidR="006F720C">
              <w:rPr>
                <w:sz w:val="24"/>
                <w:szCs w:val="24"/>
                <w:lang w:eastAsia="en-US"/>
              </w:rPr>
              <w:t>, подтягивание, отталкивание) /</w:t>
            </w:r>
            <w:r w:rsidR="006F720C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A2413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56D175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6AE4659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0CC4EF13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B2E3C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9AFB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скакалка (работа на выносливость </w:t>
            </w:r>
            <w:r w:rsidR="005D5AE3">
              <w:rPr>
                <w:sz w:val="24"/>
                <w:szCs w:val="24"/>
                <w:lang w:eastAsia="en-US"/>
              </w:rPr>
              <w:t xml:space="preserve">во 2 зоне интенсивности) / </w:t>
            </w:r>
            <w:r w:rsidR="005D5AE3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75D32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F0CD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41CB7D2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7071F0BB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46213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5940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Стретчинг, ОФП, теоретическая подготовка: работа со жгутом (упражнения на растяжку т</w:t>
            </w:r>
            <w:r w:rsidR="00303AAF">
              <w:rPr>
                <w:sz w:val="24"/>
                <w:szCs w:val="24"/>
                <w:lang w:eastAsia="en-US"/>
              </w:rPr>
              <w:t>уловища и верхних конечностей) /</w:t>
            </w:r>
            <w:r w:rsidR="00303AAF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3F13F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AE79C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D2430D2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740C7D2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D2D4B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F7DBA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ТФК</w:t>
            </w:r>
            <w:r w:rsidR="00303AAF">
              <w:rPr>
                <w:sz w:val="24"/>
                <w:szCs w:val="24"/>
                <w:lang w:eastAsia="en-US"/>
              </w:rPr>
              <w:t>: просмотр фильма по теме: «Спорт» / 11.05.20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F620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D1440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70EA0EF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19BE022B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E7258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57682" w14:textId="77777777" w:rsidR="00303AAF" w:rsidRDefault="00B44274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ТП</w:t>
            </w:r>
            <w:r w:rsidR="00303AAF">
              <w:rPr>
                <w:sz w:val="24"/>
                <w:szCs w:val="24"/>
                <w:lang w:eastAsia="en-US"/>
              </w:rPr>
              <w:t xml:space="preserve">, ОФП: </w:t>
            </w:r>
            <w:r w:rsidR="00B05140">
              <w:rPr>
                <w:sz w:val="24"/>
                <w:szCs w:val="24"/>
                <w:lang w:eastAsia="en-US"/>
              </w:rPr>
              <w:t>закрепление основ</w:t>
            </w:r>
            <w:r w:rsidR="00303AAF">
              <w:rPr>
                <w:sz w:val="24"/>
                <w:szCs w:val="24"/>
                <w:lang w:eastAsia="en-US"/>
              </w:rPr>
              <w:t xml:space="preserve"> техники брасс</w:t>
            </w:r>
            <w:r>
              <w:rPr>
                <w:sz w:val="24"/>
                <w:szCs w:val="24"/>
                <w:lang w:eastAsia="en-US"/>
              </w:rPr>
              <w:t xml:space="preserve"> на суше (отработка правильного положения головы при вдохе возле зеркала, работа ног лежа на полу в стрелочке, работа рук возле зеркала), работа с эспандером лыжника (оттачивание 2 фазы гребка вольного стиля (подтягивание,</w:t>
            </w:r>
            <w:r w:rsidR="00303AAF">
              <w:rPr>
                <w:sz w:val="24"/>
                <w:szCs w:val="24"/>
                <w:lang w:eastAsia="en-US"/>
              </w:rPr>
              <w:t xml:space="preserve"> имитация гребка в способе баттерфляй</w:t>
            </w:r>
            <w:r>
              <w:rPr>
                <w:sz w:val="24"/>
                <w:szCs w:val="24"/>
                <w:lang w:eastAsia="en-US"/>
              </w:rPr>
              <w:t>); оттачивание фаз проноса руки над водой в вольном стиле /</w:t>
            </w:r>
            <w:r w:rsidR="00303AA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14:paraId="6D901936" w14:textId="77777777" w:rsidR="00B44274" w:rsidRDefault="00303AA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43177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A7E05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3114CDA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6A8352A3" w14:textId="77777777" w:rsidTr="006951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5DD3A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4B6FD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 </w:t>
            </w:r>
            <w:proofErr w:type="gramStart"/>
            <w:r>
              <w:rPr>
                <w:sz w:val="24"/>
                <w:szCs w:val="24"/>
                <w:lang w:eastAsia="en-US"/>
              </w:rPr>
              <w:t>(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303AAF">
              <w:rPr>
                <w:sz w:val="24"/>
                <w:szCs w:val="24"/>
                <w:lang w:eastAsia="en-US"/>
              </w:rPr>
              <w:t>каждый стиль по 5 упражнений) /</w:t>
            </w:r>
            <w:r w:rsidR="00303AAF">
              <w:rPr>
                <w:rFonts w:eastAsia="Times New Roman"/>
                <w:bCs/>
                <w:i/>
                <w:sz w:val="24"/>
                <w:szCs w:val="24"/>
                <w:u w:val="single"/>
              </w:rPr>
              <w:t>02,04,06,07,08,11.05.2020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CD53D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D4A04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B2D78E3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44274" w14:paraId="26B9AC58" w14:textId="77777777" w:rsidTr="00695196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61D91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92229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Стретчинг, ОФП, теоретическая подгот</w:t>
            </w:r>
            <w:r w:rsidR="00303AAF">
              <w:rPr>
                <w:sz w:val="24"/>
                <w:szCs w:val="24"/>
                <w:lang w:eastAsia="en-US"/>
              </w:rPr>
              <w:t>овка: работа на гибкость,</w:t>
            </w:r>
            <w:r>
              <w:rPr>
                <w:sz w:val="24"/>
                <w:szCs w:val="24"/>
                <w:lang w:eastAsia="en-US"/>
              </w:rPr>
              <w:t xml:space="preserve"> работа с эспандером лыжника ( имитация гребка в способе брасс, оттачивание 3 фазы гребка в вольном стиле ( отталкивание), просмотр видеороликов на хостинге 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 w:rsidRPr="00B442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теме: подводный цикл в способе брасс, поворот маятником  с брасса на брасс, подводный выход в плавании баттерфляем, кролем на груди и кролем а спине/ </w:t>
            </w:r>
            <w:r w:rsidR="00303AAF">
              <w:rPr>
                <w:i/>
                <w:sz w:val="24"/>
                <w:szCs w:val="24"/>
                <w:lang w:eastAsia="en-US"/>
              </w:rPr>
              <w:t>02,04,06,07,08,11.05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05A9C" w14:textId="77777777" w:rsidR="00B44274" w:rsidRDefault="00B442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F0D2BC" w14:textId="77777777" w:rsidR="00B44274" w:rsidRDefault="00B4427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CD15BC1" w14:textId="77777777" w:rsidR="00B44274" w:rsidRDefault="00B44274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3C156C68" w14:textId="77777777" w:rsidR="00B44274" w:rsidRDefault="00B44274" w:rsidP="00B44274"/>
    <w:p w14:paraId="72B15BE7" w14:textId="67A7E95B" w:rsidR="00094B41" w:rsidRDefault="00B44274" w:rsidP="00695196">
      <w:pPr>
        <w:ind w:left="120"/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sectPr w:rsidR="00094B41" w:rsidSect="00B44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74"/>
    <w:rsid w:val="00094B41"/>
    <w:rsid w:val="001019D0"/>
    <w:rsid w:val="001457CF"/>
    <w:rsid w:val="00303AAF"/>
    <w:rsid w:val="005D5AE3"/>
    <w:rsid w:val="00695196"/>
    <w:rsid w:val="006F720C"/>
    <w:rsid w:val="00B05140"/>
    <w:rsid w:val="00B44274"/>
    <w:rsid w:val="00E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05B"/>
  <w15:chartTrackingRefBased/>
  <w15:docId w15:val="{AF7F4C4B-F5EA-48F5-BE83-7DAB78E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D166-A876-46DB-B429-CB2524E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User</cp:lastModifiedBy>
  <cp:revision>7</cp:revision>
  <dcterms:created xsi:type="dcterms:W3CDTF">2020-04-30T05:50:00Z</dcterms:created>
  <dcterms:modified xsi:type="dcterms:W3CDTF">2020-04-30T09:07:00Z</dcterms:modified>
</cp:coreProperties>
</file>