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2406C5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="002B540A" w:rsidRPr="00B27C6E">
        <w:rPr>
          <w:rFonts w:ascii="Times New Roman" w:hAnsi="Times New Roman" w:cs="Times New Roman"/>
          <w:b/>
          <w:sz w:val="24"/>
          <w:szCs w:val="24"/>
        </w:rPr>
        <w:t>.04. по 3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0.04.2020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Pr="00B27C6E">
        <w:rPr>
          <w:rFonts w:ascii="Times New Roman" w:hAnsi="Times New Roman" w:cs="Times New Roman"/>
          <w:sz w:val="24"/>
          <w:szCs w:val="24"/>
        </w:rPr>
        <w:t>_______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НП-1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C6E" w:rsidRPr="00B27C6E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756F"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B27C6E"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27C6E"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="00B27C6E"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CEB" w:rsidRPr="00B27C6E" w:rsidRDefault="0094756F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B27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56F" w:rsidRPr="00B27C6E" w:rsidRDefault="0094756F" w:rsidP="0094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94756F" w:rsidRDefault="0094756F" w:rsidP="0094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 w:rsidR="00B2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 w:rsidR="00B27C6E"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B27C6E" w:rsidRDefault="00B27C6E" w:rsidP="0094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 4 подхода по 20 раз;</w:t>
            </w:r>
          </w:p>
          <w:p w:rsidR="002406C5" w:rsidRDefault="002406C5" w:rsidP="0094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B27C6E" w:rsidRDefault="00B27C6E" w:rsidP="0094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Ранд 1 минута 30 секунд, отдых 1 минута.</w:t>
            </w:r>
          </w:p>
          <w:p w:rsidR="002406C5" w:rsidRDefault="002406C5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3D3CEB" w:rsidRPr="00B27C6E" w:rsidRDefault="002406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2406C5" w:rsidP="0024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6C5" w:rsidRPr="00B27C6E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6C5" w:rsidRPr="00B27C6E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6C5" w:rsidRPr="00B27C6E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Заминка 10 минут.</w:t>
            </w:r>
          </w:p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3D3CEB" w:rsidRPr="00B27C6E" w:rsidRDefault="002406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3D3CEB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2406C5" w:rsidRDefault="002406C5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</w:t>
            </w:r>
            <w:r w:rsidR="00D81EE8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E8">
              <w:rPr>
                <w:rFonts w:ascii="Times New Roman" w:hAnsi="Times New Roman" w:cs="Times New Roman"/>
                <w:sz w:val="24"/>
                <w:szCs w:val="24"/>
              </w:rPr>
              <w:t>20 раз;</w:t>
            </w:r>
          </w:p>
          <w:p w:rsidR="00D81EE8" w:rsidRDefault="00D81EE8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D81EE8" w:rsidRDefault="00D81EE8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3 подхода по 20 раз;</w:t>
            </w:r>
          </w:p>
          <w:p w:rsidR="00D81EE8" w:rsidRDefault="00D81EE8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D81EE8" w:rsidRDefault="00D81EE8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D81EE8" w:rsidRDefault="00D81EE8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D81EE8" w:rsidRPr="00B27C6E" w:rsidRDefault="00D81EE8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D81EE8"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3D3CEB" w:rsidRPr="00B27C6E" w:rsidRDefault="00CE695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D81EE8" w:rsidRDefault="00D81EE8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1EE8" w:rsidRPr="00B27C6E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EE8" w:rsidRPr="00B27C6E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1EE8" w:rsidRPr="00B27C6E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D81EE8" w:rsidRDefault="00D81EE8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CE695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3D3CEB" w:rsidRPr="00B27C6E" w:rsidRDefault="00CE695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CE695F" w:rsidRDefault="00CE695F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95F" w:rsidRPr="00B27C6E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95F" w:rsidRPr="00B27C6E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95F" w:rsidRPr="00B27C6E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ТТП: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3D3CEB" w:rsidRPr="00B27C6E" w:rsidRDefault="00CE695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CE695F" w:rsidRDefault="00CE695F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3)отжимание от скамейки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20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CE695F" w:rsidRDefault="00CE695F" w:rsidP="00C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3D3CEB" w:rsidRPr="00B27C6E" w:rsidRDefault="00CE695F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3D3CEB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26FE7" w:rsidRPr="00B27C6E" w:rsidTr="00C26FE7">
        <w:tc>
          <w:tcPr>
            <w:tcW w:w="2039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C26FE7" w:rsidRPr="00B27C6E" w:rsidRDefault="00C26FE7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C26FE7" w:rsidRDefault="00C26FE7" w:rsidP="00C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FE7" w:rsidRPr="00B27C6E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7" w:rsidRPr="00B27C6E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FE7" w:rsidRPr="00B27C6E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4)бой с тенью (3 раунда);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C26FE7" w:rsidRPr="00B27C6E" w:rsidRDefault="00C26FE7" w:rsidP="00C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C26FE7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6FE7"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26FE7" w:rsidRPr="00B27C6E" w:rsidTr="00C26FE7">
        <w:tc>
          <w:tcPr>
            <w:tcW w:w="2039" w:type="dxa"/>
          </w:tcPr>
          <w:p w:rsidR="00C26FE7" w:rsidRPr="00B27C6E" w:rsidRDefault="00057BC5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C26FE7" w:rsidRPr="00B27C6E" w:rsidRDefault="00057BC5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C26FE7" w:rsidRDefault="00C26FE7" w:rsidP="00C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FE7" w:rsidRPr="00B27C6E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7" w:rsidRPr="00B27C6E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FE7" w:rsidRPr="00B27C6E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5 подхода по 15 раз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стула) 5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5 подхода по 20 раз;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57BC5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2 прямых ударов с 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раунд);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57BC5">
              <w:rPr>
                <w:rFonts w:ascii="Times New Roman" w:hAnsi="Times New Roman" w:cs="Times New Roman"/>
                <w:sz w:val="24"/>
                <w:szCs w:val="24"/>
              </w:rPr>
              <w:t>отработка комбинации «Почтальон»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4)бой с тенью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раунда);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C26FE7" w:rsidRDefault="00C26FE7" w:rsidP="00C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C26FE7" w:rsidRPr="00B27C6E" w:rsidRDefault="00C26FE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C26FE7" w:rsidRPr="00B27C6E" w:rsidRDefault="00057BC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6FE7"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B81DB8" w:rsidRPr="00B27C6E" w:rsidRDefault="00B81DB8" w:rsidP="009C31C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81DB8" w:rsidRPr="00B27C6E" w:rsidRDefault="00B81DB8" w:rsidP="009C31C0">
      <w:pPr>
        <w:rPr>
          <w:rFonts w:ascii="Times New Roman" w:hAnsi="Times New Roman" w:cs="Times New Roman"/>
          <w:b/>
          <w:sz w:val="28"/>
        </w:rPr>
      </w:pPr>
    </w:p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2406C5"/>
    <w:rsid w:val="002B540A"/>
    <w:rsid w:val="003D3CEB"/>
    <w:rsid w:val="0094756F"/>
    <w:rsid w:val="009C25BF"/>
    <w:rsid w:val="009C31C0"/>
    <w:rsid w:val="009F3FEB"/>
    <w:rsid w:val="00B27C6E"/>
    <w:rsid w:val="00B31BA8"/>
    <w:rsid w:val="00B81DB8"/>
    <w:rsid w:val="00C26FE7"/>
    <w:rsid w:val="00CE695F"/>
    <w:rsid w:val="00D81EE8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2020-04-11T10:35:00Z</dcterms:created>
  <dcterms:modified xsi:type="dcterms:W3CDTF">2020-04-11T10:35:00Z</dcterms:modified>
</cp:coreProperties>
</file>