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DE" w:rsidRPr="003D3CEB" w:rsidRDefault="319F6353" w:rsidP="319F635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</w:t>
      </w:r>
      <w:r w:rsidR="00470C11"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:rsidR="001F0941" w:rsidRPr="00075791" w:rsidRDefault="0BE89C88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 w:rsidR="001F0941"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 w:rsidR="000D1AF5">
        <w:rPr>
          <w:b/>
          <w:bCs/>
          <w:sz w:val="32"/>
          <w:szCs w:val="32"/>
        </w:rPr>
        <w:t xml:space="preserve">  </w:t>
      </w:r>
      <w:r w:rsidR="00DF0A51">
        <w:rPr>
          <w:b/>
          <w:bCs/>
          <w:sz w:val="32"/>
          <w:szCs w:val="32"/>
        </w:rPr>
        <w:t xml:space="preserve">   </w:t>
      </w:r>
      <w:r w:rsidR="001F0941">
        <w:rPr>
          <w:b/>
          <w:sz w:val="36"/>
        </w:rPr>
        <w:t>МАОУ СОШ № 12</w:t>
      </w:r>
    </w:p>
    <w:p w:rsidR="00EC6DDE" w:rsidRPr="003D3CEB" w:rsidRDefault="00EC6DDE" w:rsidP="319F6353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560"/>
        <w:gridCol w:w="1984"/>
        <w:gridCol w:w="1701"/>
        <w:gridCol w:w="992"/>
        <w:gridCol w:w="1268"/>
      </w:tblGrid>
      <w:tr w:rsidR="00AB4D3D" w:rsidTr="00AB4D3D">
        <w:tc>
          <w:tcPr>
            <w:tcW w:w="209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38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60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8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26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EF3198" w:rsidTr="00AB4D3D">
        <w:tc>
          <w:tcPr>
            <w:tcW w:w="2093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Разминка.Теория-повтор всех жестов судей.Упражнение Стульчик 3 подхода мах. Удержание с полным восстановлением</w:t>
            </w:r>
          </w:p>
        </w:tc>
        <w:tc>
          <w:tcPr>
            <w:tcW w:w="1560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</w:p>
        </w:tc>
        <w:tc>
          <w:tcPr>
            <w:tcW w:w="1701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</w:tr>
      <w:tr w:rsidR="00EF3198" w:rsidTr="00AB4D3D">
        <w:tc>
          <w:tcPr>
            <w:tcW w:w="2093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Разминка.Упражнение для мышц рук.(отжимание 3 подхода по 15 раз Подтягивание общее количество 10 раз)Теория-растановка в нападение 3*2 .Владение мячом на месте(жонглирование мячом)</w:t>
            </w:r>
          </w:p>
        </w:tc>
        <w:tc>
          <w:tcPr>
            <w:tcW w:w="1560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  <w:r>
              <w:rPr>
                <w:sz w:val="20"/>
                <w:szCs w:val="20"/>
              </w:rPr>
              <w:t>.Вспомнить изученное нападение 3*2</w:t>
            </w:r>
          </w:p>
        </w:tc>
        <w:tc>
          <w:tcPr>
            <w:tcW w:w="1701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</w:tr>
      <w:tr w:rsidR="00EF3198" w:rsidTr="00AB4D3D">
        <w:tc>
          <w:tcPr>
            <w:tcW w:w="2093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Разминка.Прыжковые упр.выпрыгивания из полного приседа вверх 3 подхода по 15 раз.Постепенное приседание 3 подхода по 15 приседаний</w:t>
            </w:r>
          </w:p>
        </w:tc>
        <w:tc>
          <w:tcPr>
            <w:tcW w:w="1560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</w:tr>
    </w:tbl>
    <w:p w:rsidR="003D3CEB" w:rsidRDefault="003D3CEB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0D1AF5" w:rsidRDefault="000D1AF5" w:rsidP="003D3CEB">
      <w:pPr>
        <w:jc w:val="center"/>
        <w:rPr>
          <w:b/>
          <w:sz w:val="28"/>
        </w:rPr>
      </w:pPr>
    </w:p>
    <w:p w:rsidR="001F0941" w:rsidRPr="003D3CEB" w:rsidRDefault="001F0941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2"/>
          <w:szCs w:val="32"/>
        </w:rPr>
        <w:lastRenderedPageBreak/>
        <w:t>Индивидуальный план на период к</w:t>
      </w:r>
      <w:r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1</w:t>
      </w:r>
    </w:p>
    <w:p w:rsidR="001F0941" w:rsidRPr="00075791" w:rsidRDefault="001F0941" w:rsidP="001F0941">
      <w:pPr>
        <w:jc w:val="center"/>
        <w:rPr>
          <w:b/>
          <w:sz w:val="36"/>
        </w:rPr>
      </w:pP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559"/>
        <w:gridCol w:w="2551"/>
        <w:gridCol w:w="1418"/>
        <w:gridCol w:w="992"/>
        <w:gridCol w:w="1360"/>
      </w:tblGrid>
      <w:tr w:rsidR="00E85E86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EF3198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Разминка.Теория-повторить все жесты судей.Упражнения на мышцы ног(прыжки с подтягиванием колен к груди 3 подхода по 20 раз;прыжки на скакалке 1000 раз серия не меньше 20раз).Отработать кистевой бросок малым мячом (10 мин пр. и 10 мин. лев. ИП лежа на спине)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</w:tr>
      <w:tr w:rsidR="00EF3198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Разминка.Упражнение для мышц рук. .(отжимание 3 подхода по 15 раз Подтягивание общее количество 15 раз)Теория-растановка в нападение 3*2 .Владение мячом на месте(жонглирование 2 мя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</w:tr>
      <w:tr w:rsidR="00EF3198" w:rsidTr="001F09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Разминка.Теория-изучить зонную защиту 3*2.Упражнения для мышц спины(ИП.лежа на животе подъем туловища руки за головой 3 подхода по 15 раз;Упр.планка 1 мин;вис на перекладине ).Владение мячом на месте (жонглирование 2 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упражнения.Изучить самостоятельно перемещения в зонной защите 3*2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198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</w:tr>
    </w:tbl>
    <w:p w:rsidR="00F9087C" w:rsidRDefault="00F9087C" w:rsidP="00F90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85E86" w:rsidRDefault="00E85E86" w:rsidP="003D3CEB">
      <w:pPr>
        <w:jc w:val="center"/>
        <w:rPr>
          <w:b/>
          <w:sz w:val="28"/>
        </w:rPr>
      </w:pPr>
    </w:p>
    <w:p w:rsidR="001F0941" w:rsidRPr="003D3CEB" w:rsidRDefault="001F0941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2"/>
          <w:szCs w:val="32"/>
        </w:rPr>
        <w:lastRenderedPageBreak/>
        <w:t>Индивидуальный план на период к</w:t>
      </w:r>
      <w:r>
        <w:rPr>
          <w:b/>
          <w:bCs/>
          <w:sz w:val="32"/>
          <w:szCs w:val="32"/>
        </w:rPr>
        <w:t>арантина</w:t>
      </w:r>
      <w:r w:rsidRPr="319F6353">
        <w:rPr>
          <w:b/>
          <w:bCs/>
          <w:sz w:val="32"/>
          <w:szCs w:val="32"/>
        </w:rPr>
        <w:t xml:space="preserve">        </w:t>
      </w:r>
    </w:p>
    <w:p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2</w:t>
      </w:r>
    </w:p>
    <w:p w:rsidR="001F0941" w:rsidRDefault="001F0941" w:rsidP="001F0941">
      <w:pPr>
        <w:jc w:val="center"/>
        <w:rPr>
          <w:b/>
          <w:sz w:val="36"/>
        </w:rPr>
      </w:pP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37"/>
        <w:gridCol w:w="4450"/>
        <w:gridCol w:w="1985"/>
        <w:gridCol w:w="2409"/>
        <w:gridCol w:w="1701"/>
        <w:gridCol w:w="993"/>
        <w:gridCol w:w="1076"/>
      </w:tblGrid>
      <w:tr w:rsidR="00E85E86" w:rsidTr="005C4D3A">
        <w:tc>
          <w:tcPr>
            <w:tcW w:w="2037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450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985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9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3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076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EF3198" w:rsidTr="005C4D3A">
        <w:tc>
          <w:tcPr>
            <w:tcW w:w="2037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Разминка.Теория-повтор всех жестов судей.Постепенные приседания 3 подхода по 15 раз.Глубокий выпад смена ног прыжком 3 подхода по 15 раз</w:t>
            </w:r>
          </w:p>
        </w:tc>
        <w:tc>
          <w:tcPr>
            <w:tcW w:w="1985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</w:tr>
      <w:tr w:rsidR="00EF3198" w:rsidTr="005C4D3A">
        <w:tc>
          <w:tcPr>
            <w:tcW w:w="2037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Разминка.Теория-повторить прессинг .Упражнения для мышц ног(прыжки с подтягиванием колен к груди 3 подхода по 20 раз;прыжки на скакалке 1000 раз серия не меньше 20раз).Упражнение «</w:t>
            </w:r>
            <w:r w:rsidRPr="00937300">
              <w:rPr>
                <w:sz w:val="24"/>
                <w:szCs w:val="24"/>
              </w:rPr>
              <w:t>Выжигание Степп”</w:t>
            </w:r>
            <w:r>
              <w:rPr>
                <w:sz w:val="24"/>
                <w:szCs w:val="24"/>
              </w:rPr>
              <w:t>мах.выполнение до усталости</w:t>
            </w:r>
          </w:p>
        </w:tc>
        <w:tc>
          <w:tcPr>
            <w:tcW w:w="1985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</w:tr>
      <w:tr w:rsidR="00EF3198" w:rsidTr="005C4D3A">
        <w:tc>
          <w:tcPr>
            <w:tcW w:w="2037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Разминка.Теория-нападение 3*2 .Упражнения на мышцы спины(ИП.лежа на животе подъем туловища руки за головой 3 подхода по 15 раз;Упр.планка 1 мин;вис на перекладине ). .Повтор финтов .(развороты повороты через спину в движении)</w:t>
            </w:r>
          </w:p>
        </w:tc>
        <w:tc>
          <w:tcPr>
            <w:tcW w:w="1985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E85E86" w:rsidRDefault="00E85E86" w:rsidP="003D3CEB">
      <w:pPr>
        <w:jc w:val="center"/>
        <w:rPr>
          <w:b/>
          <w:sz w:val="28"/>
        </w:rPr>
      </w:pPr>
    </w:p>
    <w:p w:rsidR="001F0941" w:rsidRPr="003D3CEB" w:rsidRDefault="00E85E86" w:rsidP="00106389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lastRenderedPageBreak/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</w:t>
      </w:r>
      <w:r w:rsidR="001F0941" w:rsidRPr="319F6353">
        <w:rPr>
          <w:b/>
          <w:bCs/>
          <w:sz w:val="32"/>
          <w:szCs w:val="32"/>
        </w:rPr>
        <w:t>Индивидуальный план на период к</w:t>
      </w:r>
      <w:r w:rsidR="001F0941">
        <w:rPr>
          <w:b/>
          <w:bCs/>
          <w:sz w:val="32"/>
          <w:szCs w:val="32"/>
        </w:rPr>
        <w:t>арантина</w:t>
      </w:r>
      <w:r w:rsidR="001F0941" w:rsidRPr="319F6353">
        <w:rPr>
          <w:b/>
          <w:bCs/>
          <w:sz w:val="32"/>
          <w:szCs w:val="32"/>
        </w:rPr>
        <w:t xml:space="preserve">        </w:t>
      </w:r>
    </w:p>
    <w:p w:rsidR="001F0941" w:rsidRDefault="001F0941" w:rsidP="001F0941">
      <w:pPr>
        <w:jc w:val="center"/>
        <w:rPr>
          <w:b/>
          <w:sz w:val="36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r>
        <w:rPr>
          <w:b/>
          <w:bCs/>
          <w:sz w:val="32"/>
          <w:szCs w:val="32"/>
        </w:rPr>
        <w:t>Уваров А.В.</w:t>
      </w:r>
      <w:r w:rsidRPr="0BE89C88"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sz w:val="36"/>
        </w:rPr>
        <w:t>МАОУ СОШ № 2</w:t>
      </w:r>
    </w:p>
    <w:tbl>
      <w:tblPr>
        <w:tblStyle w:val="a3"/>
        <w:tblW w:w="14887" w:type="dxa"/>
        <w:tblLayout w:type="fixed"/>
        <w:tblLook w:val="04A0" w:firstRow="1" w:lastRow="0" w:firstColumn="1" w:lastColumn="0" w:noHBand="0" w:noVBand="1"/>
      </w:tblPr>
      <w:tblGrid>
        <w:gridCol w:w="2042"/>
        <w:gridCol w:w="5154"/>
        <w:gridCol w:w="1701"/>
        <w:gridCol w:w="2693"/>
        <w:gridCol w:w="1418"/>
        <w:gridCol w:w="992"/>
        <w:gridCol w:w="887"/>
      </w:tblGrid>
      <w:tr w:rsidR="005C5B0B" w:rsidTr="005C5B0B">
        <w:tc>
          <w:tcPr>
            <w:tcW w:w="2042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154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701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693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887" w:type="dxa"/>
          </w:tcPr>
          <w:p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EF3198" w:rsidTr="005C5B0B">
        <w:tc>
          <w:tcPr>
            <w:tcW w:w="204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Разминка.Теория-зонный прессинг 2*1*2.Упражнения на мышцы спины(ИП.лежа на животе подъем туловища руки за головой 3 подхода по 20 раз;Упр.планка 1.20 мин;вис на перекладине ).Владение мячом на месте(жонглирование)</w:t>
            </w:r>
          </w:p>
        </w:tc>
        <w:tc>
          <w:tcPr>
            <w:tcW w:w="1701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</w:tr>
      <w:tr w:rsidR="00EF3198" w:rsidTr="005C5B0B">
        <w:tc>
          <w:tcPr>
            <w:tcW w:w="204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Раминка.Теория-повтор зонной защиты 3*2 и2*1*2Упражнения на мышцы рук.(отжимание 3 подхода по 20 раз Подтягивание общее количество 20 раз). Работа с экспандором(правой 10 мин и тоже левой)</w:t>
            </w:r>
          </w:p>
        </w:tc>
        <w:tc>
          <w:tcPr>
            <w:tcW w:w="1701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:rsidR="00EF3198" w:rsidRPr="00B81DB8" w:rsidRDefault="00EF3198" w:rsidP="00EF3198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:rsidR="00EF3198" w:rsidRPr="009C31C0" w:rsidRDefault="00EF3198" w:rsidP="00EF3198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F3198" w:rsidRPr="00984061" w:rsidRDefault="00EF3198" w:rsidP="00EF3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</w:tr>
    </w:tbl>
    <w:p w:rsidR="00E85E86" w:rsidRPr="003D3CEB" w:rsidRDefault="00E85E86" w:rsidP="00E85E86">
      <w:pPr>
        <w:jc w:val="center"/>
        <w:rPr>
          <w:b/>
          <w:sz w:val="28"/>
        </w:rPr>
      </w:pPr>
    </w:p>
    <w:p w:rsidR="00E85E86" w:rsidRPr="003D3CEB" w:rsidRDefault="00E85E86" w:rsidP="003D3CEB">
      <w:pPr>
        <w:jc w:val="center"/>
        <w:rPr>
          <w:b/>
          <w:sz w:val="28"/>
        </w:rPr>
      </w:pPr>
    </w:p>
    <w:sectPr w:rsidR="00E85E86" w:rsidRPr="003D3CEB" w:rsidSect="00E85E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B"/>
    <w:rsid w:val="00077289"/>
    <w:rsid w:val="000B3D3D"/>
    <w:rsid w:val="000C5809"/>
    <w:rsid w:val="000D1AF5"/>
    <w:rsid w:val="000E47AA"/>
    <w:rsid w:val="000E5EC4"/>
    <w:rsid w:val="00126E40"/>
    <w:rsid w:val="00144FCD"/>
    <w:rsid w:val="001D4A03"/>
    <w:rsid w:val="001F0941"/>
    <w:rsid w:val="0026021A"/>
    <w:rsid w:val="00292A01"/>
    <w:rsid w:val="002F3381"/>
    <w:rsid w:val="003313EC"/>
    <w:rsid w:val="00352B39"/>
    <w:rsid w:val="00373AC0"/>
    <w:rsid w:val="003D3CEB"/>
    <w:rsid w:val="003E4881"/>
    <w:rsid w:val="003F531A"/>
    <w:rsid w:val="00470C11"/>
    <w:rsid w:val="005461E0"/>
    <w:rsid w:val="005C4D3A"/>
    <w:rsid w:val="005C5B0B"/>
    <w:rsid w:val="005D1394"/>
    <w:rsid w:val="005F3A48"/>
    <w:rsid w:val="0060753E"/>
    <w:rsid w:val="00755DE6"/>
    <w:rsid w:val="007A1FFD"/>
    <w:rsid w:val="007A3259"/>
    <w:rsid w:val="00803E9A"/>
    <w:rsid w:val="008168F1"/>
    <w:rsid w:val="00832C54"/>
    <w:rsid w:val="00833FCB"/>
    <w:rsid w:val="0083752F"/>
    <w:rsid w:val="008421BD"/>
    <w:rsid w:val="008533E1"/>
    <w:rsid w:val="008D3B68"/>
    <w:rsid w:val="008F4FF1"/>
    <w:rsid w:val="00903A2F"/>
    <w:rsid w:val="00913785"/>
    <w:rsid w:val="0092063A"/>
    <w:rsid w:val="00937300"/>
    <w:rsid w:val="0095586C"/>
    <w:rsid w:val="009B369C"/>
    <w:rsid w:val="009C31C0"/>
    <w:rsid w:val="00A143B2"/>
    <w:rsid w:val="00A435D2"/>
    <w:rsid w:val="00A67F7A"/>
    <w:rsid w:val="00A84210"/>
    <w:rsid w:val="00A872EF"/>
    <w:rsid w:val="00A9237C"/>
    <w:rsid w:val="00A95D4E"/>
    <w:rsid w:val="00AB4D3D"/>
    <w:rsid w:val="00B441C9"/>
    <w:rsid w:val="00B46861"/>
    <w:rsid w:val="00B81DB8"/>
    <w:rsid w:val="00BC6292"/>
    <w:rsid w:val="00C81B34"/>
    <w:rsid w:val="00C93AF8"/>
    <w:rsid w:val="00DC6633"/>
    <w:rsid w:val="00DD727D"/>
    <w:rsid w:val="00DF0A51"/>
    <w:rsid w:val="00DF25E6"/>
    <w:rsid w:val="00E50A08"/>
    <w:rsid w:val="00E85E86"/>
    <w:rsid w:val="00EC6DDE"/>
    <w:rsid w:val="00EF3198"/>
    <w:rsid w:val="00F136D5"/>
    <w:rsid w:val="00F22577"/>
    <w:rsid w:val="00F63A3E"/>
    <w:rsid w:val="00F87C6C"/>
    <w:rsid w:val="00F9087C"/>
    <w:rsid w:val="00FC7AB3"/>
    <w:rsid w:val="00FE60ED"/>
    <w:rsid w:val="0BE89C88"/>
    <w:rsid w:val="18625C01"/>
    <w:rsid w:val="319F6353"/>
    <w:rsid w:val="3E235DDB"/>
    <w:rsid w:val="6F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35033-948B-43A7-BAF0-D9CCDF8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№3 ДЮСШ</cp:lastModifiedBy>
  <cp:revision>2</cp:revision>
  <cp:lastPrinted>2020-04-30T02:10:00Z</cp:lastPrinted>
  <dcterms:created xsi:type="dcterms:W3CDTF">2020-06-16T04:08:00Z</dcterms:created>
  <dcterms:modified xsi:type="dcterms:W3CDTF">2020-06-16T04:08:00Z</dcterms:modified>
</cp:coreProperties>
</file>