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1" w:rsidRDefault="00910841">
      <w:r>
        <w:t>Группа 1.</w:t>
      </w: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718"/>
        <w:gridCol w:w="3408"/>
        <w:gridCol w:w="3352"/>
      </w:tblGrid>
      <w:tr w:rsidR="003F5058" w:rsidTr="003F5058">
        <w:trPr>
          <w:jc w:val="center"/>
        </w:trPr>
        <w:tc>
          <w:tcPr>
            <w:tcW w:w="718" w:type="dxa"/>
          </w:tcPr>
          <w:p w:rsidR="003F5058" w:rsidRPr="00AB1B22" w:rsidRDefault="003F5058" w:rsidP="003F5058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:rsidR="003F5058" w:rsidRDefault="003F5058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3352" w:type="dxa"/>
          </w:tcPr>
          <w:p w:rsidR="003F5058" w:rsidRDefault="00910841">
            <w:r>
              <w:t>Задание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Pr="00796C0F" w:rsidRDefault="003F505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18.03</w:t>
            </w:r>
          </w:p>
        </w:tc>
        <w:tc>
          <w:tcPr>
            <w:tcW w:w="3408" w:type="dxa"/>
          </w:tcPr>
          <w:p w:rsidR="003F5058" w:rsidRDefault="003F5058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Оценка уровня знаний по теории лыжного спорта. Эстафеты коньковым ходом.</w:t>
            </w:r>
          </w:p>
        </w:tc>
        <w:tc>
          <w:tcPr>
            <w:tcW w:w="3352" w:type="dxa"/>
          </w:tcPr>
          <w:p w:rsidR="003F5058" w:rsidRDefault="003F5058">
            <w:r>
              <w:t>Устное повторение знаний по теории лыжного спорта. Имитация конькового хода.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21.03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3F5058" w:rsidRDefault="003F5058" w:rsidP="003F5058">
            <w:pPr>
              <w:jc w:val="both"/>
            </w:pPr>
            <w:r>
              <w:t xml:space="preserve">ОРУ, бег на месте, отжимания, упражнения на пресс. 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25.03</w:t>
            </w:r>
          </w:p>
        </w:tc>
        <w:tc>
          <w:tcPr>
            <w:tcW w:w="3408" w:type="dxa"/>
          </w:tcPr>
          <w:p w:rsidR="003F5058" w:rsidRDefault="003F5058" w:rsidP="00E53EBE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3F5058" w:rsidRDefault="003F5058">
            <w:r>
              <w:t>ОРУ, бег на месте, отжимания, упражнения на пресс.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28.03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3F5058" w:rsidRDefault="00BA157A" w:rsidP="00BA157A">
            <w:r>
              <w:t xml:space="preserve">Просмотр видеороликов техники лыжных ходов, ОРУ, </w:t>
            </w:r>
            <w:r w:rsidR="003F5058">
              <w:t>имитация лыжных ходов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01.04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3F5058" w:rsidRDefault="00BA157A">
            <w:r>
              <w:t>Повторение правил по лыжным гонкам, ОРУ, бег на месте, имитация лыжных ходов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04.04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3F5058" w:rsidRPr="00493E43" w:rsidRDefault="00493E43" w:rsidP="00493E43">
            <w:pPr>
              <w:tabs>
                <w:tab w:val="left" w:pos="1005"/>
              </w:tabs>
            </w:pPr>
            <w:r>
              <w:t>Просмотр видеороликов и самостоятельное имитирование конькового хода. ОРУ.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08.04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3F5058" w:rsidRDefault="00493E43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11.04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Игровая тренировка. Баскетбол. Футбол. ОРУ на растяжение.</w:t>
            </w:r>
          </w:p>
        </w:tc>
        <w:tc>
          <w:tcPr>
            <w:tcW w:w="3352" w:type="dxa"/>
          </w:tcPr>
          <w:p w:rsidR="003F5058" w:rsidRDefault="00493E43">
            <w:r>
              <w:t>Повторить правила баскетбола, фут</w:t>
            </w:r>
            <w:r w:rsidR="00910841">
              <w:t>бола. ОРУ на растяжение.</w:t>
            </w:r>
          </w:p>
        </w:tc>
      </w:tr>
    </w:tbl>
    <w:p w:rsidR="000B708A" w:rsidRDefault="000B708A"/>
    <w:p w:rsidR="000B708A" w:rsidRDefault="000B708A">
      <w:r>
        <w:t>Группа 2</w:t>
      </w: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718"/>
        <w:gridCol w:w="3408"/>
        <w:gridCol w:w="3352"/>
      </w:tblGrid>
      <w:tr w:rsidR="000B708A" w:rsidTr="00B72B9F">
        <w:trPr>
          <w:jc w:val="center"/>
        </w:trPr>
        <w:tc>
          <w:tcPr>
            <w:tcW w:w="718" w:type="dxa"/>
          </w:tcPr>
          <w:p w:rsidR="000B708A" w:rsidRPr="00AB1B22" w:rsidRDefault="000B708A" w:rsidP="00B72B9F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:rsidR="000B708A" w:rsidRDefault="000B708A" w:rsidP="00B72B9F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3352" w:type="dxa"/>
          </w:tcPr>
          <w:p w:rsidR="000B708A" w:rsidRDefault="000B708A" w:rsidP="00B72B9F">
            <w:r>
              <w:t>Задание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Pr="00796C0F" w:rsidRDefault="000B708A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.03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Оценка уровня знаний по теории лыжного спорта. Эстафеты коньковым ходом.</w:t>
            </w:r>
          </w:p>
        </w:tc>
        <w:tc>
          <w:tcPr>
            <w:tcW w:w="3352" w:type="dxa"/>
          </w:tcPr>
          <w:p w:rsidR="000B708A" w:rsidRDefault="000B708A" w:rsidP="00B72B9F">
            <w:r>
              <w:t>Устное повторение знаний по теории лыжного спорта. Имитация конькового хода.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0B708A" w:rsidRDefault="000B708A" w:rsidP="00B72B9F">
            <w:pPr>
              <w:jc w:val="both"/>
            </w:pPr>
            <w:r>
              <w:t xml:space="preserve">ОРУ, бег на месте, отжимания, упражнения на пресс. 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27</w:t>
            </w:r>
            <w:r>
              <w:t>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0B708A" w:rsidRDefault="000B708A" w:rsidP="00B72B9F">
            <w:r>
              <w:t>ОРУ, бег на месте, отжимания, упражнения на пресс.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31</w:t>
            </w:r>
            <w:r>
              <w:t>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0B708A" w:rsidRDefault="000B708A" w:rsidP="00B72B9F">
            <w:r>
              <w:t>Просмотр видеороликов техники лыжных ходов, ОРУ, имитация лыжных ходов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03</w:t>
            </w:r>
            <w:r>
              <w:t>.04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0B708A" w:rsidRDefault="000B708A" w:rsidP="00B72B9F">
            <w:r>
              <w:t>Повторение правил по лыжным гонкам, ОРУ, бег на месте, имитация лыжных ходов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07</w:t>
            </w:r>
            <w:r>
              <w:t>.04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0B708A" w:rsidRPr="00493E43" w:rsidRDefault="000B708A" w:rsidP="00B72B9F">
            <w:pPr>
              <w:tabs>
                <w:tab w:val="left" w:pos="1005"/>
              </w:tabs>
            </w:pPr>
            <w:r>
              <w:t>Просмотр видеороликов и самостоятельное имитирование конькового хода. ОРУ.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10</w:t>
            </w:r>
            <w:r>
              <w:t>.04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0B708A" w:rsidRDefault="000B708A" w:rsidP="00B72B9F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</w:tbl>
    <w:p w:rsidR="000B708A" w:rsidRDefault="000B708A"/>
    <w:sectPr w:rsidR="000B708A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B22"/>
    <w:rsid w:val="000B708A"/>
    <w:rsid w:val="003F5058"/>
    <w:rsid w:val="00493E43"/>
    <w:rsid w:val="008E79B7"/>
    <w:rsid w:val="00910841"/>
    <w:rsid w:val="00AB1B22"/>
    <w:rsid w:val="00B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2020-04-06T16:36:00Z</dcterms:created>
  <dcterms:modified xsi:type="dcterms:W3CDTF">2020-04-06T16:59:00Z</dcterms:modified>
</cp:coreProperties>
</file>