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9820" w14:textId="77777777" w:rsidR="00962D0B" w:rsidRDefault="00962D0B" w:rsidP="00962D0B">
      <w:r>
        <w:t>Группа 1.</w:t>
      </w:r>
    </w:p>
    <w:tbl>
      <w:tblPr>
        <w:tblStyle w:val="a3"/>
        <w:tblW w:w="9171" w:type="dxa"/>
        <w:jc w:val="center"/>
        <w:tblLook w:val="04A0" w:firstRow="1" w:lastRow="0" w:firstColumn="1" w:lastColumn="0" w:noHBand="0" w:noVBand="1"/>
      </w:tblPr>
      <w:tblGrid>
        <w:gridCol w:w="718"/>
        <w:gridCol w:w="3408"/>
        <w:gridCol w:w="5045"/>
      </w:tblGrid>
      <w:tr w:rsidR="00962D0B" w14:paraId="7B3E423B" w14:textId="77777777" w:rsidTr="00962D0B">
        <w:trPr>
          <w:trHeight w:val="606"/>
          <w:jc w:val="center"/>
        </w:trPr>
        <w:tc>
          <w:tcPr>
            <w:tcW w:w="718" w:type="dxa"/>
          </w:tcPr>
          <w:p w14:paraId="6DF3076C" w14:textId="77777777" w:rsidR="00962D0B" w:rsidRPr="00AB1B22" w:rsidRDefault="00962D0B" w:rsidP="00EA0A06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14:paraId="1F70A78F" w14:textId="77777777" w:rsidR="00962D0B" w:rsidRDefault="00962D0B" w:rsidP="00EA0A06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5045" w:type="dxa"/>
          </w:tcPr>
          <w:p w14:paraId="3FD8CD06" w14:textId="77777777" w:rsidR="00962D0B" w:rsidRDefault="00962D0B" w:rsidP="00EA0A06">
            <w:r>
              <w:t>Задание</w:t>
            </w:r>
          </w:p>
        </w:tc>
      </w:tr>
      <w:tr w:rsidR="00962D0B" w14:paraId="73A19C11" w14:textId="77777777" w:rsidTr="00962D0B">
        <w:trPr>
          <w:jc w:val="center"/>
        </w:trPr>
        <w:tc>
          <w:tcPr>
            <w:tcW w:w="718" w:type="dxa"/>
          </w:tcPr>
          <w:p w14:paraId="1BDC19D1" w14:textId="77777777" w:rsidR="00962D0B" w:rsidRDefault="00962D0B" w:rsidP="00EA0A06">
            <w:r>
              <w:t>13.05</w:t>
            </w:r>
          </w:p>
        </w:tc>
        <w:tc>
          <w:tcPr>
            <w:tcW w:w="3408" w:type="dxa"/>
          </w:tcPr>
          <w:p w14:paraId="65D71561" w14:textId="77777777"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5045" w:type="dxa"/>
          </w:tcPr>
          <w:p w14:paraId="075C1BC2" w14:textId="77777777" w:rsidR="00962D0B" w:rsidRDefault="00962D0B" w:rsidP="00EA0A06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962D0B" w14:paraId="66A36BD8" w14:textId="77777777" w:rsidTr="00962D0B">
        <w:trPr>
          <w:jc w:val="center"/>
        </w:trPr>
        <w:tc>
          <w:tcPr>
            <w:tcW w:w="718" w:type="dxa"/>
          </w:tcPr>
          <w:p w14:paraId="19ED3A07" w14:textId="77777777" w:rsidR="00962D0B" w:rsidRDefault="00962D0B" w:rsidP="00EA0A06">
            <w:r>
              <w:t>16.05</w:t>
            </w:r>
          </w:p>
        </w:tc>
        <w:tc>
          <w:tcPr>
            <w:tcW w:w="3408" w:type="dxa"/>
          </w:tcPr>
          <w:p w14:paraId="3CD7F024" w14:textId="77777777"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5045" w:type="dxa"/>
          </w:tcPr>
          <w:p w14:paraId="43246780" w14:textId="77777777" w:rsidR="00962D0B" w:rsidRDefault="00962D0B" w:rsidP="00EA0A06">
            <w:r>
              <w:t>Просмотр видеороликов и самостоятельное имитирование конькового хода. ОРУ.</w:t>
            </w:r>
          </w:p>
        </w:tc>
      </w:tr>
      <w:tr w:rsidR="00962D0B" w14:paraId="56B958D3" w14:textId="77777777" w:rsidTr="00962D0B">
        <w:trPr>
          <w:jc w:val="center"/>
        </w:trPr>
        <w:tc>
          <w:tcPr>
            <w:tcW w:w="718" w:type="dxa"/>
          </w:tcPr>
          <w:p w14:paraId="266D2F36" w14:textId="77777777" w:rsidR="00962D0B" w:rsidRDefault="00962D0B" w:rsidP="00EA0A06">
            <w:r>
              <w:t>20.05</w:t>
            </w:r>
          </w:p>
        </w:tc>
        <w:tc>
          <w:tcPr>
            <w:tcW w:w="3408" w:type="dxa"/>
          </w:tcPr>
          <w:p w14:paraId="45B8FA1E" w14:textId="77777777"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5045" w:type="dxa"/>
          </w:tcPr>
          <w:p w14:paraId="64602005" w14:textId="77777777" w:rsidR="00962D0B" w:rsidRDefault="00962D0B" w:rsidP="00EA0A06">
            <w:r>
              <w:t>Устное повторение знаний по теории лыжного спорта. Имитация конькового хода.</w:t>
            </w:r>
          </w:p>
        </w:tc>
      </w:tr>
      <w:tr w:rsidR="00962D0B" w14:paraId="2B8A6EB1" w14:textId="77777777" w:rsidTr="00962D0B">
        <w:trPr>
          <w:jc w:val="center"/>
        </w:trPr>
        <w:tc>
          <w:tcPr>
            <w:tcW w:w="718" w:type="dxa"/>
          </w:tcPr>
          <w:p w14:paraId="1F917DE8" w14:textId="77777777" w:rsidR="00962D0B" w:rsidRDefault="00962D0B" w:rsidP="00EA0A06">
            <w:r>
              <w:t>23.05</w:t>
            </w:r>
          </w:p>
        </w:tc>
        <w:tc>
          <w:tcPr>
            <w:tcW w:w="3408" w:type="dxa"/>
          </w:tcPr>
          <w:p w14:paraId="2B97EC4C" w14:textId="77777777" w:rsidR="00962D0B" w:rsidRPr="00796C0F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</w:p>
          <w:p w14:paraId="7E50F03B" w14:textId="77777777"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5045" w:type="dxa"/>
          </w:tcPr>
          <w:p w14:paraId="021CF25C" w14:textId="77777777" w:rsidR="00962D0B" w:rsidRDefault="00962D0B" w:rsidP="00EA0A06">
            <w:r>
              <w:t>Просмотр видеороликов техники лыжных ходов, ОРУ, имитация лыжных ходов, бег на месте, отжимания, упражнения на пресс.</w:t>
            </w:r>
          </w:p>
        </w:tc>
      </w:tr>
      <w:tr w:rsidR="00962D0B" w14:paraId="2B415548" w14:textId="77777777" w:rsidTr="00962D0B">
        <w:trPr>
          <w:jc w:val="center"/>
        </w:trPr>
        <w:tc>
          <w:tcPr>
            <w:tcW w:w="718" w:type="dxa"/>
          </w:tcPr>
          <w:p w14:paraId="78C549C7" w14:textId="77777777" w:rsidR="00962D0B" w:rsidRDefault="00962D0B" w:rsidP="00EA0A06">
            <w:r>
              <w:t>27.05</w:t>
            </w:r>
          </w:p>
        </w:tc>
        <w:tc>
          <w:tcPr>
            <w:tcW w:w="3408" w:type="dxa"/>
          </w:tcPr>
          <w:p w14:paraId="43AC4118" w14:textId="77777777"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Беседа: Летний двигательный режим летом. Кросс 3 км. «Пионербол», «Футбол»</w:t>
            </w:r>
          </w:p>
        </w:tc>
        <w:tc>
          <w:tcPr>
            <w:tcW w:w="5045" w:type="dxa"/>
          </w:tcPr>
          <w:p w14:paraId="4249FB7A" w14:textId="77777777"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</w:tbl>
    <w:p w14:paraId="04717C75" w14:textId="77777777" w:rsidR="00962D0B" w:rsidRDefault="00962D0B" w:rsidP="00962D0B"/>
    <w:p w14:paraId="10C04B0E" w14:textId="77777777" w:rsidR="00962D0B" w:rsidRDefault="00962D0B" w:rsidP="00962D0B">
      <w:r>
        <w:t>Группа 2</w:t>
      </w:r>
    </w:p>
    <w:tbl>
      <w:tblPr>
        <w:tblStyle w:val="a3"/>
        <w:tblW w:w="9114" w:type="dxa"/>
        <w:jc w:val="center"/>
        <w:tblLook w:val="04A0" w:firstRow="1" w:lastRow="0" w:firstColumn="1" w:lastColumn="0" w:noHBand="0" w:noVBand="1"/>
      </w:tblPr>
      <w:tblGrid>
        <w:gridCol w:w="774"/>
        <w:gridCol w:w="3359"/>
        <w:gridCol w:w="4981"/>
      </w:tblGrid>
      <w:tr w:rsidR="00962D0B" w14:paraId="3EE78DBF" w14:textId="77777777" w:rsidTr="00962D0B">
        <w:trPr>
          <w:jc w:val="center"/>
        </w:trPr>
        <w:tc>
          <w:tcPr>
            <w:tcW w:w="774" w:type="dxa"/>
          </w:tcPr>
          <w:p w14:paraId="3C0C148E" w14:textId="77777777" w:rsidR="00962D0B" w:rsidRPr="00AB1B22" w:rsidRDefault="00962D0B" w:rsidP="00EA0A06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59" w:type="dxa"/>
          </w:tcPr>
          <w:p w14:paraId="367D5577" w14:textId="77777777" w:rsidR="00962D0B" w:rsidRDefault="00962D0B" w:rsidP="00EA0A06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4981" w:type="dxa"/>
          </w:tcPr>
          <w:p w14:paraId="014493D2" w14:textId="77777777" w:rsidR="00962D0B" w:rsidRDefault="00962D0B" w:rsidP="00EA0A06">
            <w:r>
              <w:t>Задание</w:t>
            </w:r>
          </w:p>
        </w:tc>
      </w:tr>
      <w:tr w:rsidR="00962D0B" w14:paraId="28B5337E" w14:textId="77777777" w:rsidTr="00962D0B">
        <w:trPr>
          <w:jc w:val="center"/>
        </w:trPr>
        <w:tc>
          <w:tcPr>
            <w:tcW w:w="774" w:type="dxa"/>
          </w:tcPr>
          <w:p w14:paraId="639933C2" w14:textId="77777777" w:rsidR="00962D0B" w:rsidRDefault="00962D0B" w:rsidP="00EA0A06">
            <w:r>
              <w:t>12.05</w:t>
            </w:r>
          </w:p>
        </w:tc>
        <w:tc>
          <w:tcPr>
            <w:tcW w:w="3359" w:type="dxa"/>
          </w:tcPr>
          <w:p w14:paraId="076394E3" w14:textId="77777777"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3 км. «Футбол» ОРУ на растяжение.</w:t>
            </w:r>
          </w:p>
        </w:tc>
        <w:tc>
          <w:tcPr>
            <w:tcW w:w="4981" w:type="dxa"/>
          </w:tcPr>
          <w:p w14:paraId="1253822A" w14:textId="77777777"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  <w:tr w:rsidR="00962D0B" w14:paraId="0BA06082" w14:textId="77777777" w:rsidTr="00962D0B">
        <w:trPr>
          <w:jc w:val="center"/>
        </w:trPr>
        <w:tc>
          <w:tcPr>
            <w:tcW w:w="774" w:type="dxa"/>
          </w:tcPr>
          <w:p w14:paraId="4A851F05" w14:textId="77777777" w:rsidR="00962D0B" w:rsidRDefault="00962D0B" w:rsidP="00EA0A06">
            <w:r>
              <w:t>15.05</w:t>
            </w:r>
          </w:p>
        </w:tc>
        <w:tc>
          <w:tcPr>
            <w:tcW w:w="3359" w:type="dxa"/>
          </w:tcPr>
          <w:p w14:paraId="7003F022" w14:textId="77777777"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4981" w:type="dxa"/>
          </w:tcPr>
          <w:p w14:paraId="62204914" w14:textId="77777777" w:rsidR="00962D0B" w:rsidRDefault="00962D0B" w:rsidP="00EA0A06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962D0B" w14:paraId="5118EB8C" w14:textId="77777777" w:rsidTr="00962D0B">
        <w:trPr>
          <w:jc w:val="center"/>
        </w:trPr>
        <w:tc>
          <w:tcPr>
            <w:tcW w:w="774" w:type="dxa"/>
          </w:tcPr>
          <w:p w14:paraId="22A2FF58" w14:textId="77777777" w:rsidR="00962D0B" w:rsidRDefault="00962D0B" w:rsidP="00EA0A06">
            <w:r>
              <w:t>19.05</w:t>
            </w:r>
          </w:p>
        </w:tc>
        <w:tc>
          <w:tcPr>
            <w:tcW w:w="3359" w:type="dxa"/>
          </w:tcPr>
          <w:p w14:paraId="622A9B93" w14:textId="77777777" w:rsidR="00962D0B" w:rsidRPr="000E0A63" w:rsidRDefault="00962D0B" w:rsidP="00EA0A06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Бег 1000м. СФП. Имитация лыжных ходов. </w:t>
            </w:r>
          </w:p>
        </w:tc>
        <w:tc>
          <w:tcPr>
            <w:tcW w:w="4981" w:type="dxa"/>
          </w:tcPr>
          <w:p w14:paraId="179F309E" w14:textId="77777777" w:rsidR="00962D0B" w:rsidRDefault="00962D0B" w:rsidP="00EA0A06">
            <w:r>
              <w:t>Просмотр видеороликов и самостоятельное имитирование конькового хода. ОРУ.</w:t>
            </w:r>
          </w:p>
        </w:tc>
      </w:tr>
      <w:tr w:rsidR="00962D0B" w14:paraId="154C74F0" w14:textId="77777777" w:rsidTr="00962D0B">
        <w:trPr>
          <w:jc w:val="center"/>
        </w:trPr>
        <w:tc>
          <w:tcPr>
            <w:tcW w:w="774" w:type="dxa"/>
          </w:tcPr>
          <w:p w14:paraId="44114502" w14:textId="77777777" w:rsidR="00962D0B" w:rsidRDefault="00962D0B" w:rsidP="00EA0A06">
            <w:r>
              <w:t>22.05</w:t>
            </w:r>
          </w:p>
        </w:tc>
        <w:tc>
          <w:tcPr>
            <w:tcW w:w="3359" w:type="dxa"/>
          </w:tcPr>
          <w:p w14:paraId="65912DD3" w14:textId="77777777"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4981" w:type="dxa"/>
          </w:tcPr>
          <w:p w14:paraId="0D97D82A" w14:textId="77777777" w:rsidR="00962D0B" w:rsidRDefault="00962D0B" w:rsidP="00EA0A06">
            <w:r>
              <w:t>Устное повторение знаний по теории лыжного спорта. Имитация конькового хода.</w:t>
            </w:r>
          </w:p>
        </w:tc>
      </w:tr>
      <w:tr w:rsidR="00962D0B" w14:paraId="6289AB4C" w14:textId="77777777" w:rsidTr="00962D0B">
        <w:trPr>
          <w:jc w:val="center"/>
        </w:trPr>
        <w:tc>
          <w:tcPr>
            <w:tcW w:w="774" w:type="dxa"/>
          </w:tcPr>
          <w:p w14:paraId="312EDF13" w14:textId="77777777" w:rsidR="00962D0B" w:rsidRDefault="00962D0B" w:rsidP="00EA0A06">
            <w:r>
              <w:t>26.05</w:t>
            </w:r>
          </w:p>
        </w:tc>
        <w:tc>
          <w:tcPr>
            <w:tcW w:w="3359" w:type="dxa"/>
          </w:tcPr>
          <w:p w14:paraId="6E30A51B" w14:textId="77777777" w:rsidR="00962D0B" w:rsidRPr="00796C0F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Легкоатлетическая эстафета</w:t>
            </w:r>
          </w:p>
          <w:p w14:paraId="5B3AE867" w14:textId="77777777" w:rsidR="00962D0B" w:rsidRPr="000E0A63" w:rsidRDefault="00962D0B" w:rsidP="00EA0A06">
            <w:pPr>
              <w:pStyle w:val="a4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4981" w:type="dxa"/>
          </w:tcPr>
          <w:p w14:paraId="7DF2B153" w14:textId="77777777" w:rsidR="00962D0B" w:rsidRDefault="00962D0B" w:rsidP="00EA0A06">
            <w:r>
              <w:t>Просмотр видеороликов техники лыжных ходов, ОРУ, имитация лыжных ходов, бег на месте, отжимания, упражнения на пресс.</w:t>
            </w:r>
          </w:p>
        </w:tc>
      </w:tr>
      <w:tr w:rsidR="00962D0B" w14:paraId="28056378" w14:textId="77777777" w:rsidTr="00962D0B">
        <w:trPr>
          <w:jc w:val="center"/>
        </w:trPr>
        <w:tc>
          <w:tcPr>
            <w:tcW w:w="774" w:type="dxa"/>
          </w:tcPr>
          <w:p w14:paraId="567D5D0C" w14:textId="77777777" w:rsidR="00962D0B" w:rsidRDefault="00962D0B" w:rsidP="00EA0A06">
            <w:r>
              <w:t>29.05</w:t>
            </w:r>
          </w:p>
        </w:tc>
        <w:tc>
          <w:tcPr>
            <w:tcW w:w="3359" w:type="dxa"/>
          </w:tcPr>
          <w:p w14:paraId="2267786B" w14:textId="77777777" w:rsidR="00962D0B" w:rsidRPr="00796C0F" w:rsidRDefault="00962D0B" w:rsidP="00EA0A0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Беседа: Летний двигательный режим летом. Кросс 3 км. «Пионербол», «Футбол»</w:t>
            </w:r>
          </w:p>
        </w:tc>
        <w:tc>
          <w:tcPr>
            <w:tcW w:w="4981" w:type="dxa"/>
          </w:tcPr>
          <w:p w14:paraId="7683594A" w14:textId="77777777" w:rsidR="00962D0B" w:rsidRDefault="00962D0B" w:rsidP="00EA0A06">
            <w:r>
              <w:t>ОРУ, бег на месте, прыжки через препятствия, подтягивания, ОРУ на растяжение.</w:t>
            </w:r>
          </w:p>
        </w:tc>
      </w:tr>
    </w:tbl>
    <w:p w14:paraId="71C5C889" w14:textId="77777777" w:rsidR="00962D0B" w:rsidRDefault="00962D0B" w:rsidP="00962D0B"/>
    <w:p w14:paraId="4BAB16B8" w14:textId="77777777" w:rsidR="00A63735" w:rsidRDefault="00A63735"/>
    <w:sectPr w:rsidR="00A63735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0B"/>
    <w:rsid w:val="00962D0B"/>
    <w:rsid w:val="00A63735"/>
    <w:rsid w:val="00B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66F8"/>
  <w15:docId w15:val="{3EAA80AB-BE57-43B5-BEFD-8E1D47C8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2020-05-03T15:08:00Z</dcterms:created>
  <dcterms:modified xsi:type="dcterms:W3CDTF">2020-05-14T04:07:00Z</dcterms:modified>
</cp:coreProperties>
</file>