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B436" w14:textId="77777777" w:rsidR="00EC6DDE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 xml:space="preserve">Индивидуальный план на период </w:t>
      </w:r>
      <w:r w:rsidR="00FC79FF">
        <w:rPr>
          <w:b/>
          <w:sz w:val="36"/>
        </w:rPr>
        <w:t xml:space="preserve">дистанционного обучения </w:t>
      </w:r>
      <w:r w:rsidR="00540AA1">
        <w:rPr>
          <w:b/>
          <w:sz w:val="36"/>
        </w:rPr>
        <w:t xml:space="preserve">с </w:t>
      </w:r>
      <w:r w:rsidR="00415A07">
        <w:rPr>
          <w:b/>
          <w:sz w:val="36"/>
        </w:rPr>
        <w:t>1</w:t>
      </w:r>
      <w:r w:rsidR="00540AA1">
        <w:rPr>
          <w:b/>
          <w:sz w:val="36"/>
        </w:rPr>
        <w:t xml:space="preserve"> – 30 </w:t>
      </w:r>
      <w:r w:rsidR="00415A07">
        <w:rPr>
          <w:b/>
          <w:sz w:val="36"/>
        </w:rPr>
        <w:t>мая</w:t>
      </w:r>
    </w:p>
    <w:p w14:paraId="32D76079" w14:textId="77777777" w:rsidR="00FC79FF" w:rsidRDefault="00FC79FF" w:rsidP="00EC6DDE">
      <w:pPr>
        <w:jc w:val="center"/>
        <w:rPr>
          <w:b/>
          <w:sz w:val="36"/>
        </w:rPr>
      </w:pPr>
      <w:r>
        <w:rPr>
          <w:b/>
          <w:sz w:val="36"/>
        </w:rPr>
        <w:t>Вид спорта волейбол</w:t>
      </w:r>
    </w:p>
    <w:p w14:paraId="0B9CC851" w14:textId="77777777" w:rsidR="00FC79FF" w:rsidRPr="003D3CEB" w:rsidRDefault="00FC79FF" w:rsidP="00EC6DDE">
      <w:pPr>
        <w:jc w:val="center"/>
        <w:rPr>
          <w:b/>
          <w:sz w:val="36"/>
        </w:rPr>
      </w:pPr>
      <w:r>
        <w:rPr>
          <w:b/>
          <w:sz w:val="36"/>
        </w:rPr>
        <w:t>Тренер Третьяков А.Г.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4290"/>
        <w:gridCol w:w="1701"/>
        <w:gridCol w:w="1276"/>
        <w:gridCol w:w="1353"/>
      </w:tblGrid>
      <w:tr w:rsidR="003D3CEB" w14:paraId="664D5640" w14:textId="77777777" w:rsidTr="00415A07">
        <w:tc>
          <w:tcPr>
            <w:tcW w:w="2235" w:type="dxa"/>
          </w:tcPr>
          <w:p w14:paraId="18BD9469" w14:textId="77777777"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875" w:type="dxa"/>
          </w:tcPr>
          <w:p w14:paraId="3BF33079" w14:textId="77777777"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2056" w:type="dxa"/>
          </w:tcPr>
          <w:p w14:paraId="7B9771DD" w14:textId="77777777"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4290" w:type="dxa"/>
          </w:tcPr>
          <w:p w14:paraId="7BF8184D" w14:textId="77777777"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14:paraId="77C94D43" w14:textId="77777777"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</w:tcPr>
          <w:p w14:paraId="00A5F6F5" w14:textId="77777777"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53" w:type="dxa"/>
          </w:tcPr>
          <w:p w14:paraId="79FFD2F7" w14:textId="77777777"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40AA1" w14:paraId="3F371973" w14:textId="77777777" w:rsidTr="00415A07">
        <w:tc>
          <w:tcPr>
            <w:tcW w:w="2235" w:type="dxa"/>
          </w:tcPr>
          <w:p w14:paraId="3FF2B8AE" w14:textId="77777777" w:rsidR="00540AA1" w:rsidRPr="009C31C0" w:rsidRDefault="00540AA1" w:rsidP="007E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1875" w:type="dxa"/>
          </w:tcPr>
          <w:p w14:paraId="5DA3C679" w14:textId="77777777" w:rsidR="00540AA1" w:rsidRPr="009C31C0" w:rsidRDefault="00540AA1" w:rsidP="0054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одного связующего</w:t>
            </w:r>
          </w:p>
        </w:tc>
        <w:tc>
          <w:tcPr>
            <w:tcW w:w="2056" w:type="dxa"/>
          </w:tcPr>
          <w:p w14:paraId="6F01F2EF" w14:textId="77777777" w:rsidR="00540AA1" w:rsidRPr="00B81DB8" w:rsidRDefault="00540AA1" w:rsidP="007E5DA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4290" w:type="dxa"/>
          </w:tcPr>
          <w:p w14:paraId="38D1B901" w14:textId="77777777" w:rsidR="00540AA1" w:rsidRPr="00B81DB8" w:rsidRDefault="00540AA1" w:rsidP="007E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1701" w:type="dxa"/>
          </w:tcPr>
          <w:p w14:paraId="60B330B4" w14:textId="77777777" w:rsidR="00540AA1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55606552" w14:textId="77777777" w:rsidR="00540AA1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6E1BE542" w14:textId="77777777" w:rsidR="00540AA1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3D3CEB" w14:paraId="73817AB8" w14:textId="77777777" w:rsidTr="00415A07">
        <w:tc>
          <w:tcPr>
            <w:tcW w:w="2235" w:type="dxa"/>
          </w:tcPr>
          <w:p w14:paraId="3FD83003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63B6B7C2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73B4710E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14:paraId="6C620F48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08F13E43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29EE429E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347E7CAB" w14:textId="77777777"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3D3CEB" w14:paraId="719F0576" w14:textId="77777777" w:rsidTr="00415A07">
        <w:tc>
          <w:tcPr>
            <w:tcW w:w="2235" w:type="dxa"/>
          </w:tcPr>
          <w:p w14:paraId="494DD370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49B54D6C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4B680AFD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14:paraId="717A752F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01EE6DC9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32F6661A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31B7C220" w14:textId="77777777"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3D3CEB" w14:paraId="3C987D8E" w14:textId="77777777" w:rsidTr="00415A07">
        <w:tc>
          <w:tcPr>
            <w:tcW w:w="2235" w:type="dxa"/>
          </w:tcPr>
          <w:p w14:paraId="7CA176C6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59569452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6984FA82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14:paraId="2D8B3C92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519F83BB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6F8D7CD7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21FB3121" w14:textId="77777777"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3D3CEB" w14:paraId="6625BD6F" w14:textId="77777777" w:rsidTr="00415A07">
        <w:tc>
          <w:tcPr>
            <w:tcW w:w="2235" w:type="dxa"/>
          </w:tcPr>
          <w:p w14:paraId="41157DC3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волейболе</w:t>
            </w:r>
          </w:p>
        </w:tc>
        <w:tc>
          <w:tcPr>
            <w:tcW w:w="1875" w:type="dxa"/>
          </w:tcPr>
          <w:p w14:paraId="70867F1F" w14:textId="77777777"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секретаря</w:t>
            </w:r>
          </w:p>
        </w:tc>
        <w:tc>
          <w:tcPr>
            <w:tcW w:w="2056" w:type="dxa"/>
          </w:tcPr>
          <w:p w14:paraId="72C7CDEE" w14:textId="77777777" w:rsidR="003D3CEB" w:rsidRPr="00B81DB8" w:rsidRDefault="007654FF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Изучить правила заполнения евро протокола</w:t>
            </w:r>
          </w:p>
        </w:tc>
        <w:tc>
          <w:tcPr>
            <w:tcW w:w="4290" w:type="dxa"/>
          </w:tcPr>
          <w:p w14:paraId="76342575" w14:textId="77777777" w:rsidR="003D3CEB" w:rsidRPr="00B81DB8" w:rsidRDefault="00EC6DDE" w:rsidP="0076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правильно </w:t>
            </w:r>
            <w:r w:rsidR="007654FF">
              <w:rPr>
                <w:sz w:val="20"/>
                <w:szCs w:val="20"/>
              </w:rPr>
              <w:t>заполнять протокол</w:t>
            </w:r>
          </w:p>
        </w:tc>
        <w:tc>
          <w:tcPr>
            <w:tcW w:w="1701" w:type="dxa"/>
          </w:tcPr>
          <w:p w14:paraId="498DFF67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678BDCAB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7B9D8C8B" w14:textId="77777777"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3D3CEB" w14:paraId="16BE5B21" w14:textId="77777777" w:rsidTr="00415A07">
        <w:tc>
          <w:tcPr>
            <w:tcW w:w="2235" w:type="dxa"/>
          </w:tcPr>
          <w:p w14:paraId="50E13ECA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1875" w:type="dxa"/>
          </w:tcPr>
          <w:p w14:paraId="6C32A1B3" w14:textId="77777777" w:rsidR="003D3CEB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</w:p>
        </w:tc>
        <w:tc>
          <w:tcPr>
            <w:tcW w:w="2056" w:type="dxa"/>
          </w:tcPr>
          <w:p w14:paraId="6D723374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4290" w:type="dxa"/>
          </w:tcPr>
          <w:p w14:paraId="512CEAD7" w14:textId="77777777"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1701" w:type="dxa"/>
          </w:tcPr>
          <w:p w14:paraId="433A2421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2888E0A7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261F3844" w14:textId="77777777"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3D3CEB" w14:paraId="0A523EDD" w14:textId="77777777" w:rsidTr="00415A07">
        <w:tc>
          <w:tcPr>
            <w:tcW w:w="2235" w:type="dxa"/>
          </w:tcPr>
          <w:p w14:paraId="1FBAACF9" w14:textId="77777777" w:rsidR="003D3CEB" w:rsidRPr="009C31C0" w:rsidRDefault="009C31C0" w:rsidP="0054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  <w:r w:rsidR="00540AA1">
              <w:rPr>
                <w:sz w:val="24"/>
                <w:szCs w:val="24"/>
              </w:rPr>
              <w:t>обманного удара</w:t>
            </w:r>
          </w:p>
        </w:tc>
        <w:tc>
          <w:tcPr>
            <w:tcW w:w="1875" w:type="dxa"/>
          </w:tcPr>
          <w:p w14:paraId="578A97D5" w14:textId="77777777" w:rsidR="003D3CEB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обманных ударов</w:t>
            </w:r>
          </w:p>
        </w:tc>
        <w:tc>
          <w:tcPr>
            <w:tcW w:w="2056" w:type="dxa"/>
          </w:tcPr>
          <w:p w14:paraId="7AEFBC3D" w14:textId="77777777" w:rsidR="003D3CEB" w:rsidRPr="00B81DB8" w:rsidRDefault="00B81DB8" w:rsidP="00540AA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  <w:r w:rsidR="00540AA1">
              <w:rPr>
                <w:sz w:val="20"/>
                <w:szCs w:val="20"/>
              </w:rPr>
              <w:t>обманных ударов</w:t>
            </w:r>
          </w:p>
        </w:tc>
        <w:tc>
          <w:tcPr>
            <w:tcW w:w="4290" w:type="dxa"/>
          </w:tcPr>
          <w:p w14:paraId="5A1565A5" w14:textId="77777777" w:rsidR="003D3CEB" w:rsidRPr="00B81DB8" w:rsidRDefault="00EC6DDE" w:rsidP="00540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</w:t>
            </w:r>
            <w:r w:rsidR="00540AA1">
              <w:rPr>
                <w:sz w:val="20"/>
                <w:szCs w:val="24"/>
              </w:rPr>
              <w:t>местонахождение игроков на площадке</w:t>
            </w:r>
          </w:p>
        </w:tc>
        <w:tc>
          <w:tcPr>
            <w:tcW w:w="1701" w:type="dxa"/>
          </w:tcPr>
          <w:p w14:paraId="01E963F4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71AC4887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7967486C" w14:textId="0FD918D4"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076BA">
              <w:rPr>
                <w:sz w:val="24"/>
                <w:szCs w:val="24"/>
              </w:rPr>
              <w:t>.05</w:t>
            </w:r>
          </w:p>
        </w:tc>
      </w:tr>
      <w:tr w:rsidR="00B81DB8" w14:paraId="6F938118" w14:textId="77777777" w:rsidTr="00415A07">
        <w:tc>
          <w:tcPr>
            <w:tcW w:w="2235" w:type="dxa"/>
          </w:tcPr>
          <w:p w14:paraId="10425FDB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1875" w:type="dxa"/>
          </w:tcPr>
          <w:p w14:paraId="5D64178B" w14:textId="77777777"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3E8182B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14:paraId="59F4204E" w14:textId="77777777"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058845C1" w14:textId="77777777"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57E8A26D" w14:textId="77777777"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12AC1AF9" w14:textId="204E1ECF" w:rsidR="00B81DB8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076BA">
              <w:rPr>
                <w:sz w:val="24"/>
                <w:szCs w:val="24"/>
              </w:rPr>
              <w:t>.05</w:t>
            </w:r>
          </w:p>
        </w:tc>
      </w:tr>
      <w:tr w:rsidR="00415A07" w14:paraId="1F89F7A3" w14:textId="77777777" w:rsidTr="00415A07">
        <w:tc>
          <w:tcPr>
            <w:tcW w:w="2235" w:type="dxa"/>
          </w:tcPr>
          <w:p w14:paraId="08CC703B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25FA3A50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0B9BCF5B" w14:textId="77777777" w:rsidR="00415A07" w:rsidRPr="00B81DB8" w:rsidRDefault="00415A07" w:rsidP="0012276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14:paraId="736E83B0" w14:textId="77777777" w:rsidR="00415A07" w:rsidRPr="00B81DB8" w:rsidRDefault="00415A07" w:rsidP="0012276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71BEE887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43EB6AF8" w14:textId="77777777" w:rsidR="00415A07" w:rsidRPr="009C31C0" w:rsidRDefault="00C11194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39738389" w14:textId="12EC1BBE" w:rsidR="00415A07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076BA">
              <w:rPr>
                <w:sz w:val="24"/>
                <w:szCs w:val="24"/>
              </w:rPr>
              <w:t>.05</w:t>
            </w:r>
          </w:p>
        </w:tc>
      </w:tr>
      <w:tr w:rsidR="00415A07" w14:paraId="43181329" w14:textId="77777777" w:rsidTr="00415A07">
        <w:tc>
          <w:tcPr>
            <w:tcW w:w="2235" w:type="dxa"/>
          </w:tcPr>
          <w:p w14:paraId="0AEDEC07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64848AC7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</w:t>
            </w:r>
            <w:r>
              <w:rPr>
                <w:sz w:val="24"/>
                <w:szCs w:val="24"/>
              </w:rPr>
              <w:lastRenderedPageBreak/>
              <w:t>мышцы рук</w:t>
            </w:r>
          </w:p>
        </w:tc>
        <w:tc>
          <w:tcPr>
            <w:tcW w:w="2056" w:type="dxa"/>
          </w:tcPr>
          <w:p w14:paraId="4BCCE403" w14:textId="77777777" w:rsidR="00415A07" w:rsidRPr="00B81DB8" w:rsidRDefault="00415A07" w:rsidP="0012276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 xml:space="preserve">Выполнить комплекс </w:t>
            </w:r>
            <w:r w:rsidRPr="00B81DB8"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4290" w:type="dxa"/>
          </w:tcPr>
          <w:p w14:paraId="0E541A43" w14:textId="77777777" w:rsidR="00415A07" w:rsidRPr="00B81DB8" w:rsidRDefault="00415A07" w:rsidP="0012276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4B8047A4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13494D7A" w14:textId="77777777" w:rsidR="00415A07" w:rsidRPr="009C31C0" w:rsidRDefault="00317C8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7E2DEE33" w14:textId="764156ED" w:rsidR="00415A07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076BA">
              <w:rPr>
                <w:sz w:val="24"/>
                <w:szCs w:val="24"/>
              </w:rPr>
              <w:t>.05</w:t>
            </w:r>
          </w:p>
        </w:tc>
      </w:tr>
      <w:tr w:rsidR="00415A07" w14:paraId="603D0C4B" w14:textId="77777777" w:rsidTr="00415A07">
        <w:tc>
          <w:tcPr>
            <w:tcW w:w="2235" w:type="dxa"/>
          </w:tcPr>
          <w:p w14:paraId="0DA3F6D2" w14:textId="77777777" w:rsidR="00415A07" w:rsidRDefault="00415A07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14:paraId="6640917B" w14:textId="77777777" w:rsidR="00415A07" w:rsidRDefault="00415A07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056" w:type="dxa"/>
          </w:tcPr>
          <w:p w14:paraId="561A088E" w14:textId="77777777" w:rsidR="00415A07" w:rsidRPr="00B81DB8" w:rsidRDefault="00415A07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14:paraId="3FC70681" w14:textId="77777777" w:rsidR="00415A07" w:rsidRPr="00B81DB8" w:rsidRDefault="00415A07" w:rsidP="0012276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51515150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37A94AB9" w14:textId="77777777" w:rsidR="00415A07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74A45AD1" w14:textId="306D43E5" w:rsidR="00415A07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076BA">
              <w:rPr>
                <w:sz w:val="24"/>
                <w:szCs w:val="24"/>
              </w:rPr>
              <w:t>.05</w:t>
            </w:r>
          </w:p>
        </w:tc>
      </w:tr>
      <w:tr w:rsidR="00415A07" w14:paraId="3DED0D38" w14:textId="77777777" w:rsidTr="00415A07">
        <w:tc>
          <w:tcPr>
            <w:tcW w:w="2235" w:type="dxa"/>
          </w:tcPr>
          <w:p w14:paraId="210D8991" w14:textId="77777777" w:rsidR="00415A07" w:rsidRPr="009C31C0" w:rsidRDefault="00415A07" w:rsidP="00415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нападающего удара</w:t>
            </w:r>
          </w:p>
        </w:tc>
        <w:tc>
          <w:tcPr>
            <w:tcW w:w="1875" w:type="dxa"/>
          </w:tcPr>
          <w:p w14:paraId="1F633DDE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обманных ударов</w:t>
            </w:r>
          </w:p>
        </w:tc>
        <w:tc>
          <w:tcPr>
            <w:tcW w:w="2056" w:type="dxa"/>
          </w:tcPr>
          <w:p w14:paraId="3D493E59" w14:textId="77777777" w:rsidR="00415A07" w:rsidRPr="00B81DB8" w:rsidRDefault="00415A07" w:rsidP="0012276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  <w:r>
              <w:rPr>
                <w:sz w:val="20"/>
                <w:szCs w:val="20"/>
              </w:rPr>
              <w:t>обманных ударов</w:t>
            </w:r>
          </w:p>
        </w:tc>
        <w:tc>
          <w:tcPr>
            <w:tcW w:w="4290" w:type="dxa"/>
          </w:tcPr>
          <w:p w14:paraId="3DE9A7DC" w14:textId="77777777" w:rsidR="00415A07" w:rsidRPr="00B81DB8" w:rsidRDefault="00415A07" w:rsidP="0012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местонахождение игроков на площадке</w:t>
            </w:r>
          </w:p>
        </w:tc>
        <w:tc>
          <w:tcPr>
            <w:tcW w:w="1701" w:type="dxa"/>
          </w:tcPr>
          <w:p w14:paraId="47D9805B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14:paraId="7E1E104D" w14:textId="77777777" w:rsidR="00415A07" w:rsidRPr="009C31C0" w:rsidRDefault="00415A07" w:rsidP="00122769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626453BB" w14:textId="558FEA7A" w:rsidR="00415A07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76BA">
              <w:rPr>
                <w:sz w:val="24"/>
                <w:szCs w:val="24"/>
              </w:rPr>
              <w:t>.05</w:t>
            </w:r>
          </w:p>
        </w:tc>
      </w:tr>
    </w:tbl>
    <w:p w14:paraId="4A20E07B" w14:textId="77777777" w:rsidR="003D3CEB" w:rsidRDefault="003D3CEB" w:rsidP="009C31C0">
      <w:pPr>
        <w:rPr>
          <w:b/>
          <w:sz w:val="28"/>
        </w:rPr>
      </w:pPr>
    </w:p>
    <w:p w14:paraId="6A509EEE" w14:textId="77777777" w:rsidR="00B81DB8" w:rsidRDefault="00B81DB8" w:rsidP="009C31C0">
      <w:pPr>
        <w:rPr>
          <w:b/>
          <w:sz w:val="28"/>
        </w:rPr>
      </w:pPr>
    </w:p>
    <w:p w14:paraId="31EDFEE8" w14:textId="77777777" w:rsidR="00B81DB8" w:rsidRDefault="00B81DB8" w:rsidP="009C31C0">
      <w:pPr>
        <w:rPr>
          <w:b/>
          <w:sz w:val="28"/>
        </w:rPr>
      </w:pPr>
    </w:p>
    <w:p w14:paraId="1258DA15" w14:textId="77777777"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EB"/>
    <w:rsid w:val="003076BA"/>
    <w:rsid w:val="00317C8F"/>
    <w:rsid w:val="003D3CEB"/>
    <w:rsid w:val="00415A07"/>
    <w:rsid w:val="00540AA1"/>
    <w:rsid w:val="007654FF"/>
    <w:rsid w:val="009C31C0"/>
    <w:rsid w:val="00B81DB8"/>
    <w:rsid w:val="00C11194"/>
    <w:rsid w:val="00EC6DDE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1EDD"/>
  <w15:docId w15:val="{EC8B318F-3F05-4EBD-9A22-7AFD6D9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5</cp:revision>
  <dcterms:created xsi:type="dcterms:W3CDTF">2020-05-03T15:38:00Z</dcterms:created>
  <dcterms:modified xsi:type="dcterms:W3CDTF">2020-05-04T07:40:00Z</dcterms:modified>
</cp:coreProperties>
</file>