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C882" w14:textId="77777777" w:rsidR="00683E50" w:rsidRDefault="00683E50" w:rsidP="00683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заданий по дистанционному обучению. Отделение баскетбол. Тренер  преподаватель Смирнова О.Г.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683E50" w14:paraId="19892008" w14:textId="77777777" w:rsidTr="00683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F4F9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D4D1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683E50" w14:paraId="17C63B1C" w14:textId="77777777" w:rsidTr="00683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9F09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</w:t>
            </w:r>
          </w:p>
          <w:p w14:paraId="2C47E4BA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7FD9" w14:textId="77777777" w:rsidR="00683E50" w:rsidRDefault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 в роще 4 км. </w:t>
            </w:r>
          </w:p>
          <w:p w14:paraId="761B7E39" w14:textId="44C84A36" w:rsidR="00683E50" w:rsidRDefault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</w:t>
            </w:r>
            <w:r w:rsidR="004F2FD1">
              <w:rPr>
                <w:sz w:val="24"/>
                <w:szCs w:val="24"/>
              </w:rPr>
              <w:t xml:space="preserve">, </w:t>
            </w:r>
            <w:r w:rsidR="004F2FD1">
              <w:rPr>
                <w:sz w:val="24"/>
                <w:szCs w:val="24"/>
              </w:rPr>
              <w:t>Теория-повторить все жесты судей.</w:t>
            </w:r>
          </w:p>
        </w:tc>
      </w:tr>
      <w:tr w:rsidR="00683E50" w14:paraId="5E82CACE" w14:textId="77777777" w:rsidTr="00683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1F4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</w:t>
            </w:r>
          </w:p>
          <w:p w14:paraId="7B12BAA1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D26" w14:textId="77777777" w:rsidR="00683E50" w:rsidRDefault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Кросс  2 км. ОРУ. СБУ</w:t>
            </w:r>
          </w:p>
          <w:p w14:paraId="34954B9E" w14:textId="77777777" w:rsidR="00683E50" w:rsidRDefault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 пробежать 4 раза. </w:t>
            </w:r>
          </w:p>
        </w:tc>
      </w:tr>
      <w:tr w:rsidR="00683E50" w14:paraId="60D918A4" w14:textId="77777777" w:rsidTr="00683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BF1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</w:t>
            </w:r>
          </w:p>
          <w:p w14:paraId="76277719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F29" w14:textId="77777777" w:rsidR="00683E50" w:rsidRDefault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2 км. ОРУ. СБУ</w:t>
            </w:r>
          </w:p>
          <w:p w14:paraId="194E0316" w14:textId="77777777" w:rsidR="00683E50" w:rsidRDefault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 500раз. </w:t>
            </w:r>
          </w:p>
        </w:tc>
      </w:tr>
      <w:tr w:rsidR="00683E50" w14:paraId="63FB7662" w14:textId="77777777" w:rsidTr="00683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785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</w:t>
            </w:r>
          </w:p>
          <w:p w14:paraId="3F5FC7EC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1D3" w14:textId="77777777" w:rsidR="00683E50" w:rsidRDefault="00683E50" w:rsidP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  4 км. </w:t>
            </w:r>
          </w:p>
          <w:p w14:paraId="14D2545F" w14:textId="626C211E" w:rsidR="00683E50" w:rsidRDefault="00683E50" w:rsidP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r w:rsidR="004F2FD1">
              <w:rPr>
                <w:sz w:val="24"/>
                <w:szCs w:val="24"/>
              </w:rPr>
              <w:t xml:space="preserve">, </w:t>
            </w:r>
            <w:r w:rsidR="004F2FD1">
              <w:rPr>
                <w:sz w:val="24"/>
                <w:szCs w:val="24"/>
              </w:rPr>
              <w:t>Владение мячом(малым) жонглирован</w:t>
            </w:r>
            <w:r w:rsidR="004F2FD1">
              <w:rPr>
                <w:sz w:val="24"/>
                <w:szCs w:val="24"/>
              </w:rPr>
              <w:t>и</w:t>
            </w:r>
            <w:r w:rsidR="004F2FD1">
              <w:rPr>
                <w:sz w:val="24"/>
                <w:szCs w:val="24"/>
              </w:rPr>
              <w:t>и</w:t>
            </w:r>
          </w:p>
        </w:tc>
      </w:tr>
      <w:tr w:rsidR="00683E50" w14:paraId="36127F3C" w14:textId="77777777" w:rsidTr="00683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7E72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26.05.20</w:t>
            </w:r>
          </w:p>
          <w:p w14:paraId="3E74A405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E08" w14:textId="77777777" w:rsidR="00683E50" w:rsidRDefault="00683E50" w:rsidP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 2 км. </w:t>
            </w:r>
          </w:p>
          <w:p w14:paraId="7683B70E" w14:textId="43EAE3AF" w:rsidR="00683E50" w:rsidRDefault="00683E50" w:rsidP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 Задания прыжковые</w:t>
            </w:r>
            <w:r w:rsidR="004F2FD1">
              <w:rPr>
                <w:sz w:val="24"/>
                <w:szCs w:val="24"/>
              </w:rPr>
              <w:t xml:space="preserve">. </w:t>
            </w:r>
            <w:r w:rsidR="004F2FD1">
              <w:rPr>
                <w:sz w:val="24"/>
                <w:szCs w:val="24"/>
              </w:rPr>
              <w:t xml:space="preserve">Кистевой бросок теннисным мячом ИП.лежа на спине (10 мин правой и 10 мин левой)   </w:t>
            </w:r>
          </w:p>
        </w:tc>
      </w:tr>
      <w:tr w:rsidR="00683E50" w14:paraId="1750A753" w14:textId="77777777" w:rsidTr="00683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10B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</w:t>
            </w:r>
          </w:p>
          <w:p w14:paraId="0BD72172" w14:textId="77777777" w:rsidR="00683E50" w:rsidRDefault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C00" w14:textId="77777777" w:rsidR="00683E50" w:rsidRDefault="00683E50" w:rsidP="00683E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 5 км. </w:t>
            </w:r>
          </w:p>
          <w:p w14:paraId="1D7B1E93" w14:textId="53B1ADFA" w:rsidR="00683E50" w:rsidRDefault="00683E50" w:rsidP="00683E5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r w:rsidR="004F2FD1">
              <w:rPr>
                <w:sz w:val="24"/>
                <w:szCs w:val="24"/>
              </w:rPr>
              <w:t xml:space="preserve">, </w:t>
            </w:r>
            <w:r w:rsidR="004F2FD1">
              <w:rPr>
                <w:sz w:val="24"/>
                <w:szCs w:val="24"/>
              </w:rPr>
              <w:t>Владение мячом на месте(жонглирование 2  мячами разными по весу и форме)</w:t>
            </w:r>
          </w:p>
        </w:tc>
      </w:tr>
    </w:tbl>
    <w:p w14:paraId="0C2FDE4B" w14:textId="77777777" w:rsidR="008048C3" w:rsidRDefault="008048C3"/>
    <w:sectPr w:rsidR="0080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50"/>
    <w:rsid w:val="004F2FD1"/>
    <w:rsid w:val="00683E50"/>
    <w:rsid w:val="008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1970"/>
  <w15:chartTrackingRefBased/>
  <w15:docId w15:val="{6B141A3A-C26F-4B60-9B59-DE755593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E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2020-05-14T17:11:00Z</dcterms:created>
  <dcterms:modified xsi:type="dcterms:W3CDTF">2020-05-15T03:12:00Z</dcterms:modified>
</cp:coreProperties>
</file>