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24" w:rsidRDefault="00073724"/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6.-21.06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 )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1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5"/>
        <w:gridCol w:w="2407"/>
        <w:gridCol w:w="2813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и плечевого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ый план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15.06.-21.06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 )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2 ВБ 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17" w:type="dxa"/>
        <w:jc w:val="center"/>
        <w:tblCellSpacing w:w="15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0"/>
        <w:gridCol w:w="2410"/>
        <w:gridCol w:w="2835"/>
        <w:gridCol w:w="2268"/>
        <w:gridCol w:w="2552"/>
        <w:gridCol w:w="2835"/>
        <w:gridCol w:w="1417"/>
      </w:tblGrid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Основные правила волейбола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Изучить правила волейбола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</w:t>
      </w:r>
      <w:r>
        <w:rPr>
          <w:rFonts w:ascii="Times New Roman" w:hAnsi="Times New Roman" w:cs="Times New Roman"/>
          <w:b/>
          <w:bCs/>
          <w:sz w:val="24"/>
          <w:szCs w:val="24"/>
        </w:rPr>
        <w:t>15.06.-21.06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г.г.)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Упр.для мышц туловища и 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Гимнастические упр.Комплекс упр. для мышц ног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 w:rsidP="00BA26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>Индивидуальный план (</w:t>
      </w:r>
      <w:r>
        <w:rPr>
          <w:rFonts w:ascii="Times New Roman" w:hAnsi="Times New Roman" w:cs="Times New Roman"/>
          <w:b/>
          <w:bCs/>
          <w:sz w:val="24"/>
          <w:szCs w:val="24"/>
        </w:rPr>
        <w:t>15.06 – 21.06</w:t>
      </w:r>
      <w:r w:rsidRPr="00BA268A">
        <w:rPr>
          <w:rFonts w:ascii="Times New Roman" w:hAnsi="Times New Roman" w:cs="Times New Roman"/>
          <w:b/>
          <w:bCs/>
          <w:sz w:val="24"/>
          <w:szCs w:val="24"/>
        </w:rPr>
        <w:t>.2020 г.г. )</w:t>
      </w:r>
    </w:p>
    <w:p w:rsidR="00BA268A" w:rsidRPr="00BA268A" w:rsidRDefault="00BA268A" w:rsidP="00BA2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68A">
        <w:rPr>
          <w:rFonts w:ascii="Times New Roman" w:hAnsi="Times New Roman" w:cs="Times New Roman"/>
          <w:b/>
          <w:bCs/>
          <w:sz w:val="24"/>
          <w:szCs w:val="24"/>
        </w:rPr>
        <w:t xml:space="preserve">4 ВБ </w:t>
      </w:r>
    </w:p>
    <w:tbl>
      <w:tblPr>
        <w:tblW w:w="1602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6"/>
        <w:gridCol w:w="2933"/>
        <w:gridCol w:w="2286"/>
        <w:gridCol w:w="2286"/>
        <w:gridCol w:w="2587"/>
        <w:gridCol w:w="2768"/>
        <w:gridCol w:w="1504"/>
      </w:tblGrid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Упр.для мышц туловища и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живота.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Рук и плечевого пояса.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и снизу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68A" w:rsidRPr="00BA268A" w:rsidTr="00A27577">
        <w:trPr>
          <w:tblCellSpacing w:w="15" w:type="dxa"/>
          <w:jc w:val="center"/>
        </w:trPr>
        <w:tc>
          <w:tcPr>
            <w:tcW w:w="1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Кросс 20 мин.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  <w:p w:rsidR="00BA268A" w:rsidRPr="00BA268A" w:rsidRDefault="00BA268A" w:rsidP="00BA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68A" w:rsidRPr="00BA268A" w:rsidRDefault="00BA268A" w:rsidP="00A2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68A" w:rsidRPr="00BA268A" w:rsidRDefault="00BA268A">
      <w:pPr>
        <w:rPr>
          <w:rFonts w:ascii="Times New Roman" w:hAnsi="Times New Roman" w:cs="Times New Roman"/>
          <w:sz w:val="24"/>
          <w:szCs w:val="24"/>
        </w:rPr>
      </w:pPr>
    </w:p>
    <w:sectPr w:rsidR="00BA268A" w:rsidRPr="00BA268A" w:rsidSect="00BA2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268A"/>
    <w:rsid w:val="00073724"/>
    <w:rsid w:val="00806953"/>
    <w:rsid w:val="00B66455"/>
    <w:rsid w:val="00BA268A"/>
    <w:rsid w:val="00E9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RIABKO_V</dc:creator>
  <cp:lastModifiedBy>RIABKO_V</cp:lastModifiedBy>
  <cp:revision>2</cp:revision>
  <dcterms:created xsi:type="dcterms:W3CDTF">2020-06-16T05:34:00Z</dcterms:created>
  <dcterms:modified xsi:type="dcterms:W3CDTF">2020-06-16T09:36:00Z</dcterms:modified>
</cp:coreProperties>
</file>