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24" w:rsidRPr="008C5B38" w:rsidRDefault="000737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5B38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план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8C5B38">
        <w:rPr>
          <w:rFonts w:ascii="Times New Roman" w:hAnsi="Times New Roman" w:cs="Times New Roman"/>
          <w:b/>
          <w:bCs/>
          <w:sz w:val="24"/>
          <w:szCs w:val="24"/>
        </w:rPr>
        <w:t>01.06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6.2020 г.г. )</w:t>
      </w:r>
    </w:p>
    <w:p w:rsidR="008C5B38" w:rsidRPr="00893E2F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5B38">
        <w:rPr>
          <w:rFonts w:ascii="Times New Roman" w:hAnsi="Times New Roman" w:cs="Times New Roman"/>
          <w:b/>
          <w:bCs/>
          <w:sz w:val="24"/>
          <w:szCs w:val="24"/>
        </w:rPr>
        <w:t xml:space="preserve">1 ВБ </w:t>
      </w:r>
    </w:p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5"/>
        <w:gridCol w:w="2407"/>
        <w:gridCol w:w="2813"/>
        <w:gridCol w:w="2286"/>
        <w:gridCol w:w="2587"/>
        <w:gridCol w:w="2768"/>
        <w:gridCol w:w="1504"/>
      </w:tblGrid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ля мышц туловища и живота. Рук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Тактика и техника нападения. Подача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Ознакомиться с техникой атаки и подачи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Состав команды. Расстановка и переход игроков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Кросс 25 мин.</w:t>
            </w:r>
          </w:p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ля мышц туловища и живота. Рук и плечевого пояса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B38">
        <w:rPr>
          <w:rFonts w:ascii="Times New Roman" w:hAnsi="Times New Roman" w:cs="Times New Roman"/>
          <w:b/>
          <w:bCs/>
          <w:sz w:val="24"/>
          <w:szCs w:val="24"/>
        </w:rPr>
        <w:t>Индивидуальн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ый план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8C5B38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6.2020 г.г. )</w:t>
      </w:r>
    </w:p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B38">
        <w:rPr>
          <w:rFonts w:ascii="Times New Roman" w:hAnsi="Times New Roman" w:cs="Times New Roman"/>
          <w:b/>
          <w:bCs/>
          <w:sz w:val="24"/>
          <w:szCs w:val="24"/>
        </w:rPr>
        <w:t xml:space="preserve">2 ВБ </w:t>
      </w:r>
    </w:p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17" w:type="dxa"/>
        <w:jc w:val="center"/>
        <w:tblCellSpacing w:w="15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0"/>
        <w:gridCol w:w="2410"/>
        <w:gridCol w:w="2835"/>
        <w:gridCol w:w="2268"/>
        <w:gridCol w:w="2552"/>
        <w:gridCol w:w="2835"/>
        <w:gridCol w:w="1417"/>
      </w:tblGrid>
      <w:tr w:rsidR="008C5B38" w:rsidRPr="008C5B38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ля мышц туловища и живота. Рук и плечевого пояса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ля развития качеств выполнения передачи и приема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Состав команды. Расстановка и переход игроков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8C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ля мышц туловища и живота. Рук и плечевого пояса.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B38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(01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6.2020 г.г.)</w:t>
      </w:r>
    </w:p>
    <w:p w:rsidR="00F32A7E" w:rsidRPr="00893E2F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5B38">
        <w:rPr>
          <w:rFonts w:ascii="Times New Roman" w:hAnsi="Times New Roman" w:cs="Times New Roman"/>
          <w:b/>
          <w:bCs/>
          <w:sz w:val="24"/>
          <w:szCs w:val="24"/>
        </w:rPr>
        <w:t xml:space="preserve">3 ВБ </w:t>
      </w:r>
    </w:p>
    <w:p w:rsidR="00F32A7E" w:rsidRP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6"/>
        <w:gridCol w:w="2933"/>
        <w:gridCol w:w="2286"/>
        <w:gridCol w:w="2286"/>
        <w:gridCol w:w="2587"/>
        <w:gridCol w:w="2768"/>
        <w:gridCol w:w="1504"/>
      </w:tblGrid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Упр.для мышц туловища и живота.</w:t>
            </w:r>
            <w:r w:rsidR="00F32A7E" w:rsidRPr="00F3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Упр.для мышц туловища и живота.</w:t>
            </w:r>
            <w:r w:rsidR="00F32A7E" w:rsidRPr="00F3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5B38" w:rsidRPr="008C5B38" w:rsidRDefault="008C5B38" w:rsidP="008C5B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B38" w:rsidRP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B38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(01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8C5B38">
        <w:rPr>
          <w:rFonts w:ascii="Times New Roman" w:hAnsi="Times New Roman" w:cs="Times New Roman"/>
          <w:b/>
          <w:bCs/>
          <w:sz w:val="24"/>
          <w:szCs w:val="24"/>
        </w:rPr>
        <w:t>6.2020 г.г. )</w:t>
      </w:r>
    </w:p>
    <w:p w:rsidR="00F32A7E" w:rsidRPr="00893E2F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38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C5B38">
        <w:rPr>
          <w:rFonts w:ascii="Times New Roman" w:hAnsi="Times New Roman" w:cs="Times New Roman"/>
          <w:b/>
          <w:bCs/>
          <w:sz w:val="24"/>
          <w:szCs w:val="24"/>
        </w:rPr>
        <w:t xml:space="preserve">4 ВБ </w:t>
      </w:r>
    </w:p>
    <w:p w:rsidR="00F32A7E" w:rsidRPr="00F32A7E" w:rsidRDefault="00F32A7E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6"/>
        <w:gridCol w:w="2933"/>
        <w:gridCol w:w="2286"/>
        <w:gridCol w:w="2286"/>
        <w:gridCol w:w="2587"/>
        <w:gridCol w:w="2768"/>
        <w:gridCol w:w="1504"/>
      </w:tblGrid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Упр.для мышц туловища и живота.</w:t>
            </w:r>
            <w:r w:rsidR="00F32A7E" w:rsidRPr="00F3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Упр.для мышц туловища и живота.</w:t>
            </w:r>
            <w:r w:rsidR="00F32A7E" w:rsidRPr="00F3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B38" w:rsidRPr="008C5B38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F32A7E" w:rsidRDefault="00F32A7E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C5B38" w:rsidRPr="008C5B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F3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B38" w:rsidRPr="008C5B38" w:rsidRDefault="008C5B38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5B38" w:rsidRPr="00823D9F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38" w:rsidRPr="005F60FA" w:rsidRDefault="008C5B38" w:rsidP="008C5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38" w:rsidRPr="008C5B38" w:rsidRDefault="008C5B38">
      <w:pPr>
        <w:rPr>
          <w:lang w:val="en-US"/>
        </w:rPr>
      </w:pPr>
    </w:p>
    <w:sectPr w:rsidR="008C5B38" w:rsidRPr="008C5B38" w:rsidSect="008C5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5B38"/>
    <w:rsid w:val="00073724"/>
    <w:rsid w:val="00213E1B"/>
    <w:rsid w:val="00893E2F"/>
    <w:rsid w:val="008C5B38"/>
    <w:rsid w:val="00E939F5"/>
    <w:rsid w:val="00F3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RIABKO_V</dc:creator>
  <cp:lastModifiedBy>RIABKO_V</cp:lastModifiedBy>
  <cp:revision>2</cp:revision>
  <dcterms:created xsi:type="dcterms:W3CDTF">2020-06-16T08:18:00Z</dcterms:created>
  <dcterms:modified xsi:type="dcterms:W3CDTF">2020-06-16T09:35:00Z</dcterms:modified>
</cp:coreProperties>
</file>