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94" w:rsidRDefault="008E4C94" w:rsidP="003634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Индивидуальный план на период карантина</w:t>
      </w:r>
      <w:r w:rsidR="00823D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823D9F">
        <w:rPr>
          <w:rFonts w:ascii="Times New Roman" w:hAnsi="Times New Roman" w:cs="Times New Roman"/>
          <w:b/>
          <w:bCs/>
          <w:sz w:val="40"/>
          <w:szCs w:val="40"/>
        </w:rPr>
        <w:t xml:space="preserve">( </w:t>
      </w:r>
      <w:proofErr w:type="gramEnd"/>
      <w:r w:rsidR="00823D9F">
        <w:rPr>
          <w:rFonts w:ascii="Times New Roman" w:hAnsi="Times New Roman" w:cs="Times New Roman"/>
          <w:b/>
          <w:bCs/>
          <w:sz w:val="40"/>
          <w:szCs w:val="40"/>
        </w:rPr>
        <w:t>12</w:t>
      </w:r>
      <w:r w:rsidR="000E6135">
        <w:rPr>
          <w:rFonts w:ascii="Times New Roman" w:hAnsi="Times New Roman" w:cs="Times New Roman"/>
          <w:b/>
          <w:bCs/>
          <w:sz w:val="40"/>
          <w:szCs w:val="40"/>
        </w:rPr>
        <w:t>.0</w:t>
      </w:r>
      <w:r w:rsidR="00823D9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0E6135">
        <w:rPr>
          <w:rFonts w:ascii="Times New Roman" w:hAnsi="Times New Roman" w:cs="Times New Roman"/>
          <w:b/>
          <w:bCs/>
          <w:sz w:val="40"/>
          <w:szCs w:val="40"/>
        </w:rPr>
        <w:t>.-3</w:t>
      </w:r>
      <w:r w:rsidR="00823D9F">
        <w:rPr>
          <w:rFonts w:ascii="Times New Roman" w:hAnsi="Times New Roman" w:cs="Times New Roman"/>
          <w:b/>
          <w:bCs/>
          <w:sz w:val="40"/>
          <w:szCs w:val="40"/>
        </w:rPr>
        <w:t>1.05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.2020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 )</w:t>
      </w:r>
    </w:p>
    <w:p w:rsidR="008E4C94" w:rsidRDefault="00363402" w:rsidP="003634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 ВБ </w:t>
      </w: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5"/>
        <w:gridCol w:w="2407"/>
        <w:gridCol w:w="2813"/>
        <w:gridCol w:w="2286"/>
        <w:gridCol w:w="2587"/>
        <w:gridCol w:w="2768"/>
        <w:gridCol w:w="1504"/>
      </w:tblGrid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Основные правила волейбола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823D9F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23D9F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363402" w:rsidRPr="000E3C17" w:rsidRDefault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363402" w:rsidRPr="000E3C17" w:rsidRDefault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техника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нападения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одача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 атаки и подачи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асстановка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игроков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Кросс 25 мин.</w:t>
            </w:r>
          </w:p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E4C94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  <w:r w:rsidR="00CF7DB6" w:rsidRPr="000E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E4C94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363402" w:rsidRPr="000E3C17" w:rsidRDefault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и плечевого пояса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техника </w:t>
            </w:r>
            <w:r w:rsidR="00CF7DB6" w:rsidRPr="000E3C17">
              <w:rPr>
                <w:rFonts w:ascii="Times New Roman" w:hAnsi="Times New Roman" w:cs="Times New Roman"/>
                <w:sz w:val="24"/>
                <w:szCs w:val="24"/>
              </w:rPr>
              <w:t>передачи и приёма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</w:t>
            </w:r>
            <w:r w:rsidR="00CF7DB6" w:rsidRPr="000E3C17">
              <w:t xml:space="preserve"> </w:t>
            </w:r>
            <w:r w:rsidR="00CF7DB6" w:rsidRPr="000E3C17">
              <w:rPr>
                <w:rFonts w:ascii="Times New Roman" w:hAnsi="Times New Roman" w:cs="Times New Roman"/>
                <w:sz w:val="24"/>
                <w:szCs w:val="24"/>
              </w:rPr>
              <w:t>передачи и приёма</w:t>
            </w: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94" w:rsidRPr="000E3C17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Кросс 3</w:t>
            </w:r>
            <w:r w:rsidR="00823D9F" w:rsidRPr="000E3C1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8E4C94" w:rsidRPr="000E3C17" w:rsidRDefault="00823D9F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363402" w:rsidRPr="000E3C17" w:rsidRDefault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на растяжку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0E3C17" w:rsidRDefault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4C94" w:rsidRDefault="008E4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B6" w:rsidRPr="005F60FA" w:rsidRDefault="00CF7DB6" w:rsidP="005F60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DB6">
        <w:rPr>
          <w:rFonts w:ascii="Times New Roman" w:hAnsi="Times New Roman" w:cs="Times New Roman"/>
          <w:b/>
          <w:bCs/>
          <w:sz w:val="40"/>
          <w:szCs w:val="40"/>
        </w:rPr>
        <w:t>Индивидуальн</w:t>
      </w:r>
      <w:r w:rsidR="005F60FA">
        <w:rPr>
          <w:rFonts w:ascii="Times New Roman" w:hAnsi="Times New Roman" w:cs="Times New Roman"/>
          <w:b/>
          <w:bCs/>
          <w:sz w:val="40"/>
          <w:szCs w:val="40"/>
        </w:rPr>
        <w:t xml:space="preserve">ый план на период карантина </w:t>
      </w:r>
      <w:proofErr w:type="gramStart"/>
      <w:r w:rsidR="005F60FA">
        <w:rPr>
          <w:rFonts w:ascii="Times New Roman" w:hAnsi="Times New Roman" w:cs="Times New Roman"/>
          <w:b/>
          <w:bCs/>
          <w:sz w:val="40"/>
          <w:szCs w:val="40"/>
        </w:rPr>
        <w:t xml:space="preserve">( </w:t>
      </w:r>
      <w:proofErr w:type="gramEnd"/>
      <w:r w:rsidR="005F60FA">
        <w:rPr>
          <w:rFonts w:ascii="Times New Roman" w:hAnsi="Times New Roman" w:cs="Times New Roman"/>
          <w:b/>
          <w:bCs/>
          <w:sz w:val="40"/>
          <w:szCs w:val="40"/>
        </w:rPr>
        <w:t>12.05.-31.05</w:t>
      </w:r>
      <w:r w:rsidRPr="00CF7DB6">
        <w:rPr>
          <w:rFonts w:ascii="Times New Roman" w:hAnsi="Times New Roman" w:cs="Times New Roman"/>
          <w:b/>
          <w:bCs/>
          <w:sz w:val="40"/>
          <w:szCs w:val="40"/>
        </w:rPr>
        <w:t xml:space="preserve">.2020 </w:t>
      </w:r>
      <w:proofErr w:type="spellStart"/>
      <w:r w:rsidRPr="00CF7DB6">
        <w:rPr>
          <w:rFonts w:ascii="Times New Roman" w:hAnsi="Times New Roman" w:cs="Times New Roman"/>
          <w:b/>
          <w:bCs/>
          <w:sz w:val="40"/>
          <w:szCs w:val="40"/>
        </w:rPr>
        <w:t>г.г</w:t>
      </w:r>
      <w:proofErr w:type="spellEnd"/>
      <w:r w:rsidRPr="00CF7DB6">
        <w:rPr>
          <w:rFonts w:ascii="Times New Roman" w:hAnsi="Times New Roman" w:cs="Times New Roman"/>
          <w:b/>
          <w:bCs/>
          <w:sz w:val="40"/>
          <w:szCs w:val="40"/>
        </w:rPr>
        <w:t>. )</w:t>
      </w:r>
    </w:p>
    <w:p w:rsidR="00CF7DB6" w:rsidRPr="00CF7DB6" w:rsidRDefault="00CF7DB6" w:rsidP="00CF7D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7DB6">
        <w:rPr>
          <w:rFonts w:ascii="Times New Roman" w:hAnsi="Times New Roman" w:cs="Times New Roman"/>
          <w:b/>
          <w:bCs/>
          <w:sz w:val="40"/>
          <w:szCs w:val="40"/>
        </w:rPr>
        <w:t xml:space="preserve">2 ВБ </w:t>
      </w:r>
    </w:p>
    <w:p w:rsidR="00CF7DB6" w:rsidRPr="00CF7DB6" w:rsidRDefault="00CF7DB6" w:rsidP="00CF7D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6117" w:type="dxa"/>
        <w:jc w:val="center"/>
        <w:tblCellSpacing w:w="15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835"/>
        <w:gridCol w:w="2268"/>
        <w:gridCol w:w="2552"/>
        <w:gridCol w:w="2835"/>
        <w:gridCol w:w="1417"/>
      </w:tblGrid>
      <w:tr w:rsidR="00CF7DB6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7DB6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Основные правила волейбола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DB6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DB6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CF7DB6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CF7DB6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DB6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качеств выполнения передачи и приема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0E3C1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402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363402" w:rsidRPr="000E3C17" w:rsidRDefault="00363402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363402" w:rsidRPr="000E3C17" w:rsidRDefault="00363402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402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асстановка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игроков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402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и плечевого пояса.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402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60FA" w:rsidRPr="000E3C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качеств выполнения передачи и приёма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402" w:rsidRPr="000E3C1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5F60FA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Кросс 30 мин.</w:t>
            </w:r>
          </w:p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363402" w:rsidRPr="000E3C17" w:rsidRDefault="00363402" w:rsidP="0036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на растяжку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402" w:rsidRPr="000E3C17" w:rsidRDefault="00363402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7DB6" w:rsidRDefault="00CF7DB6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D9F" w:rsidRPr="00823D9F" w:rsidRDefault="00823D9F" w:rsidP="00823D9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x-none"/>
        </w:rPr>
      </w:pPr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>Индивидуальный план на период карантина (</w:t>
      </w:r>
      <w:r w:rsidR="005F60FA">
        <w:rPr>
          <w:rFonts w:ascii="Times New Roman" w:hAnsi="Times New Roman" w:cs="Times New Roman"/>
          <w:b/>
          <w:bCs/>
          <w:sz w:val="40"/>
          <w:szCs w:val="40"/>
        </w:rPr>
        <w:t>12.05.-</w:t>
      </w:r>
      <w:proofErr w:type="gramStart"/>
      <w:r w:rsidR="005F60FA">
        <w:rPr>
          <w:rFonts w:ascii="Times New Roman" w:hAnsi="Times New Roman" w:cs="Times New Roman"/>
          <w:b/>
          <w:bCs/>
          <w:sz w:val="40"/>
          <w:szCs w:val="40"/>
        </w:rPr>
        <w:t>31.05</w:t>
      </w:r>
      <w:r w:rsidR="005F60FA" w:rsidRPr="00CF7DB6">
        <w:rPr>
          <w:rFonts w:ascii="Times New Roman" w:hAnsi="Times New Roman" w:cs="Times New Roman"/>
          <w:b/>
          <w:bCs/>
          <w:sz w:val="40"/>
          <w:szCs w:val="40"/>
        </w:rPr>
        <w:t xml:space="preserve">.2020 </w:t>
      </w:r>
      <w:proofErr w:type="spellStart"/>
      <w:r w:rsidR="005F60FA" w:rsidRPr="00CF7DB6">
        <w:rPr>
          <w:rFonts w:ascii="Times New Roman" w:hAnsi="Times New Roman" w:cs="Times New Roman"/>
          <w:b/>
          <w:bCs/>
          <w:sz w:val="40"/>
          <w:szCs w:val="40"/>
        </w:rPr>
        <w:t>г.г</w:t>
      </w:r>
      <w:proofErr w:type="spellEnd"/>
      <w:r w:rsidR="005F60FA" w:rsidRPr="00CF7DB6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>)</w:t>
      </w:r>
      <w:proofErr w:type="gramEnd"/>
    </w:p>
    <w:p w:rsidR="00823D9F" w:rsidRPr="00823D9F" w:rsidRDefault="00823D9F" w:rsidP="005F60F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 xml:space="preserve">3 ВБ </w:t>
      </w: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0E3C17" w:rsidRPr="000E3C17" w:rsidTr="005F60FA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Количество часов</w:t>
            </w:r>
          </w:p>
        </w:tc>
      </w:tr>
      <w:tr w:rsidR="000E3C17" w:rsidRPr="000E3C17" w:rsidTr="005F60FA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</w:rPr>
              <w:t>12.05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живота.Рук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2</w:t>
            </w:r>
          </w:p>
        </w:tc>
      </w:tr>
      <w:tr w:rsidR="000E3C17" w:rsidRPr="000E3C17" w:rsidTr="005F60FA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Гимнастические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упр.Комплекс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 упр. для мышц ног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2</w:t>
            </w:r>
          </w:p>
        </w:tc>
      </w:tr>
      <w:tr w:rsidR="000E3C17" w:rsidRPr="000E3C17" w:rsidTr="005F60FA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5F60FA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5F60FA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Гимнастические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упр.Комплекс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упр. для мышц ног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5F60FA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живота.Рук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B121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8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60FA" w:rsidRPr="000E3C17" w:rsidRDefault="005F60F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AA394D" w:rsidRDefault="00AA394D" w:rsidP="00AA39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823D9F" w:rsidRPr="00823D9F" w:rsidRDefault="00823D9F" w:rsidP="00AA394D">
      <w:pPr>
        <w:rPr>
          <w:rFonts w:ascii="Times New Roman" w:hAnsi="Times New Roman" w:cs="Times New Roman"/>
          <w:b/>
          <w:bCs/>
          <w:sz w:val="40"/>
          <w:szCs w:val="40"/>
          <w:lang w:val="x-none"/>
        </w:rPr>
      </w:pPr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>Индивидуальный план на период карантина (</w:t>
      </w:r>
      <w:r w:rsidR="005F60FA">
        <w:rPr>
          <w:rFonts w:ascii="Times New Roman" w:hAnsi="Times New Roman" w:cs="Times New Roman"/>
          <w:b/>
          <w:bCs/>
          <w:sz w:val="40"/>
          <w:szCs w:val="40"/>
        </w:rPr>
        <w:t>12.05 – 31.05</w:t>
      </w:r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 xml:space="preserve">.2020 </w:t>
      </w:r>
      <w:proofErr w:type="spellStart"/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>г.г</w:t>
      </w:r>
      <w:proofErr w:type="spellEnd"/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>. )</w:t>
      </w:r>
    </w:p>
    <w:p w:rsidR="00AA394D" w:rsidRPr="00823D9F" w:rsidRDefault="00823D9F" w:rsidP="00AA39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D9F">
        <w:rPr>
          <w:rFonts w:ascii="Times New Roman" w:hAnsi="Times New Roman" w:cs="Times New Roman"/>
          <w:b/>
          <w:bCs/>
          <w:sz w:val="40"/>
          <w:szCs w:val="40"/>
          <w:lang w:val="x-none"/>
        </w:rPr>
        <w:t xml:space="preserve">4 ВБ </w:t>
      </w: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Упр.для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мышц туловища и </w:t>
            </w:r>
            <w:proofErr w:type="spellStart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живота.Рук</w:t>
            </w:r>
            <w:proofErr w:type="spellEnd"/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3D9F" w:rsidRPr="000E3C17" w:rsidRDefault="00823D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передачи сверху и </w:t>
            </w:r>
            <w:r w:rsidRPr="000E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Правильность выполнения </w:t>
            </w: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0E3C17" w:rsidRPr="000E3C17" w:rsidTr="00AA394D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B1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94D" w:rsidRPr="000E3C17" w:rsidRDefault="00AA394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E3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823D9F" w:rsidRPr="00823D9F" w:rsidRDefault="00823D9F" w:rsidP="00823D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823D9F" w:rsidRPr="005F60FA" w:rsidRDefault="00823D9F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3D9F" w:rsidRPr="005F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13" w:right="426" w:bottom="353" w:left="4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D7" w:rsidRDefault="00F51ED7">
      <w:r>
        <w:separator/>
      </w:r>
    </w:p>
  </w:endnote>
  <w:endnote w:type="continuationSeparator" w:id="0">
    <w:p w:rsidR="00F51ED7" w:rsidRDefault="00F5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94" w:rsidRDefault="008E4C94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94" w:rsidRDefault="008E4C9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94" w:rsidRDefault="008E4C9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D7" w:rsidRDefault="00F51ED7">
      <w:r>
        <w:separator/>
      </w:r>
    </w:p>
  </w:footnote>
  <w:footnote w:type="continuationSeparator" w:id="0">
    <w:p w:rsidR="00F51ED7" w:rsidRDefault="00F5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94" w:rsidRDefault="008E4C94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94" w:rsidRDefault="008E4C9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94" w:rsidRDefault="008E4C9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35"/>
    <w:rsid w:val="000345C6"/>
    <w:rsid w:val="000E3C17"/>
    <w:rsid w:val="000E6135"/>
    <w:rsid w:val="001265ED"/>
    <w:rsid w:val="00363402"/>
    <w:rsid w:val="005F60FA"/>
    <w:rsid w:val="00823D9F"/>
    <w:rsid w:val="008E4C94"/>
    <w:rsid w:val="00AA394D"/>
    <w:rsid w:val="00CF7DB6"/>
    <w:rsid w:val="00DF75CD"/>
    <w:rsid w:val="00F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cs="Times New Roman"/>
      <w:b/>
      <w:bCs/>
      <w:sz w:val="26"/>
      <w:szCs w:val="26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Pr>
      <w:rFonts w:cs="Times New Roman"/>
    </w:rPr>
  </w:style>
  <w:style w:type="character" w:styleId="a8">
    <w:name w:val="footnote reference"/>
    <w:uiPriority w:val="99"/>
    <w:rPr>
      <w:rFonts w:cs="Times New Roman"/>
      <w:vertAlign w:val="superscript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ab">
    <w:name w:val="Текст сноски Знак"/>
    <w:link w:val="aa"/>
    <w:uiPriority w:val="99"/>
    <w:locked/>
    <w:rPr>
      <w:rFonts w:cs="Times New Roman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d">
    <w:name w:val="Текст концевой сноски Знак"/>
    <w:link w:val="ac"/>
    <w:uiPriority w:val="99"/>
    <w:locked/>
    <w:rPr>
      <w:rFonts w:cs="Times New Roman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RIABKO_V</dc:creator>
  <cp:lastModifiedBy>RIABKO_V</cp:lastModifiedBy>
  <cp:revision>2</cp:revision>
  <dcterms:created xsi:type="dcterms:W3CDTF">2020-05-12T11:27:00Z</dcterms:created>
  <dcterms:modified xsi:type="dcterms:W3CDTF">2020-05-12T11:27:00Z</dcterms:modified>
</cp:coreProperties>
</file>