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94" w:rsidRPr="009C1AB4" w:rsidRDefault="008E4C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C1AB4">
        <w:rPr>
          <w:rFonts w:ascii="Times New Roman" w:hAnsi="Times New Roman" w:cs="Times New Roman"/>
          <w:b/>
          <w:bCs/>
          <w:sz w:val="36"/>
          <w:szCs w:val="36"/>
        </w:rPr>
        <w:t>Индивидуальный план на период карантина</w:t>
      </w:r>
      <w:r w:rsidR="00D3306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="00D3306E">
        <w:rPr>
          <w:rFonts w:ascii="Times New Roman" w:hAnsi="Times New Roman" w:cs="Times New Roman"/>
          <w:b/>
          <w:bCs/>
          <w:sz w:val="36"/>
          <w:szCs w:val="36"/>
        </w:rPr>
        <w:t xml:space="preserve">( </w:t>
      </w:r>
      <w:proofErr w:type="gramEnd"/>
      <w:r w:rsidR="00D3306E">
        <w:rPr>
          <w:rFonts w:ascii="Times New Roman" w:hAnsi="Times New Roman" w:cs="Times New Roman"/>
          <w:b/>
          <w:bCs/>
          <w:sz w:val="36"/>
          <w:szCs w:val="36"/>
        </w:rPr>
        <w:t>01.05.-11.05</w:t>
      </w:r>
      <w:r w:rsidRPr="009C1AB4">
        <w:rPr>
          <w:rFonts w:ascii="Times New Roman" w:hAnsi="Times New Roman" w:cs="Times New Roman"/>
          <w:b/>
          <w:bCs/>
          <w:sz w:val="36"/>
          <w:szCs w:val="36"/>
        </w:rPr>
        <w:t xml:space="preserve">.2020 </w:t>
      </w:r>
      <w:proofErr w:type="spellStart"/>
      <w:r w:rsidRPr="009C1AB4">
        <w:rPr>
          <w:rFonts w:ascii="Times New Roman" w:hAnsi="Times New Roman" w:cs="Times New Roman"/>
          <w:b/>
          <w:bCs/>
          <w:sz w:val="36"/>
          <w:szCs w:val="36"/>
        </w:rPr>
        <w:t>г.г</w:t>
      </w:r>
      <w:proofErr w:type="spellEnd"/>
      <w:r w:rsidRPr="009C1AB4">
        <w:rPr>
          <w:rFonts w:ascii="Times New Roman" w:hAnsi="Times New Roman" w:cs="Times New Roman"/>
          <w:b/>
          <w:bCs/>
          <w:sz w:val="36"/>
          <w:szCs w:val="36"/>
        </w:rPr>
        <w:t>. )</w:t>
      </w:r>
    </w:p>
    <w:p w:rsidR="008E4C94" w:rsidRPr="009C1AB4" w:rsidRDefault="008E4C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C1AB4">
        <w:rPr>
          <w:rFonts w:ascii="Times New Roman" w:hAnsi="Times New Roman" w:cs="Times New Roman"/>
          <w:b/>
          <w:bCs/>
          <w:sz w:val="36"/>
          <w:szCs w:val="36"/>
        </w:rPr>
        <w:t xml:space="preserve">1 ВБ </w:t>
      </w:r>
    </w:p>
    <w:p w:rsidR="008E4C94" w:rsidRPr="009C1AB4" w:rsidRDefault="008E4C9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602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5"/>
        <w:gridCol w:w="2407"/>
        <w:gridCol w:w="2813"/>
        <w:gridCol w:w="2286"/>
        <w:gridCol w:w="2587"/>
        <w:gridCol w:w="2768"/>
        <w:gridCol w:w="1504"/>
      </w:tblGrid>
      <w:tr w:rsidR="008E4C94" w:rsidRPr="009C1AB4" w:rsidTr="00CF7DB6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8E4C9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Дата проведения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8E4C9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Тема занятия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8E4C9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Содержание занятия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8E4C9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Вид деятельности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8E4C9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Требования к уровню подготовленности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8E4C9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Вид контроля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4C94" w:rsidRPr="009C1AB4" w:rsidRDefault="008E4C9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Количество часов</w:t>
            </w:r>
          </w:p>
        </w:tc>
      </w:tr>
      <w:tr w:rsidR="008E4C94" w:rsidRPr="009C1AB4" w:rsidTr="00CF7DB6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884B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0E6135"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CF7DB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Судейская практика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CF7DB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Основные правила волейбола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CF7DB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Изучить правила волейбола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CF7DB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Знать основные правила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8E4C9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4C94" w:rsidRPr="009C1AB4" w:rsidRDefault="008E4C9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2</w:t>
            </w:r>
          </w:p>
        </w:tc>
      </w:tr>
      <w:tr w:rsidR="008E4C94" w:rsidRPr="009C1AB4" w:rsidTr="00CF7DB6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884B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0E6135"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8E4C9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ОФП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CF7DB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Упр.</w:t>
            </w:r>
            <w:r w:rsidR="00884B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для мышц туловища и живота.</w:t>
            </w:r>
            <w:r w:rsidR="00884B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Рук и плечевого пояса.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8E4C9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8E4C9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8E4C9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4C94" w:rsidRPr="009C1AB4" w:rsidRDefault="008E4C9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2</w:t>
            </w:r>
          </w:p>
        </w:tc>
      </w:tr>
      <w:tr w:rsidR="008E4C94" w:rsidRPr="009C1AB4" w:rsidTr="00CF7DB6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884B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0E6135"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884B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Судейская практика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884B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</w:rPr>
              <w:t>Состав команды.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1AB4">
              <w:rPr>
                <w:rFonts w:ascii="Times New Roman" w:hAnsi="Times New Roman" w:cs="Times New Roman"/>
                <w:sz w:val="22"/>
                <w:szCs w:val="22"/>
              </w:rPr>
              <w:t>Расстановка и переход игроков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884B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Изучить правила волейбола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884B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Знать основные правила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8E4C9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4C94" w:rsidRPr="009C1AB4" w:rsidRDefault="008E4C9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2</w:t>
            </w:r>
          </w:p>
        </w:tc>
      </w:tr>
      <w:tr w:rsidR="008E4C94" w:rsidRPr="009C1AB4" w:rsidTr="00CF7DB6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884B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="000E6135"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CF7D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</w:rPr>
              <w:t>ОФП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CF7DB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Гимнастические </w:t>
            </w:r>
            <w:proofErr w:type="spellStart"/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упр</w:t>
            </w:r>
            <w:proofErr w:type="spellEnd"/>
            <w:r w:rsidR="00884B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.Комплекс упр. для мышц ног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CF7DB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CF7DB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8E4C9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4C94" w:rsidRPr="009C1AB4" w:rsidRDefault="008E4C9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2</w:t>
            </w:r>
          </w:p>
        </w:tc>
      </w:tr>
      <w:tr w:rsidR="008E4C94" w:rsidRPr="009C1AB4" w:rsidTr="00CF7DB6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884B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0E6135"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CF7DB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Тактика и техника </w:t>
            </w:r>
            <w:proofErr w:type="spellStart"/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нападения.Подача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CF7DB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Ознакомиться с техникой атаки и подачи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CF7DB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Просмотр видео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CF7DB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Знать основные правила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94" w:rsidRPr="009C1AB4" w:rsidRDefault="008E4C9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4C94" w:rsidRPr="009C1AB4" w:rsidRDefault="008E4C9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2</w:t>
            </w:r>
          </w:p>
        </w:tc>
      </w:tr>
    </w:tbl>
    <w:p w:rsidR="008E4C94" w:rsidRDefault="008E4C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DB6" w:rsidRDefault="00CF7D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DB6" w:rsidRDefault="00CF7D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DB6" w:rsidRPr="00150BDB" w:rsidRDefault="00CF7DB6" w:rsidP="00150B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680">
        <w:rPr>
          <w:rFonts w:ascii="Times New Roman" w:hAnsi="Times New Roman" w:cs="Times New Roman"/>
          <w:b/>
          <w:bCs/>
          <w:sz w:val="36"/>
          <w:szCs w:val="36"/>
        </w:rPr>
        <w:t>Индивидуаль</w:t>
      </w:r>
      <w:r w:rsidR="00D3306E">
        <w:rPr>
          <w:rFonts w:ascii="Times New Roman" w:hAnsi="Times New Roman" w:cs="Times New Roman"/>
          <w:b/>
          <w:bCs/>
          <w:sz w:val="36"/>
          <w:szCs w:val="36"/>
        </w:rPr>
        <w:t xml:space="preserve">ный план на период карантина </w:t>
      </w:r>
      <w:proofErr w:type="gramStart"/>
      <w:r w:rsidR="00D3306E">
        <w:rPr>
          <w:rFonts w:ascii="Times New Roman" w:hAnsi="Times New Roman" w:cs="Times New Roman"/>
          <w:b/>
          <w:bCs/>
          <w:sz w:val="36"/>
          <w:szCs w:val="36"/>
        </w:rPr>
        <w:t xml:space="preserve">( </w:t>
      </w:r>
      <w:proofErr w:type="gramEnd"/>
      <w:r w:rsidR="00D3306E">
        <w:rPr>
          <w:rFonts w:ascii="Times New Roman" w:hAnsi="Times New Roman" w:cs="Times New Roman"/>
          <w:b/>
          <w:bCs/>
          <w:sz w:val="36"/>
          <w:szCs w:val="36"/>
        </w:rPr>
        <w:t>01.05.-11.05</w:t>
      </w:r>
      <w:r w:rsidRPr="00060680">
        <w:rPr>
          <w:rFonts w:ascii="Times New Roman" w:hAnsi="Times New Roman" w:cs="Times New Roman"/>
          <w:b/>
          <w:bCs/>
          <w:sz w:val="36"/>
          <w:szCs w:val="36"/>
        </w:rPr>
        <w:t xml:space="preserve">.2020 </w:t>
      </w:r>
      <w:proofErr w:type="spellStart"/>
      <w:r w:rsidRPr="00060680">
        <w:rPr>
          <w:rFonts w:ascii="Times New Roman" w:hAnsi="Times New Roman" w:cs="Times New Roman"/>
          <w:b/>
          <w:bCs/>
          <w:sz w:val="36"/>
          <w:szCs w:val="36"/>
        </w:rPr>
        <w:t>г.г</w:t>
      </w:r>
      <w:proofErr w:type="spellEnd"/>
      <w:r w:rsidRPr="00060680">
        <w:rPr>
          <w:rFonts w:ascii="Times New Roman" w:hAnsi="Times New Roman" w:cs="Times New Roman"/>
          <w:b/>
          <w:bCs/>
          <w:sz w:val="36"/>
          <w:szCs w:val="36"/>
        </w:rPr>
        <w:t>. )</w:t>
      </w:r>
    </w:p>
    <w:p w:rsidR="00CF7DB6" w:rsidRPr="00060680" w:rsidRDefault="00CF7DB6" w:rsidP="00150BD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60680">
        <w:rPr>
          <w:rFonts w:ascii="Times New Roman" w:hAnsi="Times New Roman" w:cs="Times New Roman"/>
          <w:b/>
          <w:bCs/>
          <w:sz w:val="36"/>
          <w:szCs w:val="36"/>
        </w:rPr>
        <w:t>2 ВБ</w:t>
      </w:r>
    </w:p>
    <w:p w:rsidR="00CF7DB6" w:rsidRPr="00CF7DB6" w:rsidRDefault="00CF7DB6" w:rsidP="00150BD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16117" w:type="dxa"/>
        <w:jc w:val="center"/>
        <w:tblCellSpacing w:w="15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2410"/>
        <w:gridCol w:w="2835"/>
        <w:gridCol w:w="2268"/>
        <w:gridCol w:w="2552"/>
        <w:gridCol w:w="2835"/>
        <w:gridCol w:w="1417"/>
      </w:tblGrid>
      <w:tr w:rsidR="00CF7DB6" w:rsidRPr="00A035A7" w:rsidTr="00CF7DB6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Дата проведения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Тема занятия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Содержание занятия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 деятельности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Требования к уровню подготовленности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 контроля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Количество часов</w:t>
            </w:r>
          </w:p>
        </w:tc>
      </w:tr>
      <w:tr w:rsidR="00CF7DB6" w:rsidRPr="00A035A7" w:rsidTr="00CF7DB6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150BDB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F7DB6"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884B1D" w:rsidRDefault="00CF7DB6" w:rsidP="00CF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Упр.</w:t>
            </w:r>
            <w:r w:rsidR="00884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для</w:t>
            </w:r>
            <w:r w:rsidRPr="00A035A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spellStart"/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ышц</w:t>
            </w:r>
            <w:proofErr w:type="spellEnd"/>
            <w:r w:rsidRPr="00A03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туловища и живота.</w:t>
            </w:r>
            <w:r w:rsidR="00884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Рук и плечевого пояса</w:t>
            </w:r>
            <w:r w:rsidR="00884B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4B1D"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Комплекс упр. для мышц ног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Правильность выполнения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CF7DB6" w:rsidRPr="00A035A7" w:rsidTr="00CF7DB6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150BDB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F7DB6"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884B1D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Тактика и техника </w:t>
            </w:r>
            <w:r w:rsidRPr="009C1AB4">
              <w:rPr>
                <w:rFonts w:ascii="Times New Roman" w:hAnsi="Times New Roman" w:cs="Times New Roman"/>
                <w:sz w:val="22"/>
                <w:szCs w:val="22"/>
              </w:rPr>
              <w:t>передачи и приёма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884B1D" w:rsidP="0088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Ознакомиться с техникой</w:t>
            </w:r>
            <w:r w:rsidRPr="009C1AB4">
              <w:rPr>
                <w:sz w:val="22"/>
                <w:szCs w:val="22"/>
                <w:lang w:val="x-none"/>
              </w:rPr>
              <w:t xml:space="preserve"> </w:t>
            </w: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передачи и приёма</w:t>
            </w:r>
            <w:r w:rsidR="00CF7DB6"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884B1D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Просмотр видео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884B1D" w:rsidP="0088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Знать основные правила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7DB6" w:rsidRPr="00A035A7" w:rsidRDefault="00CF7DB6" w:rsidP="00C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035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</w:tbl>
    <w:p w:rsidR="00CF7DB6" w:rsidRDefault="00CF7DB6" w:rsidP="00CF7D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0680" w:rsidRDefault="00060680" w:rsidP="00CF7D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0680" w:rsidRDefault="00060680" w:rsidP="00CF7D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0680" w:rsidRPr="00060680" w:rsidRDefault="00060680" w:rsidP="00150BD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 w:rsidRPr="00060680">
        <w:rPr>
          <w:rFonts w:ascii="Times New Roman" w:hAnsi="Times New Roman" w:cs="Times New Roman"/>
          <w:b/>
          <w:bCs/>
          <w:sz w:val="36"/>
          <w:szCs w:val="36"/>
          <w:lang w:val="x-none"/>
        </w:rPr>
        <w:lastRenderedPageBreak/>
        <w:t>Индивидуальный пла</w:t>
      </w:r>
      <w:r w:rsidR="00D3306E"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н на период карантина ( </w:t>
      </w:r>
      <w:r w:rsidR="00D3306E">
        <w:rPr>
          <w:rFonts w:ascii="Times New Roman" w:hAnsi="Times New Roman" w:cs="Times New Roman"/>
          <w:b/>
          <w:bCs/>
          <w:sz w:val="36"/>
          <w:szCs w:val="36"/>
        </w:rPr>
        <w:t>0</w:t>
      </w:r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.0</w:t>
      </w:r>
      <w:r w:rsidR="00D3306E">
        <w:rPr>
          <w:rFonts w:ascii="Times New Roman" w:hAnsi="Times New Roman" w:cs="Times New Roman"/>
          <w:b/>
          <w:bCs/>
          <w:sz w:val="36"/>
          <w:szCs w:val="36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.-</w:t>
      </w:r>
      <w:r w:rsidR="00D3306E">
        <w:rPr>
          <w:rFonts w:ascii="Times New Roman" w:hAnsi="Times New Roman" w:cs="Times New Roman"/>
          <w:b/>
          <w:bCs/>
          <w:sz w:val="36"/>
          <w:szCs w:val="36"/>
        </w:rPr>
        <w:t>11</w:t>
      </w:r>
      <w:r w:rsidR="00D3306E">
        <w:rPr>
          <w:rFonts w:ascii="Times New Roman" w:hAnsi="Times New Roman" w:cs="Times New Roman"/>
          <w:b/>
          <w:bCs/>
          <w:sz w:val="36"/>
          <w:szCs w:val="36"/>
          <w:lang w:val="x-none"/>
        </w:rPr>
        <w:t>.0</w:t>
      </w:r>
      <w:r w:rsidR="00D3306E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Pr="00060680"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.2020 </w:t>
      </w:r>
      <w:proofErr w:type="spellStart"/>
      <w:r w:rsidRPr="00060680">
        <w:rPr>
          <w:rFonts w:ascii="Times New Roman" w:hAnsi="Times New Roman" w:cs="Times New Roman"/>
          <w:b/>
          <w:bCs/>
          <w:sz w:val="36"/>
          <w:szCs w:val="36"/>
          <w:lang w:val="x-none"/>
        </w:rPr>
        <w:t>г.г</w:t>
      </w:r>
      <w:proofErr w:type="spellEnd"/>
      <w:r w:rsidRPr="00060680">
        <w:rPr>
          <w:rFonts w:ascii="Times New Roman" w:hAnsi="Times New Roman" w:cs="Times New Roman"/>
          <w:b/>
          <w:bCs/>
          <w:sz w:val="36"/>
          <w:szCs w:val="36"/>
          <w:lang w:val="x-none"/>
        </w:rPr>
        <w:t>.</w:t>
      </w:r>
      <w:proofErr w:type="gramStart"/>
      <w:r w:rsidRPr="00060680"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)</w:t>
      </w:r>
      <w:proofErr w:type="gramEnd"/>
    </w:p>
    <w:p w:rsidR="00060680" w:rsidRPr="00060680" w:rsidRDefault="00060680" w:rsidP="00150BD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 w:rsidRPr="00060680">
        <w:rPr>
          <w:rFonts w:ascii="Times New Roman" w:hAnsi="Times New Roman" w:cs="Times New Roman"/>
          <w:b/>
          <w:bCs/>
          <w:sz w:val="36"/>
          <w:szCs w:val="36"/>
          <w:lang w:val="x-none"/>
        </w:rPr>
        <w:t>4 ВБ</w:t>
      </w:r>
    </w:p>
    <w:p w:rsidR="00060680" w:rsidRPr="00060680" w:rsidRDefault="00060680" w:rsidP="0006068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</w:p>
    <w:tbl>
      <w:tblPr>
        <w:tblW w:w="16029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2552"/>
        <w:gridCol w:w="2835"/>
        <w:gridCol w:w="2268"/>
        <w:gridCol w:w="2551"/>
        <w:gridCol w:w="2835"/>
        <w:gridCol w:w="1276"/>
      </w:tblGrid>
      <w:tr w:rsidR="00D93410" w:rsidRPr="00060680" w:rsidTr="00D93410">
        <w:trPr>
          <w:tblCellSpacing w:w="15" w:type="dxa"/>
          <w:jc w:val="center"/>
        </w:trPr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Дата проведения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Тема занятия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Содержание занятия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 деятельности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Требования к уровню подготовленности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 контроля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Количество часов</w:t>
            </w:r>
          </w:p>
        </w:tc>
      </w:tr>
      <w:tr w:rsidR="00D93410" w:rsidRPr="00060680" w:rsidTr="00D93410">
        <w:trPr>
          <w:tblCellSpacing w:w="15" w:type="dxa"/>
          <w:jc w:val="center"/>
        </w:trPr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150BDB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150BDB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150BDB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для мышц туловища и живота.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Рук и плечевого пояса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150BDB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150BDB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D93410" w:rsidRPr="00060680" w:rsidTr="00D93410">
        <w:trPr>
          <w:tblCellSpacing w:w="15" w:type="dxa"/>
          <w:jc w:val="center"/>
        </w:trPr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150BDB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150BDB" w:rsidP="00150B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Судейская практика</w:t>
            </w: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BDB" w:rsidRDefault="00150BDB" w:rsidP="0015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Основные правила волейбола</w:t>
            </w:r>
          </w:p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BDB" w:rsidRPr="00150BDB" w:rsidRDefault="00150BDB" w:rsidP="00150B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Изучить правила волейбола</w:t>
            </w:r>
          </w:p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0BDB" w:rsidRDefault="00150BDB" w:rsidP="00150B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BDB" w:rsidRDefault="00150BDB" w:rsidP="00150B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Знать основные правила</w:t>
            </w:r>
          </w:p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D93410" w:rsidRPr="00060680" w:rsidTr="00D93410">
        <w:trPr>
          <w:tblCellSpacing w:w="15" w:type="dxa"/>
          <w:jc w:val="center"/>
        </w:trPr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150BDB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884B1D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Тактика и техника </w:t>
            </w:r>
            <w:r w:rsidRPr="009C1AB4">
              <w:rPr>
                <w:rFonts w:ascii="Times New Roman" w:hAnsi="Times New Roman" w:cs="Times New Roman"/>
                <w:sz w:val="22"/>
                <w:szCs w:val="22"/>
              </w:rPr>
              <w:t>передачи и приёма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884B1D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Ознакомиться с техникой</w:t>
            </w:r>
            <w:r w:rsidRPr="009C1AB4">
              <w:rPr>
                <w:sz w:val="22"/>
                <w:szCs w:val="22"/>
                <w:lang w:val="x-none"/>
              </w:rPr>
              <w:t xml:space="preserve"> </w:t>
            </w: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передачи и приёма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884B1D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Просмотр видео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884B1D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C1AB4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>Знать основные правила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D93410" w:rsidRPr="00060680" w:rsidTr="00D93410">
        <w:trPr>
          <w:tblCellSpacing w:w="15" w:type="dxa"/>
          <w:jc w:val="center"/>
        </w:trPr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150BDB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Гимнастические упр.</w:t>
            </w:r>
            <w:r w:rsidR="0015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Комплекс упр. для мышц ног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D9341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D9341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680" w:rsidRPr="00060680" w:rsidRDefault="00060680" w:rsidP="00060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060680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</w:tbl>
    <w:p w:rsidR="00060680" w:rsidRDefault="00060680" w:rsidP="00CF7D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219" w:rsidRDefault="00167219" w:rsidP="00CF7D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219" w:rsidRDefault="00167219" w:rsidP="00CF7D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219" w:rsidRPr="00060680" w:rsidRDefault="00167219" w:rsidP="00CF7D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F" w:rsidRPr="0044058F" w:rsidRDefault="0044058F" w:rsidP="0044058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 w:rsidRPr="0044058F">
        <w:rPr>
          <w:rFonts w:ascii="Times New Roman" w:hAnsi="Times New Roman" w:cs="Times New Roman"/>
          <w:b/>
          <w:bCs/>
          <w:sz w:val="36"/>
          <w:szCs w:val="36"/>
          <w:lang w:val="x-none"/>
        </w:rPr>
        <w:t>Индивидуальный пла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н на </w:t>
      </w:r>
      <w:r w:rsidR="00D3306E"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период карантина ( </w:t>
      </w:r>
      <w:r w:rsidR="00D3306E">
        <w:rPr>
          <w:rFonts w:ascii="Times New Roman" w:hAnsi="Times New Roman" w:cs="Times New Roman"/>
          <w:b/>
          <w:bCs/>
          <w:sz w:val="36"/>
          <w:szCs w:val="36"/>
        </w:rPr>
        <w:t>0</w:t>
      </w:r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.0</w:t>
      </w:r>
      <w:r w:rsidR="00D3306E">
        <w:rPr>
          <w:rFonts w:ascii="Times New Roman" w:hAnsi="Times New Roman" w:cs="Times New Roman"/>
          <w:b/>
          <w:bCs/>
          <w:sz w:val="36"/>
          <w:szCs w:val="36"/>
        </w:rPr>
        <w:t>5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.-</w:t>
      </w:r>
      <w:r w:rsidR="00D3306E">
        <w:rPr>
          <w:rFonts w:ascii="Times New Roman" w:hAnsi="Times New Roman" w:cs="Times New Roman"/>
          <w:b/>
          <w:bCs/>
          <w:sz w:val="36"/>
          <w:szCs w:val="36"/>
        </w:rPr>
        <w:t>11</w:t>
      </w:r>
      <w:r w:rsidR="00D3306E">
        <w:rPr>
          <w:rFonts w:ascii="Times New Roman" w:hAnsi="Times New Roman" w:cs="Times New Roman"/>
          <w:b/>
          <w:bCs/>
          <w:sz w:val="36"/>
          <w:szCs w:val="36"/>
          <w:lang w:val="x-none"/>
        </w:rPr>
        <w:t>.0</w:t>
      </w:r>
      <w:r w:rsidR="00D3306E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Pr="0044058F"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.2020 </w:t>
      </w:r>
      <w:proofErr w:type="spellStart"/>
      <w:r w:rsidRPr="0044058F">
        <w:rPr>
          <w:rFonts w:ascii="Times New Roman" w:hAnsi="Times New Roman" w:cs="Times New Roman"/>
          <w:b/>
          <w:bCs/>
          <w:sz w:val="36"/>
          <w:szCs w:val="36"/>
          <w:lang w:val="x-none"/>
        </w:rPr>
        <w:t>г.г</w:t>
      </w:r>
      <w:proofErr w:type="spellEnd"/>
      <w:r w:rsidRPr="0044058F">
        <w:rPr>
          <w:rFonts w:ascii="Times New Roman" w:hAnsi="Times New Roman" w:cs="Times New Roman"/>
          <w:b/>
          <w:bCs/>
          <w:sz w:val="36"/>
          <w:szCs w:val="36"/>
          <w:lang w:val="x-none"/>
        </w:rPr>
        <w:t>.</w:t>
      </w:r>
      <w:proofErr w:type="gramStart"/>
      <w:r w:rsidRPr="0044058F"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)</w:t>
      </w:r>
      <w:proofErr w:type="gramEnd"/>
    </w:p>
    <w:p w:rsidR="0044058F" w:rsidRPr="00150BDB" w:rsidRDefault="0044058F" w:rsidP="0044058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4058F">
        <w:rPr>
          <w:rFonts w:ascii="Times New Roman" w:hAnsi="Times New Roman" w:cs="Times New Roman"/>
          <w:b/>
          <w:bCs/>
          <w:sz w:val="36"/>
          <w:szCs w:val="36"/>
          <w:lang w:val="x-none"/>
        </w:rPr>
        <w:t>3 ВБ</w:t>
      </w:r>
      <w:r w:rsidR="00150BDB">
        <w:rPr>
          <w:rFonts w:ascii="Times New Roman" w:hAnsi="Times New Roman" w:cs="Times New Roman"/>
          <w:b/>
          <w:bCs/>
          <w:sz w:val="36"/>
          <w:szCs w:val="36"/>
        </w:rPr>
        <w:t xml:space="preserve"> - СОЭ</w:t>
      </w:r>
    </w:p>
    <w:p w:rsidR="0044058F" w:rsidRPr="0044058F" w:rsidRDefault="0044058F" w:rsidP="0044058F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x-none"/>
        </w:rPr>
      </w:pPr>
    </w:p>
    <w:tbl>
      <w:tblPr>
        <w:tblW w:w="1602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2552"/>
        <w:gridCol w:w="2835"/>
        <w:gridCol w:w="2268"/>
        <w:gridCol w:w="2551"/>
        <w:gridCol w:w="2835"/>
        <w:gridCol w:w="1267"/>
      </w:tblGrid>
      <w:tr w:rsidR="0044058F" w:rsidRPr="0044058F" w:rsidTr="0044058F">
        <w:trPr>
          <w:tblCellSpacing w:w="15" w:type="dxa"/>
          <w:jc w:val="center"/>
        </w:trPr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Дата проведения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Тема занятия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Содержание занятия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 деятельности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Требования к уровню подготовленности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 контроля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Количество часов</w:t>
            </w:r>
          </w:p>
        </w:tc>
      </w:tr>
      <w:tr w:rsidR="0044058F" w:rsidRPr="0044058F" w:rsidTr="0044058F">
        <w:trPr>
          <w:tblCellSpacing w:w="15" w:type="dxa"/>
          <w:jc w:val="center"/>
        </w:trPr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150BDB" w:rsidRDefault="00150BDB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150B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</w:t>
            </w:r>
            <w:r w:rsidR="00150B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для мышц туловища и живота.</w:t>
            </w:r>
            <w:r w:rsidR="0015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Рук и плечевого пояса.</w:t>
            </w:r>
            <w:r w:rsidR="00150BDB"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="00150BDB"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.Комплекс упр. для мышц ног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Выполнить комплекс упражнений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Правильность выполнения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Самоконтроль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58F" w:rsidRPr="0044058F" w:rsidRDefault="0044058F" w:rsidP="004405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4058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</w:tbl>
    <w:p w:rsidR="0044058F" w:rsidRPr="0044058F" w:rsidRDefault="0044058F" w:rsidP="004405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060680" w:rsidRPr="0044058F" w:rsidRDefault="00060680" w:rsidP="00CF7D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0680" w:rsidRDefault="00060680" w:rsidP="00CF7D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219" w:rsidRDefault="00167219" w:rsidP="00CF7D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7219">
      <w:pgSz w:w="16838" w:h="11906" w:orient="landscape"/>
      <w:pgMar w:top="413" w:right="426" w:bottom="353" w:left="41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4F" w:rsidRDefault="0053644F">
      <w:r>
        <w:separator/>
      </w:r>
    </w:p>
  </w:endnote>
  <w:endnote w:type="continuationSeparator" w:id="0">
    <w:p w:rsidR="0053644F" w:rsidRDefault="0053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4F" w:rsidRDefault="0053644F">
      <w:r>
        <w:separator/>
      </w:r>
    </w:p>
  </w:footnote>
  <w:footnote w:type="continuationSeparator" w:id="0">
    <w:p w:rsidR="0053644F" w:rsidRDefault="00536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135"/>
    <w:rsid w:val="00027975"/>
    <w:rsid w:val="00060680"/>
    <w:rsid w:val="000E6135"/>
    <w:rsid w:val="00150BDB"/>
    <w:rsid w:val="00167219"/>
    <w:rsid w:val="00386627"/>
    <w:rsid w:val="0042317A"/>
    <w:rsid w:val="0044058F"/>
    <w:rsid w:val="0053644F"/>
    <w:rsid w:val="00884B1D"/>
    <w:rsid w:val="008E4C94"/>
    <w:rsid w:val="009C1AB4"/>
    <w:rsid w:val="00A035A7"/>
    <w:rsid w:val="00CF7DB6"/>
    <w:rsid w:val="00D3306E"/>
    <w:rsid w:val="00D93410"/>
    <w:rsid w:val="00EA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Pr>
      <w:b/>
      <w:bCs/>
      <w:sz w:val="32"/>
      <w:szCs w:val="32"/>
    </w:rPr>
  </w:style>
  <w:style w:type="character" w:customStyle="1" w:styleId="20">
    <w:name w:val="Заголовок 2 Знак"/>
    <w:link w:val="2"/>
    <w:uiPriority w:val="99"/>
    <w:rPr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b/>
      <w:bCs/>
      <w:sz w:val="26"/>
      <w:szCs w:val="26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</w:style>
  <w:style w:type="character" w:styleId="a8">
    <w:name w:val="footnote reference"/>
    <w:uiPriority w:val="99"/>
    <w:rPr>
      <w:vertAlign w:val="superscript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9">
    <w:name w:val="endnote reference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character" w:customStyle="1" w:styleId="ad">
    <w:name w:val="Текст концевой сноски Знак"/>
    <w:basedOn w:val="a0"/>
    <w:link w:val="ac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RIABKO_V</dc:creator>
  <cp:lastModifiedBy>RIABKO_V</cp:lastModifiedBy>
  <cp:revision>2</cp:revision>
  <dcterms:created xsi:type="dcterms:W3CDTF">2020-04-30T07:52:00Z</dcterms:created>
  <dcterms:modified xsi:type="dcterms:W3CDTF">2020-04-30T07:52:00Z</dcterms:modified>
</cp:coreProperties>
</file>