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6F25" w14:textId="77777777" w:rsidR="004940E3" w:rsidRDefault="004940E3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НП-1</w:t>
      </w:r>
    </w:p>
    <w:p w14:paraId="09D6E41E" w14:textId="77777777"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0BF9B14" w14:textId="5B195CD4" w:rsidR="007B426C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>31</w:t>
      </w:r>
      <w:r w:rsidR="008D2E61">
        <w:rPr>
          <w:rFonts w:ascii="Arial" w:hAnsi="Arial" w:cs="Arial"/>
          <w:color w:val="000000"/>
          <w:sz w:val="24"/>
          <w:szCs w:val="24"/>
        </w:rPr>
        <w:t xml:space="preserve"> марта</w:t>
      </w:r>
      <w:r>
        <w:rPr>
          <w:rFonts w:ascii="Arial" w:hAnsi="Arial" w:cs="Arial"/>
          <w:color w:val="000000"/>
          <w:sz w:val="24"/>
          <w:szCs w:val="24"/>
        </w:rPr>
        <w:t>, вторник</w:t>
      </w:r>
    </w:p>
    <w:p w14:paraId="32862293" w14:textId="364108B7" w:rsidR="007B426C" w:rsidRPr="007B426C" w:rsidRDefault="005166EF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</w:r>
      <w:r w:rsidR="007B426C"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 w:rsidR="007B426C"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13FA082D" w14:textId="564452BB" w:rsidR="00E56E0E" w:rsidRPr="007B426C" w:rsidRDefault="005166EF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A6904" w:rsidRPr="007B426C">
        <w:rPr>
          <w:rFonts w:ascii="Arial" w:hAnsi="Arial" w:cs="Arial"/>
          <w:color w:val="000000"/>
          <w:sz w:val="24"/>
          <w:szCs w:val="24"/>
        </w:rPr>
        <w:t>всего тела</w:t>
      </w:r>
    </w:p>
    <w:p w14:paraId="7A185F71" w14:textId="77777777"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4125BA1" w14:textId="6324A4BA" w:rsidR="00386908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8D2E61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7B426C">
        <w:rPr>
          <w:rFonts w:ascii="Arial" w:hAnsi="Arial" w:cs="Arial"/>
          <w:color w:val="000000"/>
          <w:sz w:val="24"/>
          <w:szCs w:val="24"/>
        </w:rPr>
        <w:t>01</w:t>
      </w:r>
      <w:r w:rsidR="008D2E61">
        <w:rPr>
          <w:rFonts w:ascii="Arial" w:hAnsi="Arial" w:cs="Arial"/>
          <w:color w:val="000000"/>
          <w:sz w:val="24"/>
          <w:szCs w:val="24"/>
        </w:rPr>
        <w:t xml:space="preserve"> </w:t>
      </w:r>
      <w:r w:rsidR="007B426C">
        <w:rPr>
          <w:rFonts w:ascii="Arial" w:hAnsi="Arial" w:cs="Arial"/>
          <w:color w:val="000000"/>
          <w:sz w:val="24"/>
          <w:szCs w:val="24"/>
        </w:rPr>
        <w:t>апреля, среда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14:paraId="1F51E06B" w14:textId="77777777"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 w:rsidR="00386908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386908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 w:rsidR="00386908">
        <w:rPr>
          <w:rFonts w:ascii="Arial" w:hAnsi="Arial" w:cs="Arial"/>
          <w:color w:val="000000"/>
          <w:sz w:val="24"/>
          <w:szCs w:val="24"/>
        </w:rPr>
        <w:t>1 мин.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Бой с тенью. 3 раунда по 1 минуте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 минуту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Поперечные скрестные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минут</w:t>
      </w:r>
      <w:r w:rsidR="00386908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 w:rsidR="00386908"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 w:rsidR="00386908"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 w:rsidR="00386908"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 w:rsidR="00386908"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 w:rsidR="00386908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231B33CD" w14:textId="77777777" w:rsidR="00386908" w:rsidRDefault="0038690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659F0B86" w14:textId="318DDAB0" w:rsidR="00C56B35" w:rsidRDefault="007B426C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02 апреля, четверг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14:paraId="2189FB88" w14:textId="77777777" w:rsidR="00C56B35" w:rsidRDefault="00C56B35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58360CE" w14:textId="2A0B5A3F" w:rsid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C56B35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C56B35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 w:rsidR="00C56B35">
        <w:rPr>
          <w:rFonts w:ascii="Arial" w:hAnsi="Arial" w:cs="Arial"/>
          <w:color w:val="000000"/>
          <w:sz w:val="24"/>
          <w:szCs w:val="24"/>
        </w:rPr>
        <w:t>ин.</w:t>
      </w:r>
      <w:r w:rsidR="00C56B35">
        <w:rPr>
          <w:rFonts w:ascii="Arial" w:hAnsi="Arial" w:cs="Arial"/>
          <w:color w:val="000000"/>
          <w:sz w:val="24"/>
          <w:szCs w:val="24"/>
        </w:rPr>
        <w:br/>
      </w:r>
      <w:r w:rsidR="00C56B35"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C56B35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C56B35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="00C56B35"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 w:rsidR="00C56B35"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 w:rsidR="00C56B35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C56B35">
        <w:rPr>
          <w:rFonts w:ascii="Arial" w:hAnsi="Arial" w:cs="Arial"/>
          <w:color w:val="000000"/>
          <w:sz w:val="24"/>
          <w:szCs w:val="24"/>
        </w:rPr>
        <w:t>у</w:t>
      </w:r>
      <w:r w:rsidR="00FA6904">
        <w:rPr>
          <w:rFonts w:ascii="Arial" w:hAnsi="Arial" w:cs="Arial"/>
          <w:color w:val="000000"/>
          <w:sz w:val="24"/>
          <w:szCs w:val="24"/>
        </w:rPr>
        <w:t>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Уклоны 1 минуту.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FA6904">
        <w:rPr>
          <w:rFonts w:ascii="Arial" w:hAnsi="Arial" w:cs="Arial"/>
          <w:color w:val="000000"/>
          <w:sz w:val="24"/>
          <w:szCs w:val="24"/>
        </w:rPr>
        <w:t>у.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FA6904">
        <w:rPr>
          <w:rFonts w:ascii="Arial" w:hAnsi="Arial" w:cs="Arial"/>
          <w:color w:val="000000"/>
          <w:sz w:val="24"/>
          <w:szCs w:val="24"/>
        </w:rPr>
        <w:t>у. Минута перерыв.</w:t>
      </w:r>
      <w:r w:rsidR="00FA6904">
        <w:rPr>
          <w:rFonts w:ascii="Arial" w:hAnsi="Arial" w:cs="Arial"/>
          <w:color w:val="000000"/>
          <w:sz w:val="24"/>
          <w:szCs w:val="24"/>
        </w:rPr>
        <w:br/>
      </w:r>
      <w:r w:rsidR="00FA6904"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FA6904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 w:rsidR="00FA6904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 w:rsidR="00FA6904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br/>
        <w:t>- Растяжка</w:t>
      </w:r>
    </w:p>
    <w:p w14:paraId="1091E13B" w14:textId="77777777" w:rsidR="007B426C" w:rsidRPr="005166EF" w:rsidRDefault="007B426C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5C2594DA" w14:textId="16C42D8B" w:rsidR="008D2E61" w:rsidRDefault="007B426C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03 апреля, пятница</w:t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8D2E61">
        <w:rPr>
          <w:rFonts w:ascii="Arial" w:hAnsi="Arial" w:cs="Arial"/>
          <w:color w:val="000000"/>
          <w:sz w:val="24"/>
          <w:szCs w:val="24"/>
        </w:rPr>
        <w:t>всего тела</w:t>
      </w:r>
    </w:p>
    <w:p w14:paraId="28CC5D1E" w14:textId="77777777" w:rsidR="008D2E61" w:rsidRPr="00E56E0E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717D177" w14:textId="77777777" w:rsidR="007B426C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 w:rsidR="007B426C">
        <w:rPr>
          <w:rFonts w:ascii="Arial" w:hAnsi="Arial" w:cs="Arial"/>
          <w:color w:val="000000"/>
          <w:sz w:val="24"/>
          <w:szCs w:val="24"/>
        </w:rPr>
        <w:t>07 апреля, вторник</w:t>
      </w:r>
    </w:p>
    <w:p w14:paraId="0F8A2717" w14:textId="77777777" w:rsidR="007B426C" w:rsidRDefault="007B426C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20A5EFE" w14:textId="77777777" w:rsidR="007B426C" w:rsidRPr="007B426C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7B426C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Об истории бокса (Источник: интернет)</w:t>
      </w:r>
    </w:p>
    <w:p w14:paraId="431D0D48" w14:textId="22EB149C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14:paraId="4C9364A3" w14:textId="77777777" w:rsidR="008D2E61" w:rsidRPr="005166EF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>
        <w:rPr>
          <w:rFonts w:ascii="Arial" w:hAnsi="Arial" w:cs="Arial"/>
          <w:color w:val="000000"/>
          <w:sz w:val="24"/>
          <w:szCs w:val="24"/>
        </w:rPr>
        <w:t>1 мин.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тенью. 3 раунда по 1 минуте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Продольные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 минуту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- Поперечные скрестные прыжки на месте на в</w:t>
      </w:r>
      <w:r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Упражнение "скалолаз". В упоре лежа попеременные под</w:t>
      </w:r>
      <w:r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>емы колен как можно 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Приседания с выпрыгивания вверх. 30 секунд. Минута отдых. И снова 30 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Бег на месте с </w:t>
      </w:r>
      <w:r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>торить 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Подъем на носочек стоя на одной ноге. Желательно на возвышенности. Делать до отказа. потом меняем 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4D88A71E" w14:textId="77777777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0E8004F1" w14:textId="5EE9FC9E" w:rsidR="008D2E61" w:rsidRDefault="007B426C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08 апреля, среда</w:t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</w:r>
      <w:r w:rsidR="008D2E61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14:paraId="604A3943" w14:textId="77777777" w:rsidR="008D2E61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1A83A386" w14:textId="77777777" w:rsidR="008D2E61" w:rsidRPr="005166EF" w:rsidRDefault="008D2E61" w:rsidP="008D2E61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>
        <w:rPr>
          <w:rFonts w:ascii="Arial" w:hAnsi="Arial" w:cs="Arial"/>
          <w:color w:val="000000"/>
          <w:sz w:val="24"/>
          <w:szCs w:val="24"/>
        </w:rPr>
        <w:t>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 минуту.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4724F989" w14:textId="77777777" w:rsidR="003B402D" w:rsidRDefault="003B402D" w:rsidP="005166EF">
      <w:pPr>
        <w:rPr>
          <w:sz w:val="24"/>
          <w:szCs w:val="24"/>
        </w:rPr>
      </w:pPr>
    </w:p>
    <w:p w14:paraId="369C922E" w14:textId="6E0C2048" w:rsidR="007B426C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апреля, четверг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всего тела. </w:t>
      </w:r>
    </w:p>
    <w:p w14:paraId="2FA0CE19" w14:textId="77777777" w:rsidR="007B426C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470F5153" w14:textId="77777777" w:rsidR="007B426C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</w:t>
      </w:r>
      <w:r>
        <w:rPr>
          <w:rFonts w:ascii="Arial" w:hAnsi="Arial" w:cs="Arial"/>
          <w:color w:val="000000"/>
          <w:sz w:val="24"/>
          <w:szCs w:val="24"/>
        </w:rPr>
        <w:t>ин.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Бой с тенью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Челночные прыжки</w:t>
      </w:r>
      <w:r>
        <w:rPr>
          <w:rFonts w:ascii="Arial" w:hAnsi="Arial" w:cs="Arial"/>
          <w:color w:val="000000"/>
          <w:sz w:val="24"/>
          <w:szCs w:val="24"/>
        </w:rPr>
        <w:t xml:space="preserve"> в своей стойке с прямым ударом левой рукой.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Это упражнение желательно делать с гантелями </w:t>
      </w:r>
      <w:r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5166EF">
        <w:rPr>
          <w:rFonts w:ascii="Arial" w:hAnsi="Arial" w:cs="Arial"/>
          <w:color w:val="000000"/>
          <w:sz w:val="24"/>
          <w:szCs w:val="24"/>
        </w:rPr>
        <w:t>0,5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>
        <w:rPr>
          <w:rFonts w:ascii="Arial" w:hAnsi="Arial" w:cs="Arial"/>
          <w:color w:val="000000"/>
          <w:sz w:val="24"/>
          <w:szCs w:val="24"/>
        </w:rPr>
        <w:t>прямым ударо</w:t>
      </w:r>
      <w:r w:rsidRPr="005166EF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 правой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рукой.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 минуту.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Уклоны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у. Минута перерыв.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Нырки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Минута перерыв.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без рук. Это упражнение направлено на развитие подвижности корпуса и плечей. Стоя в своей стойке проводите обычный бой с тенью нанося воображаем</w:t>
      </w:r>
      <w:r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е удары по воображаемому противнику. при этом руки остаются на месте, а акцент делается на активные движения корпусом: уклоны, нырки, перенос веса тела с ноги на ногу. 3 Раунда. С перерывами по минуте.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</w:t>
      </w:r>
      <w:r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15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14:paraId="31AFB87E" w14:textId="77777777" w:rsidR="007B426C" w:rsidRPr="005166EF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3D457D5C" w14:textId="2A6DE21A" w:rsidR="007B426C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апреля, пятница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>
        <w:rPr>
          <w:rFonts w:ascii="Arial" w:hAnsi="Arial" w:cs="Arial"/>
          <w:color w:val="000000"/>
          <w:sz w:val="24"/>
          <w:szCs w:val="24"/>
        </w:rPr>
        <w:t>всего тела</w:t>
      </w:r>
    </w:p>
    <w:p w14:paraId="2DE7061E" w14:textId="77777777" w:rsidR="007B426C" w:rsidRPr="00E56E0E" w:rsidRDefault="007B426C" w:rsidP="007B426C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14:paraId="7085DCE6" w14:textId="12E2829F" w:rsidR="008D2E61" w:rsidRDefault="007B426C" w:rsidP="007B426C">
      <w:pPr>
        <w:rPr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>. Перерывы между раундами 1 мин. Если у вас нет скакалки или низкий потолок, то прыгайте просто без нее в таком же 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своей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Челночные прыжки в противоположной стойке с </w:t>
      </w:r>
      <w:r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</w:t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 xml:space="preserve">Начинать упражнение медленно, соблюдая правильную технику ударов и не забывая о защите. Постепенно увеличивая темп </w:t>
      </w:r>
      <w:r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Pr="00E56E0E">
        <w:rPr>
          <w:rFonts w:ascii="Arial" w:hAnsi="Arial" w:cs="Arial"/>
          <w:color w:val="000000"/>
          <w:sz w:val="24"/>
          <w:szCs w:val="24"/>
        </w:rPr>
        <w:br/>
      </w:r>
      <w:r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1-ой минуте.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Отжимания от пола 3 подхода по 15 раз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>
        <w:rPr>
          <w:rFonts w:ascii="Arial" w:hAnsi="Arial" w:cs="Arial"/>
          <w:color w:val="000000"/>
          <w:sz w:val="24"/>
          <w:szCs w:val="24"/>
        </w:rPr>
        <w:t xml:space="preserve"> 3 х 20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>- Растяжка</w:t>
      </w:r>
      <w:r>
        <w:rPr>
          <w:rFonts w:ascii="Arial" w:hAnsi="Arial" w:cs="Arial"/>
          <w:color w:val="000000"/>
          <w:sz w:val="24"/>
          <w:szCs w:val="24"/>
        </w:rPr>
        <w:br/>
      </w:r>
    </w:p>
    <w:sectPr w:rsidR="008D2E61" w:rsidSect="008D2E61">
      <w:footerReference w:type="default" r:id="rId8"/>
      <w:pgSz w:w="11899" w:h="16838"/>
      <w:pgMar w:top="851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73512" w14:textId="77777777" w:rsidR="00AB7E5A" w:rsidRDefault="00AB7E5A" w:rsidP="00F429D4">
      <w:r>
        <w:separator/>
      </w:r>
    </w:p>
  </w:endnote>
  <w:endnote w:type="continuationSeparator" w:id="0">
    <w:p w14:paraId="4E6FAD93" w14:textId="77777777" w:rsidR="00AB7E5A" w:rsidRDefault="00AB7E5A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730A1" w14:textId="77777777"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78A69" w14:textId="77777777" w:rsidR="00AB7E5A" w:rsidRDefault="00AB7E5A" w:rsidP="00F429D4">
      <w:r>
        <w:separator/>
      </w:r>
    </w:p>
  </w:footnote>
  <w:footnote w:type="continuationSeparator" w:id="0">
    <w:p w14:paraId="7BCE60EA" w14:textId="77777777" w:rsidR="00AB7E5A" w:rsidRDefault="00AB7E5A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26673E"/>
    <w:multiLevelType w:val="hybridMultilevel"/>
    <w:tmpl w:val="C21AF736"/>
    <w:lvl w:ilvl="0" w:tplc="3CB67E0A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3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2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4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9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30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4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6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35"/>
  </w:num>
  <w:num w:numId="3">
    <w:abstractNumId w:val="18"/>
  </w:num>
  <w:num w:numId="4">
    <w:abstractNumId w:val="37"/>
  </w:num>
  <w:num w:numId="5">
    <w:abstractNumId w:val="2"/>
  </w:num>
  <w:num w:numId="6">
    <w:abstractNumId w:val="6"/>
  </w:num>
  <w:num w:numId="7">
    <w:abstractNumId w:val="17"/>
  </w:num>
  <w:num w:numId="8">
    <w:abstractNumId w:val="24"/>
  </w:num>
  <w:num w:numId="9">
    <w:abstractNumId w:val="15"/>
  </w:num>
  <w:num w:numId="10">
    <w:abstractNumId w:val="36"/>
  </w:num>
  <w:num w:numId="11">
    <w:abstractNumId w:val="19"/>
  </w:num>
  <w:num w:numId="12">
    <w:abstractNumId w:val="29"/>
  </w:num>
  <w:num w:numId="13">
    <w:abstractNumId w:val="0"/>
  </w:num>
  <w:num w:numId="14">
    <w:abstractNumId w:val="32"/>
  </w:num>
  <w:num w:numId="15">
    <w:abstractNumId w:val="20"/>
  </w:num>
  <w:num w:numId="16">
    <w:abstractNumId w:val="13"/>
  </w:num>
  <w:num w:numId="17">
    <w:abstractNumId w:val="16"/>
  </w:num>
  <w:num w:numId="18">
    <w:abstractNumId w:val="8"/>
  </w:num>
  <w:num w:numId="19">
    <w:abstractNumId w:val="34"/>
  </w:num>
  <w:num w:numId="20">
    <w:abstractNumId w:val="31"/>
  </w:num>
  <w:num w:numId="21">
    <w:abstractNumId w:val="9"/>
  </w:num>
  <w:num w:numId="22">
    <w:abstractNumId w:val="12"/>
  </w:num>
  <w:num w:numId="23">
    <w:abstractNumId w:val="21"/>
  </w:num>
  <w:num w:numId="24">
    <w:abstractNumId w:val="1"/>
  </w:num>
  <w:num w:numId="25">
    <w:abstractNumId w:val="10"/>
  </w:num>
  <w:num w:numId="26">
    <w:abstractNumId w:val="33"/>
  </w:num>
  <w:num w:numId="27">
    <w:abstractNumId w:val="11"/>
  </w:num>
  <w:num w:numId="28">
    <w:abstractNumId w:val="22"/>
  </w:num>
  <w:num w:numId="29">
    <w:abstractNumId w:val="23"/>
  </w:num>
  <w:num w:numId="30">
    <w:abstractNumId w:val="14"/>
  </w:num>
  <w:num w:numId="31">
    <w:abstractNumId w:val="25"/>
  </w:num>
  <w:num w:numId="32">
    <w:abstractNumId w:val="4"/>
  </w:num>
  <w:num w:numId="33">
    <w:abstractNumId w:val="30"/>
  </w:num>
  <w:num w:numId="34">
    <w:abstractNumId w:val="3"/>
  </w:num>
  <w:num w:numId="35">
    <w:abstractNumId w:val="27"/>
  </w:num>
  <w:num w:numId="36">
    <w:abstractNumId w:val="26"/>
  </w:num>
  <w:num w:numId="37">
    <w:abstractNumId w:val="5"/>
  </w:num>
  <w:num w:numId="38">
    <w:abstractNumId w:val="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426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2E61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1F14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B7E5A"/>
    <w:rsid w:val="00AC08A5"/>
    <w:rsid w:val="00AC328A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B60B7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  <w:style w:type="paragraph" w:styleId="af4">
    <w:name w:val="List Paragraph"/>
    <w:basedOn w:val="a"/>
    <w:uiPriority w:val="34"/>
    <w:qFormat/>
    <w:rsid w:val="007B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1E74-35D2-4970-8CE4-4BC306125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8452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User</cp:lastModifiedBy>
  <cp:revision>8</cp:revision>
  <cp:lastPrinted>2014-03-27T10:37:00Z</cp:lastPrinted>
  <dcterms:created xsi:type="dcterms:W3CDTF">2020-03-22T12:13:00Z</dcterms:created>
  <dcterms:modified xsi:type="dcterms:W3CDTF">2020-03-30T14:48:00Z</dcterms:modified>
</cp:coreProperties>
</file>