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90" w:rsidRPr="003F3990" w:rsidRDefault="003F3990" w:rsidP="003F3990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Оказание первой помощи пострадавшим на производстве</w:t>
      </w:r>
    </w:p>
    <w:p w:rsidR="003F3990" w:rsidRPr="003F3990" w:rsidRDefault="003F3990" w:rsidP="003F3990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 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 отличие от медицинской помощи, первая помощь может осуществляться любым человеком, причём некоторые категории граждан, такие как сотрудники  ГИБДД, МВД, МЧС  медицинские работники, присутствующие  на место происшествия   и некоторые другие категории, по закону обязаны её оказать. За неоказание помощи и оставление в опасности  Уголовный кодекс РФ предусматривает ответственность.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Так ст. 124 Уголовный кодекс РФ устанавливает ответственность  за неоказание помощи больному без уважительных причин лицом, обязанным ее оказывать в соответствии с законом или со специальным правилом, если это повлекло по неосторожности причинение средней тяжести вреда здоровью больного,   а также за то же деяние, если оно повлекло по неосторожности смерть больного либо причинение тяжкого вреда его здоровью. 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Остальные граждане оказывают первую помощь добровольно, Однако в случае, когда человек не может оказывать первую помощь пострадавшему, в его обязанности входит вызов специалистов для оказания квалифицированной медицинской помощи — такое сообщение тоже относится к первой помощи.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25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Перечень мероприятий по оказанию первой помощи установлен приказом Минздравсоцразвития России от 04.05.2012 № 477н «Об утверждении перечня состояний, при которых оказывается первая помощь, и перечня мероприятий по оказанию первой помощи»: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Оценка обстановки (с определением угрозы для собственной жизни, угрозы для пострадавших и окружающих, с оценкой количества пострадавших);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Вызов скорой медицинской помощи, других специальных служб, сотрудники которых обязаны оказывать первую помощь по закону или специальному правилу;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Определение признаков жизни (с определением наличия сознания, дыхания, пульса на сонных артериях);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Извлечение пострадавшего из транспортного средства и его перемещение;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Восстановление и поддержание проходимости верхних дыхательных путей;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Проведение сердечно-легочной реанимации;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Остановка кровотечения и наложение повязок;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Проведение опроса больного на наличие признаков сердечного приступа;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​Проведение осмотра больного/пострадавшего в результате несчастных случаев, травм, отравлений и других состояний и заболеваний, угрожающих их жизни и здоровью;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Герметизация раны при ранении грудной клетки;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lastRenderedPageBreak/>
        <w:t>Фиксация шейного отдела позвоночника;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Проведение иммобилизации (фиксации конечностей);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Местное охлаждение;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Термоизоляция при холодовой травме;</w:t>
      </w:r>
    </w:p>
    <w:p w:rsidR="003F3990" w:rsidRPr="003F3990" w:rsidRDefault="003F3990" w:rsidP="003F3990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Придание оптимального положения.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26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Признаками опасных повреждений и состояний, при которых необходимо проводить   действия по оказанию первой помощи пострадавшим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27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внезапной смерти: </w:t>
      </w:r>
    </w:p>
    <w:p w:rsidR="003F3990" w:rsidRPr="003F3990" w:rsidRDefault="003F3990" w:rsidP="003F3990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Отсутствие сознания;</w:t>
      </w:r>
    </w:p>
    <w:p w:rsidR="003F3990" w:rsidRPr="003F3990" w:rsidRDefault="003F3990" w:rsidP="003F3990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Нет реакции зрачков на свет;</w:t>
      </w:r>
    </w:p>
    <w:p w:rsidR="003F3990" w:rsidRPr="003F3990" w:rsidRDefault="003F3990" w:rsidP="003F3990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Нет пульса на сонной артерии. 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28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комы </w:t>
      </w:r>
    </w:p>
    <w:p w:rsidR="003F3990" w:rsidRPr="003F3990" w:rsidRDefault="003F3990" w:rsidP="003F3990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Потеря сознания более чем на 4 минуты;</w:t>
      </w:r>
    </w:p>
    <w:p w:rsidR="003F3990" w:rsidRPr="003F3990" w:rsidRDefault="003F3990" w:rsidP="003F3990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Обязательно есть пульс на сонной артерии.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29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артериального кровотечения </w:t>
      </w:r>
    </w:p>
    <w:p w:rsidR="003F3990" w:rsidRPr="003F3990" w:rsidRDefault="003F3990" w:rsidP="003F3990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Алая кровь из раны бьет фонтанирующее струей;</w:t>
      </w:r>
    </w:p>
    <w:p w:rsidR="003F3990" w:rsidRPr="003F3990" w:rsidRDefault="003F3990" w:rsidP="003F3990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Над раной образовывается валик из вытекающей крови;</w:t>
      </w:r>
    </w:p>
    <w:p w:rsidR="003F3990" w:rsidRPr="003F3990" w:rsidRDefault="003F3990" w:rsidP="003F3990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Большое кровавое пятно на одежде или пятно крови возле пострадавшего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0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венозного кровотечения </w:t>
      </w:r>
    </w:p>
    <w:p w:rsidR="003F3990" w:rsidRPr="003F3990" w:rsidRDefault="003F3990" w:rsidP="003F3990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Кровь пассивно стекает из вены;</w:t>
      </w:r>
    </w:p>
    <w:p w:rsidR="003F3990" w:rsidRPr="003F3990" w:rsidRDefault="003F3990" w:rsidP="003F3990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Очень темный  цвет крови.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1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истинного утопления </w:t>
      </w:r>
    </w:p>
    <w:p w:rsidR="003F3990" w:rsidRPr="003F3990" w:rsidRDefault="003F3990" w:rsidP="003F3990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Кожа лица и шей с синюшным оттенком;</w:t>
      </w:r>
    </w:p>
    <w:p w:rsidR="003F3990" w:rsidRPr="003F3990" w:rsidRDefault="003F3990" w:rsidP="003F3990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Набухание сосудов шей;</w:t>
      </w:r>
    </w:p>
    <w:p w:rsidR="003F3990" w:rsidRPr="003F3990" w:rsidRDefault="003F3990" w:rsidP="003F3990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Обильные пенистые выделения изо рта и носа. 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2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lastRenderedPageBreak/>
        <w:t>Признаки бледного утопления </w:t>
      </w:r>
    </w:p>
    <w:p w:rsidR="003F3990" w:rsidRPr="003F3990" w:rsidRDefault="003F3990" w:rsidP="003F3990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Бледно-серый цвет кожи;</w:t>
      </w:r>
    </w:p>
    <w:p w:rsidR="003F3990" w:rsidRPr="003F3990" w:rsidRDefault="003F3990" w:rsidP="003F3990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Широкий, нереагирующий на свет, зрачок;</w:t>
      </w:r>
    </w:p>
    <w:p w:rsidR="003F3990" w:rsidRPr="003F3990" w:rsidRDefault="003F3990" w:rsidP="003F3990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Отсутствие пульса на сонной  артерии;</w:t>
      </w:r>
    </w:p>
    <w:p w:rsidR="003F3990" w:rsidRPr="003F3990" w:rsidRDefault="003F3990" w:rsidP="003F3990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Часто сухая, легко удаляемая платком пена в углах рта.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3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обморока </w:t>
      </w:r>
    </w:p>
    <w:p w:rsidR="003F3990" w:rsidRPr="003F3990" w:rsidRDefault="003F3990" w:rsidP="003F3990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Кратковременная потеря сознаний (не более 3-4 мин);</w:t>
      </w:r>
    </w:p>
    <w:p w:rsidR="003F3990" w:rsidRPr="003F3990" w:rsidRDefault="003F3990" w:rsidP="003F3990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Потере сознания предшествует  резкая слабость, головокружение, звон в ушах и потемнение в глазах.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4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синдрома сдавления конечностей (появляются спустя 15 мин)</w:t>
      </w:r>
    </w:p>
    <w:p w:rsidR="003F3990" w:rsidRPr="003F3990" w:rsidRDefault="003F3990" w:rsidP="003F3990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После освобождения сдавленной конечности – резкое ухудшение состояния пострадавшего;</w:t>
      </w:r>
    </w:p>
    <w:p w:rsidR="003F3990" w:rsidRPr="003F3990" w:rsidRDefault="003F3990" w:rsidP="003F3990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Появление отека конечности с исчезновением рельефа мышц;</w:t>
      </w:r>
    </w:p>
    <w:p w:rsidR="003F3990" w:rsidRPr="003F3990" w:rsidRDefault="003F3990" w:rsidP="003F3990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Отсутствие пульса у лодыжек;</w:t>
      </w:r>
    </w:p>
    <w:p w:rsidR="003F3990" w:rsidRPr="003F3990" w:rsidRDefault="003F3990" w:rsidP="003F3990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Появление розовой ли красной мочи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5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переохлаждения </w:t>
      </w:r>
    </w:p>
    <w:p w:rsidR="003F3990" w:rsidRPr="003F3990" w:rsidRDefault="003F3990" w:rsidP="003F3990">
      <w:pPr>
        <w:numPr>
          <w:ilvl w:val="0"/>
          <w:numId w:val="10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Озноб и дрожь;</w:t>
      </w:r>
    </w:p>
    <w:p w:rsidR="003F3990" w:rsidRPr="003F3990" w:rsidRDefault="003F3990" w:rsidP="003F3990">
      <w:pPr>
        <w:numPr>
          <w:ilvl w:val="0"/>
          <w:numId w:val="10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Нарушение сознания: заторможенность и апатия; бред и галлюцинация; неадекватное поведение;</w:t>
      </w:r>
    </w:p>
    <w:p w:rsidR="003F3990" w:rsidRPr="003F3990" w:rsidRDefault="003F3990" w:rsidP="003F3990">
      <w:pPr>
        <w:numPr>
          <w:ilvl w:val="0"/>
          <w:numId w:val="10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Посинение или побледнение губ;</w:t>
      </w:r>
    </w:p>
    <w:p w:rsidR="003F3990" w:rsidRPr="003F3990" w:rsidRDefault="003F3990" w:rsidP="003F3990">
      <w:pPr>
        <w:numPr>
          <w:ilvl w:val="0"/>
          <w:numId w:val="10"/>
        </w:num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Снижение температуры тела.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6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обморожения нижних конечностей</w:t>
      </w:r>
    </w:p>
    <w:p w:rsidR="003F3990" w:rsidRPr="003F3990" w:rsidRDefault="003F3990" w:rsidP="003F3990">
      <w:pPr>
        <w:numPr>
          <w:ilvl w:val="0"/>
          <w:numId w:val="1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Потеря чувствительности;</w:t>
      </w:r>
    </w:p>
    <w:p w:rsidR="003F3990" w:rsidRPr="003F3990" w:rsidRDefault="003F3990" w:rsidP="003F3990">
      <w:pPr>
        <w:numPr>
          <w:ilvl w:val="0"/>
          <w:numId w:val="1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Кожа бледная, твердая и холодная на ощупь;</w:t>
      </w:r>
    </w:p>
    <w:p w:rsidR="003F3990" w:rsidRPr="003F3990" w:rsidRDefault="003F3990" w:rsidP="003F3990">
      <w:pPr>
        <w:numPr>
          <w:ilvl w:val="0"/>
          <w:numId w:val="1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Нет пульса у лодыжек;</w:t>
      </w:r>
    </w:p>
    <w:p w:rsidR="003F3990" w:rsidRPr="003F3990" w:rsidRDefault="003F3990" w:rsidP="003F3990">
      <w:pPr>
        <w:numPr>
          <w:ilvl w:val="0"/>
          <w:numId w:val="1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постукивании пальцем – «деревянный звук». 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7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открытого перелома костей конечностей </w:t>
      </w:r>
    </w:p>
    <w:p w:rsidR="003F3990" w:rsidRPr="003F3990" w:rsidRDefault="003F3990" w:rsidP="003F3990">
      <w:pPr>
        <w:numPr>
          <w:ilvl w:val="0"/>
          <w:numId w:val="1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lastRenderedPageBreak/>
        <w:t>Видимые костные отломки;</w:t>
      </w:r>
    </w:p>
    <w:p w:rsidR="003F3990" w:rsidRPr="003F3990" w:rsidRDefault="003F3990" w:rsidP="003F3990">
      <w:pPr>
        <w:numPr>
          <w:ilvl w:val="0"/>
          <w:numId w:val="1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Деформация и отек конечностей;</w:t>
      </w:r>
    </w:p>
    <w:p w:rsidR="003F3990" w:rsidRPr="003F3990" w:rsidRDefault="003F3990" w:rsidP="003F3990">
      <w:pPr>
        <w:numPr>
          <w:ilvl w:val="0"/>
          <w:numId w:val="1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Наличие раны, часто с кровотечением.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8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Признаки закрытого перелома костей конечностей</w:t>
      </w:r>
    </w:p>
    <w:p w:rsidR="003F3990" w:rsidRPr="003F3990" w:rsidRDefault="003F3990" w:rsidP="003F3990">
      <w:pPr>
        <w:numPr>
          <w:ilvl w:val="0"/>
          <w:numId w:val="1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Сильная боль при движении или нагрузке на конечность;</w:t>
      </w:r>
    </w:p>
    <w:p w:rsidR="003F3990" w:rsidRPr="003F3990" w:rsidRDefault="003F3990" w:rsidP="003F3990">
      <w:pPr>
        <w:numPr>
          <w:ilvl w:val="0"/>
          <w:numId w:val="1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Деформация и отек конечностей;</w:t>
      </w:r>
    </w:p>
    <w:p w:rsidR="003F3990" w:rsidRPr="003F3990" w:rsidRDefault="003F3990" w:rsidP="003F3990">
      <w:pPr>
        <w:numPr>
          <w:ilvl w:val="0"/>
          <w:numId w:val="1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Синюшный цвет кожи.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39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Универсальная последовательность оказания первой помощи на месте происшествия включает в себя следующие пункты:</w:t>
      </w:r>
    </w:p>
    <w:p w:rsidR="003F3990" w:rsidRPr="003F3990" w:rsidRDefault="003F3990" w:rsidP="003F3990">
      <w:pPr>
        <w:numPr>
          <w:ilvl w:val="0"/>
          <w:numId w:val="1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нет сознания и пульса на сонной артерии – приступить к реанимации.</w:t>
      </w:r>
    </w:p>
    <w:p w:rsidR="003F3990" w:rsidRPr="003F3990" w:rsidRDefault="003F3990" w:rsidP="003F3990">
      <w:pPr>
        <w:numPr>
          <w:ilvl w:val="0"/>
          <w:numId w:val="1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нет сознания, но есть пульс на сонной артерии – повернуть пострадавшего на живот и очистить ротовую полость.</w:t>
      </w:r>
    </w:p>
    <w:p w:rsidR="003F3990" w:rsidRPr="003F3990" w:rsidRDefault="003F3990" w:rsidP="003F3990">
      <w:pPr>
        <w:numPr>
          <w:ilvl w:val="0"/>
          <w:numId w:val="1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артериальном кровотечении – наложить жгут.</w:t>
      </w:r>
    </w:p>
    <w:p w:rsidR="003F3990" w:rsidRPr="003F3990" w:rsidRDefault="003F3990" w:rsidP="003F3990">
      <w:pPr>
        <w:numPr>
          <w:ilvl w:val="0"/>
          <w:numId w:val="1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наличии ран – наложить повязки.</w:t>
      </w:r>
    </w:p>
    <w:p w:rsidR="003F3990" w:rsidRPr="003F3990" w:rsidRDefault="003F3990" w:rsidP="003F3990">
      <w:pPr>
        <w:numPr>
          <w:ilvl w:val="0"/>
          <w:numId w:val="1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есть признаки переломов костей конечностей - наложить транспортные шины.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0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Внезапная смерть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1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нет сознания и нет пульса на сонной артерии  необходимо:</w:t>
      </w:r>
    </w:p>
    <w:p w:rsidR="003F3990" w:rsidRPr="003F3990" w:rsidRDefault="003F3990" w:rsidP="003F3990">
      <w:pPr>
        <w:numPr>
          <w:ilvl w:val="0"/>
          <w:numId w:val="1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 Убедиться в отсутствии пульса на сонной артерии. При этом нельзя терять время на определение признаков дыхания.</w:t>
      </w:r>
    </w:p>
    <w:p w:rsidR="003F3990" w:rsidRPr="003F3990" w:rsidRDefault="003F3990" w:rsidP="003F3990">
      <w:pPr>
        <w:numPr>
          <w:ilvl w:val="0"/>
          <w:numId w:val="1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Освободить грудную клетку от одежды и расстегнуть поясной ремень. Нельзя наносить удары по грудине и проводить непрямой массаж сердца, не освободив грудную клетку и не расстегнув поясной ремень.</w:t>
      </w:r>
    </w:p>
    <w:p w:rsidR="003F3990" w:rsidRPr="003F3990" w:rsidRDefault="003F3990" w:rsidP="003F3990">
      <w:pPr>
        <w:numPr>
          <w:ilvl w:val="0"/>
          <w:numId w:val="1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Прикрыть двумя пальцами мечевидный отросток. Нельзя наносить удар по мечевидному отростку или в область ключиц.</w:t>
      </w:r>
    </w:p>
    <w:p w:rsidR="003F3990" w:rsidRPr="003F3990" w:rsidRDefault="003F3990" w:rsidP="003F3990">
      <w:pPr>
        <w:numPr>
          <w:ilvl w:val="0"/>
          <w:numId w:val="1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Нанести удар кулаком по грудине. Проверить пульс, если пульса необходимо переходить к следующей позиции. Нельзя наносить удар при наличии пульса на сонной артерии.</w:t>
      </w:r>
    </w:p>
    <w:p w:rsidR="003F3990" w:rsidRPr="003F3990" w:rsidRDefault="003F3990" w:rsidP="003F3990">
      <w:pPr>
        <w:numPr>
          <w:ilvl w:val="0"/>
          <w:numId w:val="1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lastRenderedPageBreak/>
        <w:t>Начинать непрямой массаж сердца. Частота нажатий 50-80 раз в минуту. Глубина продавливания грудной клетки должна быть не менее 3-4 см. Нельзя располагать ладонь на груди так, чтобы большой палец был направлен на спасателя.</w:t>
      </w:r>
    </w:p>
    <w:p w:rsidR="003F3990" w:rsidRPr="003F3990" w:rsidRDefault="003F3990" w:rsidP="003F3990">
      <w:pPr>
        <w:numPr>
          <w:ilvl w:val="0"/>
          <w:numId w:val="1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Сделать «вдох» искусственного дыхания. Зажать нос, захватить подбородок, запрокинуть голову пострадавшего, и сделать максимальный выдох ему в рот (желательно через марлю, салфетку или маску) «рот в рот». Нельзя сделать «вдох» искусственного дыхания, не зажав предварительно нос пострадавшего.</w:t>
      </w:r>
    </w:p>
    <w:p w:rsidR="003F3990" w:rsidRPr="003F3990" w:rsidRDefault="003F3990" w:rsidP="003F3990">
      <w:pPr>
        <w:numPr>
          <w:ilvl w:val="0"/>
          <w:numId w:val="1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Выполнять комплекс реанимационных мероприятий, выполняя следующие правила:</w:t>
      </w:r>
    </w:p>
    <w:p w:rsidR="003F3990" w:rsidRPr="003F3990" w:rsidRDefault="003F3990" w:rsidP="003F3990">
      <w:pPr>
        <w:numPr>
          <w:ilvl w:val="0"/>
          <w:numId w:val="2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оказывается помощь один спасатель, то 2 «вдоха» искусственного дыхания делают 15 надавливаний на грудину;</w:t>
      </w:r>
    </w:p>
    <w:p w:rsidR="003F3990" w:rsidRPr="003F3990" w:rsidRDefault="003F3990" w:rsidP="003F3990">
      <w:pPr>
        <w:numPr>
          <w:ilvl w:val="0"/>
          <w:numId w:val="2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помощь оказывает группа спасателей, то 2 «вдоха» искусственного дыхания делают после 5 надавливаний на грудину;</w:t>
      </w:r>
    </w:p>
    <w:p w:rsidR="003F3990" w:rsidRPr="003F3990" w:rsidRDefault="003F3990" w:rsidP="003F3990">
      <w:pPr>
        <w:numPr>
          <w:ilvl w:val="0"/>
          <w:numId w:val="2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для быстрого возврата крови к сердцу приподнять ноги пострадавшего;</w:t>
      </w:r>
    </w:p>
    <w:p w:rsidR="003F3990" w:rsidRPr="003F3990" w:rsidRDefault="003F3990" w:rsidP="003F3990">
      <w:pPr>
        <w:numPr>
          <w:ilvl w:val="0"/>
          <w:numId w:val="2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для сохранения жизни головного мозга – приложить холод к голове;</w:t>
      </w:r>
    </w:p>
    <w:p w:rsidR="003F3990" w:rsidRPr="003F3990" w:rsidRDefault="003F3990" w:rsidP="003F3990">
      <w:pPr>
        <w:numPr>
          <w:ilvl w:val="0"/>
          <w:numId w:val="2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для удаления воздуха из желудка,- повернуть пострадавшего на живот и надавить кулаками ниже пупка.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сужении зрачков, но отсутствии сердцебиения реанимацию нужно проводить до прибытия медперсонала.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     8. Организовать действия партнеров, следуя следующему распределению выполняемых действий:</w:t>
      </w:r>
    </w:p>
    <w:p w:rsidR="003F3990" w:rsidRPr="003F3990" w:rsidRDefault="003F3990" w:rsidP="003F3990">
      <w:pPr>
        <w:numPr>
          <w:ilvl w:val="0"/>
          <w:numId w:val="2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Первый спасатель проводит непрямой массаж сердца, отдает команду «Вдох!» и контролирует эффективность вдоха по подъему грудной клетки.</w:t>
      </w:r>
    </w:p>
    <w:p w:rsidR="003F3990" w:rsidRPr="003F3990" w:rsidRDefault="003F3990" w:rsidP="003F3990">
      <w:pPr>
        <w:numPr>
          <w:ilvl w:val="0"/>
          <w:numId w:val="2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Второй спасатель проводит искусственное дыхание, контролирует реакцию зрачков, пульс на сонной артерии и информирует партнеров о состоянии пострадавшего: «Есть реакция зрачков»! Нет пульса! Есть пульс!» и т.п.</w:t>
      </w:r>
    </w:p>
    <w:p w:rsidR="003F3990" w:rsidRPr="003F3990" w:rsidRDefault="003F3990" w:rsidP="003F3990">
      <w:pPr>
        <w:numPr>
          <w:ilvl w:val="0"/>
          <w:numId w:val="2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Третий спасатель приподнимает ноги пострадавшего для лучшего притока крови к сердцу  и готовиться к смене партнера, выполняющего непрямой массаж сердца. При выполнении данных действий спасателям нельзя располагаться друг напротив друга.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2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оказание реанимации  производится  в ограниченном пространстве, необходимо нанести удар кулаком по грудине. Следует помнить, что комплекс реанимации можно проводить только в положении пострадавшего «лежа на спине» на ровной жесткой поверхности.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3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Состояние комы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lastRenderedPageBreak/>
        <w:pict>
          <v:rect id="_x0000_i1044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 случае, если у пострадавшего  нет сознания, но есть пульс на сонной артерии, необходимо:</w:t>
      </w:r>
    </w:p>
    <w:p w:rsidR="003F3990" w:rsidRPr="003F3990" w:rsidRDefault="003F3990" w:rsidP="003F3990">
      <w:pPr>
        <w:numPr>
          <w:ilvl w:val="0"/>
          <w:numId w:val="2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Повернуть пострадавшего на живот. Только в положении «лежа на животе» пострадавший должен ожидать прибытия врачей. Нельзя оставлять человека в состоянии комы лежать на спин. </w:t>
      </w:r>
    </w:p>
    <w:p w:rsidR="003F3990" w:rsidRPr="003F3990" w:rsidRDefault="003F3990" w:rsidP="003F3990">
      <w:pPr>
        <w:numPr>
          <w:ilvl w:val="0"/>
          <w:numId w:val="2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Удалить слизь и содержимое желудка. Периодически удалять из ротовой полости слизь и содержимое желудка с помощью салфетки или резинового баллончика.</w:t>
      </w:r>
    </w:p>
    <w:p w:rsidR="003F3990" w:rsidRPr="003F3990" w:rsidRDefault="003F3990" w:rsidP="003F3990">
      <w:pPr>
        <w:numPr>
          <w:ilvl w:val="0"/>
          <w:numId w:val="2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Приложить холод к голове. Можно использовать пузырь со льдом или бутылки и пакеты с холодной водой или снегом, либо гипотермический пакет.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5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 Артериальное кровотечение (особенности реанимации кровотечения)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6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numPr>
          <w:ilvl w:val="0"/>
          <w:numId w:val="2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Прижать пальцами или кулаками артерии (крупные кровеносные сосуды). До наложения жгута поврежденную конечность следует  оставить в приподнятом положении. На конечностях точка прижатия артерии должна быть выше места кровотечения. На шее и голове – ниже раны или  в ране.  До выполнения указанных действий не следует терять время на освобождение конечностей от одежды.</w:t>
      </w:r>
    </w:p>
    <w:p w:rsidR="003F3990" w:rsidRPr="003F3990" w:rsidRDefault="003F3990" w:rsidP="003F3990">
      <w:pPr>
        <w:numPr>
          <w:ilvl w:val="0"/>
          <w:numId w:val="2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Наложить кровоостанавливающий жгут, соблюдая следующую последовательность:</w:t>
      </w:r>
    </w:p>
    <w:p w:rsidR="003F3990" w:rsidRPr="003F3990" w:rsidRDefault="003F3990" w:rsidP="003F3990">
      <w:pPr>
        <w:numPr>
          <w:ilvl w:val="0"/>
          <w:numId w:val="2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завести жгут за конечность и растянуть с максимальным усилием;</w:t>
      </w:r>
    </w:p>
    <w:p w:rsidR="003F3990" w:rsidRPr="003F3990" w:rsidRDefault="003F3990" w:rsidP="003F3990">
      <w:pPr>
        <w:numPr>
          <w:ilvl w:val="0"/>
          <w:numId w:val="2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прижать первый виток жгута и убедиться в отсутствии пульса;</w:t>
      </w:r>
    </w:p>
    <w:p w:rsidR="003F3990" w:rsidRPr="003F3990" w:rsidRDefault="003F3990" w:rsidP="003F3990">
      <w:pPr>
        <w:numPr>
          <w:ilvl w:val="0"/>
          <w:numId w:val="2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наложить следующие витки жгута с меньшим усилием;</w:t>
      </w:r>
    </w:p>
    <w:p w:rsidR="003F3990" w:rsidRPr="003F3990" w:rsidRDefault="003F3990" w:rsidP="003F3990">
      <w:pPr>
        <w:numPr>
          <w:ilvl w:val="0"/>
          <w:numId w:val="2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обернуть петлю-застежку вокруг жгута;</w:t>
      </w:r>
    </w:p>
    <w:p w:rsidR="003F3990" w:rsidRPr="003F3990" w:rsidRDefault="003F3990" w:rsidP="003F3990">
      <w:pPr>
        <w:numPr>
          <w:ilvl w:val="0"/>
          <w:numId w:val="2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оттянуть петлю и завести под свободный конец жгута;</w:t>
      </w:r>
    </w:p>
    <w:p w:rsidR="003F3990" w:rsidRPr="003F3990" w:rsidRDefault="003F3990" w:rsidP="003F3990">
      <w:pPr>
        <w:numPr>
          <w:ilvl w:val="0"/>
          <w:numId w:val="2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вложить записку о времени наложения жгута под резинку петли.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7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Жгут на конечность можно наложить не более чем на 1 час. Жгут на шею накладывают без контроля пульса и оставляют до прибытия врача. Для герметизации раны используют чистую салфетку или многослойную ткань (упаковку бинта). В случаях посинения и отека конечности при неправильном наложении жгута следует немедленно заново наложить жгут. Жгут на бедро накладывают через гладкий твердый предмет (бинт) с контролем пульса в подколенной ямке.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8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Ранение конечностей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49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Правила накладывания повязки на рану:</w:t>
      </w:r>
    </w:p>
    <w:p w:rsidR="003F3990" w:rsidRPr="003F3990" w:rsidRDefault="003F3990" w:rsidP="003F3990">
      <w:pPr>
        <w:numPr>
          <w:ilvl w:val="0"/>
          <w:numId w:val="2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lastRenderedPageBreak/>
        <w:t>Накрыть рану любой чистой салфеткой. Полностью прикрыв края раны. Запрещается промывать рану водой. </w:t>
      </w:r>
    </w:p>
    <w:p w:rsidR="003F3990" w:rsidRPr="003F3990" w:rsidRDefault="003F3990" w:rsidP="003F3990">
      <w:pPr>
        <w:numPr>
          <w:ilvl w:val="0"/>
          <w:numId w:val="2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Прибинтовать салфетку или прикрепить ее лейкопластырем. Запрещается вливать в рану спиртовые или любые другие растворы.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0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Проникающее ранение груди</w:t>
      </w:r>
    </w:p>
    <w:p w:rsidR="003F3990" w:rsidRPr="003F3990" w:rsidRDefault="003F3990" w:rsidP="003F3990">
      <w:pPr>
        <w:numPr>
          <w:ilvl w:val="0"/>
          <w:numId w:val="2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Прижать ладонь к ране и закрыть в нее доступ воздуха. Нельзя извлекать  из раны инородные предметы на месте происшествия.</w:t>
      </w:r>
    </w:p>
    <w:p w:rsidR="003F3990" w:rsidRPr="003F3990" w:rsidRDefault="003F3990" w:rsidP="003F3990">
      <w:pPr>
        <w:numPr>
          <w:ilvl w:val="0"/>
          <w:numId w:val="2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Наложить герметичную повязку или лейкопластырь.</w:t>
      </w:r>
    </w:p>
    <w:p w:rsidR="003F3990" w:rsidRPr="003F3990" w:rsidRDefault="003F3990" w:rsidP="003F3990">
      <w:pPr>
        <w:numPr>
          <w:ilvl w:val="0"/>
          <w:numId w:val="2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Транспортировка  пострадавшего должна производиться только в положении лежа.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1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 Проникающее ранение живота</w:t>
      </w:r>
    </w:p>
    <w:p w:rsidR="003F3990" w:rsidRPr="003F3990" w:rsidRDefault="003F3990" w:rsidP="003F3990">
      <w:pPr>
        <w:numPr>
          <w:ilvl w:val="0"/>
          <w:numId w:val="2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Прикрыть содержимое раны чистой салфеткой.</w:t>
      </w:r>
    </w:p>
    <w:p w:rsidR="003F3990" w:rsidRPr="003F3990" w:rsidRDefault="003F3990" w:rsidP="003F3990">
      <w:pPr>
        <w:numPr>
          <w:ilvl w:val="0"/>
          <w:numId w:val="2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Прикрепить салфетку, полностью прикрывая края раны, пластырем</w:t>
      </w:r>
    </w:p>
    <w:p w:rsidR="003F3990" w:rsidRPr="003F3990" w:rsidRDefault="003F3990" w:rsidP="003F3990">
      <w:pPr>
        <w:numPr>
          <w:ilvl w:val="0"/>
          <w:numId w:val="2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Приподнять ноги и расстегнуть поясной ремень, при возможности положить холод на живот. Ожидание помощи и транспортировка    пострадавшего  должны проводиться только в положении «лежа на спине» с приподнятыми и согнутыми в коленях ногах. Запрещается вправлять выпавшие органы, давать  пострадавшему пить.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2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Термические ожоги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 случае оказания помощи при ожоге без нарушения целостности ожоговых пузырей  необходимо подставить его  под струю холодной воды на 10-15 мин  и (или) приложить холод на 20-30 минут. Нельзя смазывать обожженную поверхность маслами и жирами. Если ожог с нарушением целостности  ожоговых пузырей, то необходимо накрыть его  сухой чистой тканью, поверх нее  приложить холод. Запрещается промывать водой, бинтовать обожженную поверхность.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3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Травмы глаз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ранах  глаз и век  все действия необходимо  проводить  в положении пострадавшего «лежа». При этом  следует накрыть глаз чистой салфеткой (носовым платком), зафиксировать салфетку повязкой и обязательно прикрыть этой же повязкой второй глаз этой же повязкой для прекращения движения глазных яблок. Нельзя промывать водой колотые и резаные раны глаз и век. При ожогах  глаз и век в случаях попадания едких химических веществ следует раздвинуть осторожно веки пальцами и подставить под струю холодной воды. Промыть глаз под струей холодной воды так, чтобы она стекала от носа кнаружи. Недопустимо применять нейтрализующие жидкости при попадании в глаза едких химических веществ (кислота-щелочь).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lastRenderedPageBreak/>
        <w:pict>
          <v:rect id="_x0000_i1054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Переломы костей конечностей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Необходимо зафиксировать конечность с помощью складных шин, если они имеются.  При открытых переломах сначала наложить повязку, а затем шину. Зафиксировать конечность с помощью подручных средств можно в любой последовательности,  при этом обязательно подложить валик под ноги. Переноска пострадавшего должна осуществляться  методом «нидерландский мост», который предполагает следующее взаимодействие спасателей:</w:t>
      </w:r>
    </w:p>
    <w:p w:rsidR="003F3990" w:rsidRPr="003F3990" w:rsidRDefault="003F3990" w:rsidP="003F3990">
      <w:pPr>
        <w:numPr>
          <w:ilvl w:val="0"/>
          <w:numId w:val="2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первый спасатель придерживает голову и плечи пострадавшего;</w:t>
      </w:r>
    </w:p>
    <w:p w:rsidR="003F3990" w:rsidRPr="003F3990" w:rsidRDefault="003F3990" w:rsidP="003F3990">
      <w:pPr>
        <w:numPr>
          <w:ilvl w:val="0"/>
          <w:numId w:val="2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второй спасатель поднимает таз, захватывает руки пострадавшего, контролирует действия всех спасателей и подает общую команду «Раз – два! Взяли»;</w:t>
      </w:r>
    </w:p>
    <w:p w:rsidR="003F3990" w:rsidRPr="003F3990" w:rsidRDefault="003F3990" w:rsidP="003F3990">
      <w:pPr>
        <w:numPr>
          <w:ilvl w:val="0"/>
          <w:numId w:val="2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третий спасатель захватывает стопы и голени пострадавшего.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Общая задача – удержать тело и конечности пострадавшего в горизонтальной плоскости.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5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Первая помощь в случаях поражения электрическим током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6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Правила освобождения от действия электрического тока     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7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напряжении свыше 1000В следует:</w:t>
      </w:r>
    </w:p>
    <w:p w:rsidR="003F3990" w:rsidRPr="003F3990" w:rsidRDefault="003F3990" w:rsidP="003F3990">
      <w:pPr>
        <w:numPr>
          <w:ilvl w:val="0"/>
          <w:numId w:val="2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надеть диэлектрические перчатки, резиновые боты или галоши;</w:t>
      </w:r>
    </w:p>
    <w:p w:rsidR="003F3990" w:rsidRPr="003F3990" w:rsidRDefault="003F3990" w:rsidP="003F3990">
      <w:pPr>
        <w:numPr>
          <w:ilvl w:val="0"/>
          <w:numId w:val="2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взять изолирующую штангу или изолирующие клещи;</w:t>
      </w:r>
    </w:p>
    <w:p w:rsidR="003F3990" w:rsidRPr="003F3990" w:rsidRDefault="003F3990" w:rsidP="003F3990">
      <w:pPr>
        <w:numPr>
          <w:ilvl w:val="0"/>
          <w:numId w:val="2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замкнуть провода ВЛ 6-20 кВ накоротко методом наброса , согласно специальной инструкции;</w:t>
      </w:r>
    </w:p>
    <w:p w:rsidR="003F3990" w:rsidRPr="003F3990" w:rsidRDefault="003F3990" w:rsidP="003F3990">
      <w:pPr>
        <w:numPr>
          <w:ilvl w:val="0"/>
          <w:numId w:val="2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сбросить изолирующей штангой провод с пострадавшего;</w:t>
      </w:r>
    </w:p>
    <w:p w:rsidR="003F3990" w:rsidRPr="003F3990" w:rsidRDefault="003F3990" w:rsidP="003F3990">
      <w:pPr>
        <w:numPr>
          <w:ilvl w:val="0"/>
          <w:numId w:val="2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оттащить пострадавшего за одежду не мене чем на 8 метров от места касания проводом земли или оборудования, находящегося под напряжением.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8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Нельзя приступать к оказанию помощи, не освободив пострадавшего от действия электрического тока. При оказании помощи следует помнить, что главная задача – как можно быстрее спустить пострадавшего с высоты, чтобы приступить к оказанию помощи в более удобных и безопасных условиях и  нельзя тратить время на оказание помощи на высоте. В радиусе 8 метров от места касания земли электрическим проводом можно попасть под шаговое напряжение. Передвигаться в зоне « шагового напряжения  следует в диэлектрических ботах или галошах либо «гусиным шагом» - пятка шагающей ноги, не отрываясь от земли, приставляется к носку другой ноги. Нельзя приближаться бегом к лежащему проводу.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59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lastRenderedPageBreak/>
        <w:t>Схема действий в случаях поражения электрическим током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0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 случае, если нет сознания и пульса на сонной артерии, необходимо выполнить действия в следующей последовательности: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Обесточить пострадавшего.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Убедиться в отсутствии реакции зрачка на свет.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Убедиться в отсутствии пульса на сонной артерии.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Нанести удар кулаком по грудине.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Приложить холод к голове. 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Приподнять ноги.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Сделать «вдох» искусственного дыхания.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Начать непрямой массаж сердца.</w:t>
      </w:r>
    </w:p>
    <w:p w:rsidR="003F3990" w:rsidRPr="003F3990" w:rsidRDefault="003F3990" w:rsidP="003F3990">
      <w:pPr>
        <w:numPr>
          <w:ilvl w:val="0"/>
          <w:numId w:val="3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Продолжить реанимацию и вызвать «скорую помощь».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1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 сознания нет, но есть пульс на сонной артерии (необходимо убедиться в наличии пульса):</w:t>
      </w:r>
    </w:p>
    <w:p w:rsidR="003F3990" w:rsidRPr="003F3990" w:rsidRDefault="003F3990" w:rsidP="003F3990">
      <w:pPr>
        <w:numPr>
          <w:ilvl w:val="0"/>
          <w:numId w:val="3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Повернуть на живот и очистить рот.</w:t>
      </w:r>
    </w:p>
    <w:p w:rsidR="003F3990" w:rsidRPr="003F3990" w:rsidRDefault="003F3990" w:rsidP="003F3990">
      <w:pPr>
        <w:numPr>
          <w:ilvl w:val="0"/>
          <w:numId w:val="3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Приложить холод к голове.</w:t>
      </w:r>
    </w:p>
    <w:p w:rsidR="003F3990" w:rsidRPr="003F3990" w:rsidRDefault="003F3990" w:rsidP="003F3990">
      <w:pPr>
        <w:numPr>
          <w:ilvl w:val="0"/>
          <w:numId w:val="3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 раны наложить повязки.</w:t>
      </w:r>
    </w:p>
    <w:p w:rsidR="003F3990" w:rsidRPr="003F3990" w:rsidRDefault="003F3990" w:rsidP="003F3990">
      <w:pPr>
        <w:numPr>
          <w:ilvl w:val="0"/>
          <w:numId w:val="3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Наложить шины.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2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План действий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3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numPr>
          <w:ilvl w:val="0"/>
          <w:numId w:val="3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Обесточить пострадавшего (не забывая о собственной безопасности).</w:t>
      </w:r>
    </w:p>
    <w:p w:rsidR="003F3990" w:rsidRPr="003F3990" w:rsidRDefault="003F3990" w:rsidP="003F3990">
      <w:pPr>
        <w:numPr>
          <w:ilvl w:val="0"/>
          <w:numId w:val="3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отсутствии пульса на сонной артерии – нанести удар кулаком по грудине и приступить к реанимации.</w:t>
      </w:r>
    </w:p>
    <w:p w:rsidR="003F3990" w:rsidRPr="003F3990" w:rsidRDefault="003F3990" w:rsidP="003F3990">
      <w:pPr>
        <w:numPr>
          <w:ilvl w:val="0"/>
          <w:numId w:val="3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коме – повернуть на живот.</w:t>
      </w:r>
    </w:p>
    <w:p w:rsidR="003F3990" w:rsidRPr="003F3990" w:rsidRDefault="003F3990" w:rsidP="003F3990">
      <w:pPr>
        <w:numPr>
          <w:ilvl w:val="0"/>
          <w:numId w:val="3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электрических ожогах и ранах – наложить повязки, при переломах костей конечностей – шины.</w:t>
      </w:r>
    </w:p>
    <w:p w:rsidR="003F3990" w:rsidRPr="003F3990" w:rsidRDefault="003F3990" w:rsidP="003F3990">
      <w:pPr>
        <w:numPr>
          <w:ilvl w:val="0"/>
          <w:numId w:val="3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Вызвать скорую помощь. Недопустимо прикасаться к пострадавшему без предварительного обесточивания, прекращать реанимационные мероприятия до появления признаков биологической смерти.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4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lastRenderedPageBreak/>
        <w:t>В случаях падения с высоты при сохранении сознания, оказывающий помощь должен: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1.  Оценить состояние пострадавшего. Вынужденная поза лягушки» - это верный признак крайне опасных повреждений. К таким повреждениям относятся:</w:t>
      </w:r>
    </w:p>
    <w:p w:rsidR="003F3990" w:rsidRPr="003F3990" w:rsidRDefault="003F3990" w:rsidP="003F3990">
      <w:pPr>
        <w:numPr>
          <w:ilvl w:val="0"/>
          <w:numId w:val="3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переломы костей таза и повреждений тазобедренных суставов;</w:t>
      </w:r>
    </w:p>
    <w:p w:rsidR="003F3990" w:rsidRPr="003F3990" w:rsidRDefault="003F3990" w:rsidP="003F3990">
      <w:pPr>
        <w:numPr>
          <w:ilvl w:val="0"/>
          <w:numId w:val="3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переломы бедренных костей;</w:t>
      </w:r>
    </w:p>
    <w:p w:rsidR="003F3990" w:rsidRPr="003F3990" w:rsidRDefault="003F3990" w:rsidP="003F3990">
      <w:pPr>
        <w:numPr>
          <w:ilvl w:val="0"/>
          <w:numId w:val="3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повреждения позвоночника;</w:t>
      </w:r>
    </w:p>
    <w:p w:rsidR="003F3990" w:rsidRPr="003F3990" w:rsidRDefault="003F3990" w:rsidP="003F3990">
      <w:pPr>
        <w:numPr>
          <w:ilvl w:val="0"/>
          <w:numId w:val="3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разрывы внутренних органов и внутренние кровотечения.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5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Поза лягушки - пострадавший не может изменить положения ног. Стопы развернуты кнаружи, колени приподняты и разведены. Нельзя перемещать пострадавшего, снимать с него одежду или позволять ему шевелиться.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6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2. Переложить пострадавшего на ковшовые носилки,-  сначала следует разъединить и раздвинуть ковши носилок , а затем осторожно отсоединить ковши носилок под пострадавшим. Нельзя оставлять лежать пострадавшего на металлических носилках более 10-15 мин.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7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3. Переложить пострадавшего на вакуумный матрас, показаниями к использованию:</w:t>
      </w:r>
    </w:p>
    <w:p w:rsidR="003F3990" w:rsidRPr="003F3990" w:rsidRDefault="003F3990" w:rsidP="003F3990">
      <w:pPr>
        <w:numPr>
          <w:ilvl w:val="0"/>
          <w:numId w:val="3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переломы бедренных костей и голени;</w:t>
      </w:r>
    </w:p>
    <w:p w:rsidR="003F3990" w:rsidRPr="003F3990" w:rsidRDefault="003F3990" w:rsidP="003F3990">
      <w:pPr>
        <w:numPr>
          <w:ilvl w:val="0"/>
          <w:numId w:val="3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повреждение позвоночника;</w:t>
      </w:r>
    </w:p>
    <w:p w:rsidR="003F3990" w:rsidRPr="003F3990" w:rsidRDefault="003F3990" w:rsidP="003F3990">
      <w:pPr>
        <w:numPr>
          <w:ilvl w:val="0"/>
          <w:numId w:val="3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повреждение костей таза и тазобедренных суставов.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8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4. Зафиксировать пострадавшего на вакуумном матрасе в позе «лягушки». Первый спасатель – фиксирует шейный отдел позвоночника; второй спасатель - осторожно приподнимает матрас у колен пострадавшего; третий спасатель – свободной ногой формирует валик для опоры стоп пострадавшего и откачивает из матраса воздух откачивающим насосом для вакуумных матрасов.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69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 при автодорожном происшествии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0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Если у пострадавшего нет признаков жизни необходимо: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Убедиться в отсутствии реакции зрачка на свет.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Убедиться в отсутствии пульса на сонной артерии.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Нанести удар кулаком на грудине.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lastRenderedPageBreak/>
        <w:t>Приложить холод к голове.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Приподнять ноги.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Сделать «вдох» искусственного дыхания.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Начать непрямой массаж сердца.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Продолжить реанимацию.</w:t>
      </w:r>
    </w:p>
    <w:p w:rsidR="003F3990" w:rsidRPr="003F3990" w:rsidRDefault="003F3990" w:rsidP="003F3990">
      <w:pPr>
        <w:numPr>
          <w:ilvl w:val="0"/>
          <w:numId w:val="3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Вызвать «Скорую помощь»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1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Когда сознание появилось при кровотечении наложить жгут и вложить записку с указанием времени наложения, на раны наложить повязки, обезболить,  наложить шины при переломах костей конечностей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2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Если пострадавший находится без сознания:</w:t>
      </w:r>
    </w:p>
    <w:p w:rsidR="003F3990" w:rsidRPr="003F3990" w:rsidRDefault="003F3990" w:rsidP="003F3990">
      <w:pPr>
        <w:numPr>
          <w:ilvl w:val="0"/>
          <w:numId w:val="3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Убедиться в наличии пульса на сонной артерии. </w:t>
      </w:r>
    </w:p>
    <w:p w:rsidR="003F3990" w:rsidRPr="003F3990" w:rsidRDefault="003F3990" w:rsidP="003F3990">
      <w:pPr>
        <w:numPr>
          <w:ilvl w:val="0"/>
          <w:numId w:val="3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Быстро повернуть пострадавшего на живот.</w:t>
      </w:r>
    </w:p>
    <w:p w:rsidR="003F3990" w:rsidRPr="003F3990" w:rsidRDefault="003F3990" w:rsidP="003F3990">
      <w:pPr>
        <w:numPr>
          <w:ilvl w:val="0"/>
          <w:numId w:val="3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Очистить с помощью платка или салфетки ротовую полость.</w:t>
      </w:r>
    </w:p>
    <w:p w:rsidR="003F3990" w:rsidRPr="003F3990" w:rsidRDefault="003F3990" w:rsidP="003F3990">
      <w:pPr>
        <w:numPr>
          <w:ilvl w:val="0"/>
          <w:numId w:val="3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кровотечении – наложить кровоостанавливающие жгуты.</w:t>
      </w:r>
    </w:p>
    <w:p w:rsidR="003F3990" w:rsidRPr="003F3990" w:rsidRDefault="003F3990" w:rsidP="003F3990">
      <w:pPr>
        <w:numPr>
          <w:ilvl w:val="0"/>
          <w:numId w:val="3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 раны наложить повязки.</w:t>
      </w:r>
    </w:p>
    <w:p w:rsidR="003F3990" w:rsidRPr="003F3990" w:rsidRDefault="003F3990" w:rsidP="003F3990">
      <w:pPr>
        <w:numPr>
          <w:ilvl w:val="0"/>
          <w:numId w:val="3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подозрении на переломы костей конечностей – наложить шины</w:t>
      </w:r>
    </w:p>
    <w:p w:rsidR="003F3990" w:rsidRPr="003F3990" w:rsidRDefault="003F3990" w:rsidP="003F3990">
      <w:pPr>
        <w:numPr>
          <w:ilvl w:val="0"/>
          <w:numId w:val="3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Вызвать «скорую помощь».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3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Недопустимо оставлять пострадавшего в состоянии комы лежать на спине. Нельзя подкладывать под голову подушку, сумку или свернутую одежду, переносить или перетаскивать пострадавшего без крайне необходимости (угроза взрыва, пожар).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4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  в случае истинного утопления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5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Сразу же после извлечения утонувшего из воды – перевернуть его лицом вниз и опустить голову ниже таза,  очистить рот от инородного содержимого и слизи. Резко надавить на корень языка. При появлении рвотного и кашлевого рефлексов – добиться полного удаления воды из дыхательных путей и желудка. Если нет рвотных движений и пульса – положить на спину и приступить к реанимации. При появлении признаков  жизни – перевернуть пострадавшего лицом вниз и удалить воду из легких и желудка. Вызвать «Скорую помощь». Недопустимо  оставлять пострадавшего без внимания (в любой момент может наступить остановка сердца), самостоятельно перевозить пострадавшего, если есть возможность вызвать спасательную службу.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lastRenderedPageBreak/>
        <w:pict>
          <v:rect id="_x0000_i1076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 в случае бледного утопления в холодной воде, проруби:</w:t>
      </w:r>
    </w:p>
    <w:p w:rsidR="003F3990" w:rsidRPr="003F3990" w:rsidRDefault="003F3990" w:rsidP="003F3990">
      <w:pPr>
        <w:numPr>
          <w:ilvl w:val="0"/>
          <w:numId w:val="3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Перенести тело пострадавшего  на безопасное расстояние.</w:t>
      </w:r>
    </w:p>
    <w:p w:rsidR="003F3990" w:rsidRPr="003F3990" w:rsidRDefault="003F3990" w:rsidP="003F3990">
      <w:pPr>
        <w:numPr>
          <w:ilvl w:val="0"/>
          <w:numId w:val="3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Проверить реакцию зрачков на свет и наличие пульса на сонной артерии – приступить к реанимации.</w:t>
      </w:r>
    </w:p>
    <w:p w:rsidR="003F3990" w:rsidRPr="003F3990" w:rsidRDefault="003F3990" w:rsidP="003F3990">
      <w:pPr>
        <w:numPr>
          <w:ilvl w:val="0"/>
          <w:numId w:val="3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появились признаки жизни -  перенести спасенного в теплое помещение, переодеть в сухую одежду, дать теплое питье.</w:t>
      </w:r>
    </w:p>
    <w:p w:rsidR="003F3990" w:rsidRPr="003F3990" w:rsidRDefault="003F3990" w:rsidP="003F3990">
      <w:pPr>
        <w:numPr>
          <w:ilvl w:val="0"/>
          <w:numId w:val="3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Вызвать «Скорую помощь». Недопустимо терять время на удаление воды из легких и желудка при отсутствии пульса на сонной артерии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7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 при переохлаждении</w:t>
      </w:r>
    </w:p>
    <w:p w:rsidR="003F3990" w:rsidRPr="003F3990" w:rsidRDefault="003F3990" w:rsidP="003F3990">
      <w:pPr>
        <w:numPr>
          <w:ilvl w:val="0"/>
          <w:numId w:val="3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появлении озноба и мышечной дрожи необходимо дополнительно укрыть пострадавшего, предложить теплое сладкое питье или пищу с большим содержанием сахара.</w:t>
      </w:r>
    </w:p>
    <w:p w:rsidR="003F3990" w:rsidRPr="003F3990" w:rsidRDefault="003F3990" w:rsidP="003F3990">
      <w:pPr>
        <w:numPr>
          <w:ilvl w:val="0"/>
          <w:numId w:val="3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возможности дать 50 г алкоголя и доставить в течении 1 часа в теплое помещение или укрытие.</w:t>
      </w:r>
    </w:p>
    <w:p w:rsidR="003F3990" w:rsidRPr="003F3990" w:rsidRDefault="003F3990" w:rsidP="003F3990">
      <w:pPr>
        <w:numPr>
          <w:ilvl w:val="0"/>
          <w:numId w:val="3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 теплом помещении – немедленно снять одежду и поместить в ванну с температурой воды 35 – 400С (терпит локоть) или обложить  большим количеством теплых одеял.  Нельзя использовать для согревания ванну с температурой воды ниже 300С.</w:t>
      </w:r>
    </w:p>
    <w:p w:rsidR="003F3990" w:rsidRPr="003F3990" w:rsidRDefault="003F3990" w:rsidP="003F3990">
      <w:pPr>
        <w:numPr>
          <w:ilvl w:val="0"/>
          <w:numId w:val="3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После согревающей ванны обязательно укрыть  пострадавшего теплым одеялом  или одеть теплую сухую одежду, продолжать давать теплое питье до прибытия врача. Недопустимо  давать повторные дозы алкоголя или предлагать его в тех случаях, если пострадавший находится в состоянии алкогольного опьянения.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8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 при обморожении</w:t>
      </w:r>
    </w:p>
    <w:p w:rsidR="003F3990" w:rsidRPr="003F3990" w:rsidRDefault="003F3990" w:rsidP="003F3990">
      <w:pPr>
        <w:numPr>
          <w:ilvl w:val="0"/>
          <w:numId w:val="3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Как можно скорее доставить пострадавшего в теплое помещение, снять с обмороженных конечностей одежду и обувь.</w:t>
      </w:r>
    </w:p>
    <w:p w:rsidR="003F3990" w:rsidRPr="003F3990" w:rsidRDefault="003F3990" w:rsidP="003F3990">
      <w:pPr>
        <w:numPr>
          <w:ilvl w:val="0"/>
          <w:numId w:val="3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Немедленно укрыть поврежденные поверхности от внешнего тепла теплоизолирующей повязкой с большим количеством ваты  или одеялом и теплой одеждой.</w:t>
      </w:r>
    </w:p>
    <w:p w:rsidR="003F3990" w:rsidRPr="003F3990" w:rsidRDefault="003F3990" w:rsidP="003F3990">
      <w:pPr>
        <w:numPr>
          <w:ilvl w:val="0"/>
          <w:numId w:val="3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Дать обильное питье.</w:t>
      </w:r>
    </w:p>
    <w:p w:rsidR="003F3990" w:rsidRPr="003F3990" w:rsidRDefault="003F3990" w:rsidP="003F3990">
      <w:pPr>
        <w:numPr>
          <w:ilvl w:val="0"/>
          <w:numId w:val="3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Обязательно  дать 1-2 таблетки анальгина.</w:t>
      </w:r>
    </w:p>
    <w:p w:rsidR="003F3990" w:rsidRPr="003F3990" w:rsidRDefault="003F3990" w:rsidP="003F3990">
      <w:pPr>
        <w:numPr>
          <w:ilvl w:val="0"/>
          <w:numId w:val="3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Предложить малые дозы алкоголя.</w:t>
      </w:r>
    </w:p>
    <w:p w:rsidR="003F3990" w:rsidRPr="003F3990" w:rsidRDefault="003F3990" w:rsidP="003F3990">
      <w:pPr>
        <w:numPr>
          <w:ilvl w:val="0"/>
          <w:numId w:val="3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Вызвать скорую помощь.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79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lastRenderedPageBreak/>
        <w:t>Недопустимо растирать обмороженную кожу, помещать обмороженную конечность в теплую воду или обкладывать грелками, смазывать кожу маслами или вазелином.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80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 в случае обморока</w:t>
      </w:r>
    </w:p>
    <w:p w:rsidR="003F3990" w:rsidRPr="003F3990" w:rsidRDefault="003F3990" w:rsidP="003F3990">
      <w:pPr>
        <w:numPr>
          <w:ilvl w:val="0"/>
          <w:numId w:val="4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нет пульса на сонной артерии – приступить к комплексу реанимации.</w:t>
      </w:r>
    </w:p>
    <w:p w:rsidR="003F3990" w:rsidRPr="003F3990" w:rsidRDefault="003F3990" w:rsidP="003F3990">
      <w:pPr>
        <w:numPr>
          <w:ilvl w:val="0"/>
          <w:numId w:val="4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есть пульс на сонной артерии – приподнять ноги, расстегнуть ворот сорочки, ослабить галстук и поясной ремень.</w:t>
      </w:r>
    </w:p>
    <w:p w:rsidR="003F3990" w:rsidRPr="003F3990" w:rsidRDefault="003F3990" w:rsidP="003F3990">
      <w:pPr>
        <w:numPr>
          <w:ilvl w:val="0"/>
          <w:numId w:val="4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Надавать на болевую точку.</w:t>
      </w:r>
    </w:p>
    <w:p w:rsidR="003F3990" w:rsidRPr="003F3990" w:rsidRDefault="003F3990" w:rsidP="003F3990">
      <w:pPr>
        <w:numPr>
          <w:ilvl w:val="0"/>
          <w:numId w:val="4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Если в течение 3 минут сознание не появилось  - повернуть пострадавшего на живот и приложить холод к голове.</w:t>
      </w:r>
    </w:p>
    <w:p w:rsidR="003F3990" w:rsidRPr="003F3990" w:rsidRDefault="003F3990" w:rsidP="003F3990">
      <w:pPr>
        <w:numPr>
          <w:ilvl w:val="0"/>
          <w:numId w:val="4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появлении боли в животе или повторных обмороках – положить холод на живот.</w:t>
      </w:r>
    </w:p>
    <w:p w:rsidR="003F3990" w:rsidRPr="003F3990" w:rsidRDefault="003F3990" w:rsidP="003F3990">
      <w:pPr>
        <w:numPr>
          <w:ilvl w:val="0"/>
          <w:numId w:val="4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тепловом ударе – перенести в прохладное место, приложить холод к голове и груди.</w:t>
      </w:r>
    </w:p>
    <w:p w:rsidR="003F3990" w:rsidRPr="003F3990" w:rsidRDefault="003F3990" w:rsidP="003F3990">
      <w:pPr>
        <w:numPr>
          <w:ilvl w:val="0"/>
          <w:numId w:val="4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 случаях голодного обморока – напоить сладким чаем. Во всех случая обморока необходимо вызвать врача.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81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​Схема действий в случаях длительного сдавливания конечностей</w:t>
      </w:r>
    </w:p>
    <w:p w:rsidR="003F3990" w:rsidRPr="003F3990" w:rsidRDefault="003F3990" w:rsidP="003F3990">
      <w:pPr>
        <w:numPr>
          <w:ilvl w:val="0"/>
          <w:numId w:val="4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Обложить придавленные конечности пакетами со льдом, снегом или холодной водой.</w:t>
      </w:r>
    </w:p>
    <w:p w:rsidR="003F3990" w:rsidRPr="003F3990" w:rsidRDefault="003F3990" w:rsidP="003F3990">
      <w:pPr>
        <w:numPr>
          <w:ilvl w:val="0"/>
          <w:numId w:val="4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Дать 1-2 таблетки анальгина. Предложить обильное теплое питье.</w:t>
      </w:r>
    </w:p>
    <w:p w:rsidR="003F3990" w:rsidRPr="003F3990" w:rsidRDefault="003F3990" w:rsidP="003F3990">
      <w:pPr>
        <w:numPr>
          <w:ilvl w:val="0"/>
          <w:numId w:val="4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Наложить защитные жгуты на сдавленные конечности до их освобождения.</w:t>
      </w:r>
    </w:p>
    <w:p w:rsidR="003F3990" w:rsidRPr="003F3990" w:rsidRDefault="003F3990" w:rsidP="003F3990">
      <w:pPr>
        <w:numPr>
          <w:ilvl w:val="0"/>
          <w:numId w:val="4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Сразу же после освобождения туго забинтовать поврежденные конечности.</w:t>
      </w:r>
    </w:p>
    <w:p w:rsidR="003F3990" w:rsidRPr="003F3990" w:rsidRDefault="003F3990" w:rsidP="003F3990">
      <w:pPr>
        <w:numPr>
          <w:ilvl w:val="0"/>
          <w:numId w:val="4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Наложить шины.</w:t>
      </w:r>
    </w:p>
    <w:p w:rsidR="003F3990" w:rsidRPr="003F3990" w:rsidRDefault="003F3990" w:rsidP="003F3990">
      <w:pPr>
        <w:numPr>
          <w:ilvl w:val="0"/>
          <w:numId w:val="4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Повторно приложить холод к поврежденным конечностям.</w:t>
      </w:r>
    </w:p>
    <w:p w:rsidR="003F3990" w:rsidRPr="003F3990" w:rsidRDefault="003F3990" w:rsidP="003F3990">
      <w:pPr>
        <w:numPr>
          <w:ilvl w:val="0"/>
          <w:numId w:val="4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Продолжать давать обильно питье до прибытия врача. Следует помнить, что недопустимо устранять препятствие кровотоку  (освобождать сдавленные конечности) до наложения защитных  жгутов и приема пострадавшим большого количества жидкости, согревать придавленные конечности.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82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 в случаях укусов змей и ядовитых насекомых</w:t>
      </w:r>
    </w:p>
    <w:p w:rsidR="003F3990" w:rsidRPr="003F3990" w:rsidRDefault="003F3990" w:rsidP="003F3990">
      <w:pPr>
        <w:numPr>
          <w:ilvl w:val="0"/>
          <w:numId w:val="4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Удалить жало из ранки.</w:t>
      </w:r>
    </w:p>
    <w:p w:rsidR="003F3990" w:rsidRPr="003F3990" w:rsidRDefault="003F3990" w:rsidP="003F3990">
      <w:pPr>
        <w:numPr>
          <w:ilvl w:val="0"/>
          <w:numId w:val="4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Приложить холод к месту укуса. Наложить стерильную повязку.</w:t>
      </w:r>
    </w:p>
    <w:p w:rsidR="003F3990" w:rsidRPr="003F3990" w:rsidRDefault="003F3990" w:rsidP="003F3990">
      <w:pPr>
        <w:numPr>
          <w:ilvl w:val="0"/>
          <w:numId w:val="4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Закапать 5-6 капель галазолина или санорина в нос и ранку от укуса.</w:t>
      </w:r>
    </w:p>
    <w:p w:rsidR="003F3990" w:rsidRPr="003F3990" w:rsidRDefault="003F3990" w:rsidP="003F3990">
      <w:pPr>
        <w:numPr>
          <w:ilvl w:val="0"/>
          <w:numId w:val="4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lastRenderedPageBreak/>
        <w:t>При укусах в руку или ногу – обязательно наложить шину.</w:t>
      </w:r>
    </w:p>
    <w:p w:rsidR="003F3990" w:rsidRPr="003F3990" w:rsidRDefault="003F3990" w:rsidP="003F3990">
      <w:pPr>
        <w:numPr>
          <w:ilvl w:val="0"/>
          <w:numId w:val="4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Дать обильное, желательно сладкое, питье.</w:t>
      </w:r>
    </w:p>
    <w:p w:rsidR="003F3990" w:rsidRPr="003F3990" w:rsidRDefault="003F3990" w:rsidP="003F3990">
      <w:pPr>
        <w:numPr>
          <w:ilvl w:val="0"/>
          <w:numId w:val="4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Тщательно следить за состоянием пострадавшего до прибытия врача;</w:t>
      </w:r>
    </w:p>
    <w:p w:rsidR="003F3990" w:rsidRPr="003F3990" w:rsidRDefault="003F3990" w:rsidP="003F3990">
      <w:pPr>
        <w:numPr>
          <w:ilvl w:val="0"/>
          <w:numId w:val="4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потере сознания – повернуть на живот. При остановке сердца и дыхания – приступить к реанимации. Недопустимо при потере сознания оставлять лежать больного на спине, использовать грелку и согревающие компрессы.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83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 в случаях химических ожогов кожи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При попадании любой агрессивной жидкостью (кислотой, щелочью, растворителем, спец. топливом, маслами и т.п.)  необходимо промывать  поверхность кожи под струей холодной воды до прибытия «Скорой помощи». Недопустимо использовать сильнодействующие и концентрированные растворы кислот и щелочей для реакции нейтрализации на коже пострадавшего.</w: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i/>
          <w:iCs/>
          <w:color w:val="000000"/>
          <w:sz w:val="24"/>
          <w:szCs w:val="24"/>
        </w:rPr>
        <w:t> </w:t>
      </w:r>
    </w:p>
    <w:p w:rsidR="003F3990" w:rsidRPr="003F3990" w:rsidRDefault="003F3990" w:rsidP="003F3990">
      <w:pPr>
        <w:spacing w:line="312" w:lineRule="atLeast"/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84" style="width:22in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b/>
          <w:bCs/>
          <w:color w:val="000000"/>
          <w:sz w:val="24"/>
          <w:szCs w:val="24"/>
        </w:rPr>
        <w:t>Схема действий в случае отравления ядовитыми газами</w:t>
      </w:r>
    </w:p>
    <w:p w:rsidR="003F3990" w:rsidRPr="003F3990" w:rsidRDefault="003F3990" w:rsidP="003F3990">
      <w:pPr>
        <w:numPr>
          <w:ilvl w:val="0"/>
          <w:numId w:val="4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Вывести на свежий воздух.</w:t>
      </w:r>
    </w:p>
    <w:p w:rsidR="003F3990" w:rsidRPr="003F3990" w:rsidRDefault="003F3990" w:rsidP="003F3990">
      <w:pPr>
        <w:numPr>
          <w:ilvl w:val="0"/>
          <w:numId w:val="4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 случаях отсутствия сознания и пульса на сонной артерии – приступить к комплексу реанимации.</w:t>
      </w:r>
    </w:p>
    <w:p w:rsidR="003F3990" w:rsidRPr="003F3990" w:rsidRDefault="003F3990" w:rsidP="003F3990">
      <w:pPr>
        <w:numPr>
          <w:ilvl w:val="0"/>
          <w:numId w:val="4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 случае потери сознания более 4 минут – повернуть на живот и приложить холод к голове.</w:t>
      </w:r>
    </w:p>
    <w:p w:rsidR="003F3990" w:rsidRPr="003F3990" w:rsidRDefault="003F3990" w:rsidP="003F3990">
      <w:pPr>
        <w:numPr>
          <w:ilvl w:val="0"/>
          <w:numId w:val="4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Во всех случаях вызвать «Скорую помощь». Недопустимо проводить искусственное дыхание изо рта в рот без использования специальных масок, защищающих спасателя от выдоха пострадавшего.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85" style="width:1548pt;height:1.5pt" o:hralign="center" o:hrstd="t" o:hrnoshade="t" o:hr="t" fillcolor="#333" stroked="f"/>
        </w:pict>
      </w:r>
    </w:p>
    <w:p w:rsidR="003F3990" w:rsidRPr="003F3990" w:rsidRDefault="003F3990" w:rsidP="003F3990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В соответствии с  Межотраслевой инструкцией в общем виде  показания к проведению основных манипуляций первой помощи могут  быть представлены в виде таблицы:</w:t>
      </w:r>
    </w:p>
    <w:p w:rsidR="003F3990" w:rsidRPr="003F3990" w:rsidRDefault="003F3990" w:rsidP="003F3990">
      <w:pPr>
        <w:jc w:val="center"/>
        <w:rPr>
          <w:color w:val="000000"/>
          <w:sz w:val="24"/>
          <w:szCs w:val="24"/>
        </w:rPr>
      </w:pPr>
      <w:r w:rsidRPr="003F3990">
        <w:rPr>
          <w:color w:val="000000"/>
          <w:sz w:val="24"/>
          <w:szCs w:val="24"/>
        </w:rPr>
        <w:pict>
          <v:rect id="_x0000_i1086" style="width:22in;height:1.5pt" o:hralign="center" o:hrstd="t" o:hrnoshade="t" o:hr="t" fillcolor="#333" stroked="f"/>
        </w:pict>
      </w:r>
    </w:p>
    <w:tbl>
      <w:tblPr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110"/>
        <w:gridCol w:w="4820"/>
      </w:tblGrid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b/>
                <w:bCs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b/>
                <w:bCs/>
                <w:sz w:val="24"/>
                <w:szCs w:val="24"/>
              </w:rPr>
              <w:t>Показания к  проведению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Когда требуется  немедленно нанести удар кулаком по грудине и приступить к сердечно легочной реанимации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numPr>
                <w:ilvl w:val="0"/>
                <w:numId w:val="44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Нет сознания</w:t>
            </w:r>
          </w:p>
          <w:p w:rsidR="003F3990" w:rsidRPr="003F3990" w:rsidRDefault="003F3990" w:rsidP="003F3990">
            <w:pPr>
              <w:numPr>
                <w:ilvl w:val="0"/>
                <w:numId w:val="44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Нет реакции зрачков на свет.</w:t>
            </w:r>
          </w:p>
          <w:p w:rsidR="003F3990" w:rsidRPr="003F3990" w:rsidRDefault="003F3990" w:rsidP="003F3990">
            <w:pPr>
              <w:numPr>
                <w:ilvl w:val="0"/>
                <w:numId w:val="44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Нет пульса на сонной артерии.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Когда  следует накладывать давящие повязки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numPr>
                <w:ilvl w:val="0"/>
                <w:numId w:val="45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кровотечениях, если кровь пассивно стекает из раны</w:t>
            </w:r>
          </w:p>
          <w:p w:rsidR="003F3990" w:rsidRPr="003F3990" w:rsidRDefault="003F3990" w:rsidP="003F3990">
            <w:pPr>
              <w:numPr>
                <w:ilvl w:val="0"/>
                <w:numId w:val="45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lastRenderedPageBreak/>
              <w:t>Сразу после освобождения конечностей при синдроме сдавливания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Когда следует немедленно наложить кровоостанавливающий жгут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numPr>
                <w:ilvl w:val="0"/>
                <w:numId w:val="46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Алая кровь из раны бьет фонтанирующей струей.</w:t>
            </w:r>
          </w:p>
          <w:p w:rsidR="003F3990" w:rsidRPr="003F3990" w:rsidRDefault="003F3990" w:rsidP="003F3990">
            <w:pPr>
              <w:numPr>
                <w:ilvl w:val="0"/>
                <w:numId w:val="46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2.Над раной образовывается валик из вытекающей крови.</w:t>
            </w:r>
          </w:p>
          <w:p w:rsidR="003F3990" w:rsidRPr="003F3990" w:rsidRDefault="003F3990" w:rsidP="003F3990">
            <w:pPr>
              <w:numPr>
                <w:ilvl w:val="0"/>
                <w:numId w:val="46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Большое кровавое пятно на одежде или пятно крови возле пострадавшего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Когда необходимо накладывать защитные жгуты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В случаях синдрома сдавления до освобождения конечностей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Когда необходимо накладывать шины на конечности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numPr>
                <w:ilvl w:val="0"/>
                <w:numId w:val="47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Видны костные обломки.</w:t>
            </w:r>
          </w:p>
          <w:p w:rsidR="003F3990" w:rsidRPr="003F3990" w:rsidRDefault="003F3990" w:rsidP="003F3990">
            <w:pPr>
              <w:numPr>
                <w:ilvl w:val="0"/>
                <w:numId w:val="47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жалобах на боль.</w:t>
            </w:r>
          </w:p>
          <w:p w:rsidR="003F3990" w:rsidRPr="003F3990" w:rsidRDefault="003F3990" w:rsidP="003F3990">
            <w:pPr>
              <w:numPr>
                <w:ilvl w:val="0"/>
                <w:numId w:val="47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деформации и отеках конечностей.</w:t>
            </w:r>
          </w:p>
          <w:p w:rsidR="003F3990" w:rsidRPr="003F3990" w:rsidRDefault="003F3990" w:rsidP="003F3990">
            <w:pPr>
              <w:numPr>
                <w:ilvl w:val="0"/>
                <w:numId w:val="47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укусах ядовитых змей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Когда необходимо переносить пострадавшего на щите с подложенным на колени валиком или на вакуум - носилках в позе «лягушки»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numPr>
                <w:ilvl w:val="0"/>
                <w:numId w:val="48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подозрении на перелом костей таза.</w:t>
            </w:r>
          </w:p>
          <w:p w:rsidR="003F3990" w:rsidRPr="003F3990" w:rsidRDefault="003F3990" w:rsidP="003F3990">
            <w:pPr>
              <w:numPr>
                <w:ilvl w:val="0"/>
                <w:numId w:val="48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подозрении на перелом верхней трети бедренной кости и повреждение бедренного сустава.</w:t>
            </w:r>
          </w:p>
          <w:p w:rsidR="003F3990" w:rsidRPr="003F3990" w:rsidRDefault="003F3990" w:rsidP="003F3990">
            <w:pPr>
              <w:numPr>
                <w:ilvl w:val="0"/>
                <w:numId w:val="48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подозрении на повреждение позвоночника и спинного мозга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Когда пострадавшего переносят только на животе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numPr>
                <w:ilvl w:val="0"/>
                <w:numId w:val="49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В состоянии комы.</w:t>
            </w:r>
          </w:p>
          <w:p w:rsidR="003F3990" w:rsidRPr="003F3990" w:rsidRDefault="003F3990" w:rsidP="003F3990">
            <w:pPr>
              <w:numPr>
                <w:ilvl w:val="0"/>
                <w:numId w:val="49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частой рвоте. </w:t>
            </w:r>
          </w:p>
          <w:p w:rsidR="003F3990" w:rsidRPr="003F3990" w:rsidRDefault="003F3990" w:rsidP="003F3990">
            <w:pPr>
              <w:numPr>
                <w:ilvl w:val="0"/>
                <w:numId w:val="49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В случаях ожогов спины и ягодиц. </w:t>
            </w:r>
          </w:p>
          <w:p w:rsidR="003F3990" w:rsidRPr="003F3990" w:rsidRDefault="003F3990" w:rsidP="003F3990">
            <w:pPr>
              <w:numPr>
                <w:ilvl w:val="0"/>
                <w:numId w:val="49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подозрении на повреждение спинного мозга, когда в наличии есть только брезентовые носилки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8 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Когда пострадавшего можно переносить или перевозить только сидя и полусидя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numPr>
                <w:ilvl w:val="0"/>
                <w:numId w:val="50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проникающих ранениях грудной клетки. </w:t>
            </w:r>
          </w:p>
          <w:p w:rsidR="003F3990" w:rsidRPr="003F3990" w:rsidRDefault="003F3990" w:rsidP="003F3990">
            <w:pPr>
              <w:numPr>
                <w:ilvl w:val="0"/>
                <w:numId w:val="50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При ранениях шеи</w:t>
            </w:r>
          </w:p>
        </w:tc>
      </w:tr>
      <w:tr w:rsidR="003F3990" w:rsidRPr="003F3990" w:rsidTr="003F399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>9 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t xml:space="preserve">Когда пострадавшего можно переносить только на спине с </w:t>
            </w:r>
            <w:r w:rsidRPr="003F3990">
              <w:rPr>
                <w:sz w:val="24"/>
                <w:szCs w:val="24"/>
              </w:rPr>
              <w:lastRenderedPageBreak/>
              <w:t>приподнятыми или согнутыми в коленях ногами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990" w:rsidRPr="003F3990" w:rsidRDefault="003F3990" w:rsidP="003F3990">
            <w:pPr>
              <w:numPr>
                <w:ilvl w:val="0"/>
                <w:numId w:val="51"/>
              </w:numPr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3990">
              <w:rPr>
                <w:sz w:val="24"/>
                <w:szCs w:val="24"/>
              </w:rPr>
              <w:lastRenderedPageBreak/>
              <w:t xml:space="preserve">При проникающих ранениях брюшной полости. При большой </w:t>
            </w:r>
            <w:r w:rsidRPr="003F3990">
              <w:rPr>
                <w:sz w:val="24"/>
                <w:szCs w:val="24"/>
              </w:rPr>
              <w:lastRenderedPageBreak/>
              <w:t>кровопотере или при подозрении на внутреннее кровотечение</w:t>
            </w:r>
          </w:p>
        </w:tc>
      </w:tr>
    </w:tbl>
    <w:p w:rsidR="003F3990" w:rsidRPr="003F3990" w:rsidRDefault="003F3990" w:rsidP="003F3990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lastRenderedPageBreak/>
        <w:t> </w:t>
      </w:r>
    </w:p>
    <w:p w:rsidR="003F3990" w:rsidRPr="003F3990" w:rsidRDefault="003F3990" w:rsidP="003F3990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3F3990">
        <w:rPr>
          <w:color w:val="000000"/>
          <w:sz w:val="24"/>
          <w:szCs w:val="24"/>
        </w:rPr>
        <w:t> </w:t>
      </w:r>
    </w:p>
    <w:p w:rsidR="00327DDD" w:rsidRDefault="00327DDD">
      <w:bookmarkStart w:id="0" w:name="_GoBack"/>
      <w:bookmarkEnd w:id="0"/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E6"/>
    <w:multiLevelType w:val="multilevel"/>
    <w:tmpl w:val="8EE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0C42"/>
    <w:multiLevelType w:val="multilevel"/>
    <w:tmpl w:val="E0B0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96064"/>
    <w:multiLevelType w:val="multilevel"/>
    <w:tmpl w:val="3A94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F2EB0"/>
    <w:multiLevelType w:val="multilevel"/>
    <w:tmpl w:val="8A3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3E15BB"/>
    <w:multiLevelType w:val="multilevel"/>
    <w:tmpl w:val="BAC4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A03C3"/>
    <w:multiLevelType w:val="multilevel"/>
    <w:tmpl w:val="1DF4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56668"/>
    <w:multiLevelType w:val="multilevel"/>
    <w:tmpl w:val="D03A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2D26E7"/>
    <w:multiLevelType w:val="multilevel"/>
    <w:tmpl w:val="5768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C4496"/>
    <w:multiLevelType w:val="multilevel"/>
    <w:tmpl w:val="D852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873F6"/>
    <w:multiLevelType w:val="multilevel"/>
    <w:tmpl w:val="E8140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E61BF"/>
    <w:multiLevelType w:val="multilevel"/>
    <w:tmpl w:val="5B78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013E5C"/>
    <w:multiLevelType w:val="multilevel"/>
    <w:tmpl w:val="2936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1D6E56"/>
    <w:multiLevelType w:val="multilevel"/>
    <w:tmpl w:val="42EC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656F0"/>
    <w:multiLevelType w:val="multilevel"/>
    <w:tmpl w:val="F84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E03EA"/>
    <w:multiLevelType w:val="multilevel"/>
    <w:tmpl w:val="D404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A5C67"/>
    <w:multiLevelType w:val="multilevel"/>
    <w:tmpl w:val="25B0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24C70"/>
    <w:multiLevelType w:val="multilevel"/>
    <w:tmpl w:val="38800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645EE"/>
    <w:multiLevelType w:val="multilevel"/>
    <w:tmpl w:val="EE0C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F5338"/>
    <w:multiLevelType w:val="multilevel"/>
    <w:tmpl w:val="889A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F40AD6"/>
    <w:multiLevelType w:val="multilevel"/>
    <w:tmpl w:val="AB0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711274"/>
    <w:multiLevelType w:val="multilevel"/>
    <w:tmpl w:val="4CB6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A444A"/>
    <w:multiLevelType w:val="multilevel"/>
    <w:tmpl w:val="36B0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C2DA6"/>
    <w:multiLevelType w:val="multilevel"/>
    <w:tmpl w:val="E4E4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0C39A5"/>
    <w:multiLevelType w:val="multilevel"/>
    <w:tmpl w:val="540A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CE500D"/>
    <w:multiLevelType w:val="multilevel"/>
    <w:tmpl w:val="B636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A5906"/>
    <w:multiLevelType w:val="multilevel"/>
    <w:tmpl w:val="F314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C86428"/>
    <w:multiLevelType w:val="multilevel"/>
    <w:tmpl w:val="4FE8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E62305"/>
    <w:multiLevelType w:val="multilevel"/>
    <w:tmpl w:val="65BA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3231F"/>
    <w:multiLevelType w:val="multilevel"/>
    <w:tmpl w:val="2EC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6959FA"/>
    <w:multiLevelType w:val="multilevel"/>
    <w:tmpl w:val="07FC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CF2413"/>
    <w:multiLevelType w:val="multilevel"/>
    <w:tmpl w:val="55B4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313CDE"/>
    <w:multiLevelType w:val="multilevel"/>
    <w:tmpl w:val="C3A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8565500"/>
    <w:multiLevelType w:val="multilevel"/>
    <w:tmpl w:val="4CD0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88A1233"/>
    <w:multiLevelType w:val="multilevel"/>
    <w:tmpl w:val="C76A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CD35D6"/>
    <w:multiLevelType w:val="multilevel"/>
    <w:tmpl w:val="07CA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451964"/>
    <w:multiLevelType w:val="multilevel"/>
    <w:tmpl w:val="84FE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C04144"/>
    <w:multiLevelType w:val="multilevel"/>
    <w:tmpl w:val="F9F8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154BFE"/>
    <w:multiLevelType w:val="multilevel"/>
    <w:tmpl w:val="1A14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955FB0"/>
    <w:multiLevelType w:val="multilevel"/>
    <w:tmpl w:val="4CC6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4217B8"/>
    <w:multiLevelType w:val="multilevel"/>
    <w:tmpl w:val="6CA0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C5285A"/>
    <w:multiLevelType w:val="multilevel"/>
    <w:tmpl w:val="6002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312F70"/>
    <w:multiLevelType w:val="multilevel"/>
    <w:tmpl w:val="3E247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D43040"/>
    <w:multiLevelType w:val="multilevel"/>
    <w:tmpl w:val="A01C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FB0B9B"/>
    <w:multiLevelType w:val="multilevel"/>
    <w:tmpl w:val="B1A22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7B60A4"/>
    <w:multiLevelType w:val="multilevel"/>
    <w:tmpl w:val="71AE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B438D2"/>
    <w:multiLevelType w:val="multilevel"/>
    <w:tmpl w:val="182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E63016"/>
    <w:multiLevelType w:val="multilevel"/>
    <w:tmpl w:val="EDA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F6C40B0"/>
    <w:multiLevelType w:val="multilevel"/>
    <w:tmpl w:val="C3C6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156FDD"/>
    <w:multiLevelType w:val="multilevel"/>
    <w:tmpl w:val="7A6A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DE02E6"/>
    <w:multiLevelType w:val="multilevel"/>
    <w:tmpl w:val="D2D6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984F0B"/>
    <w:multiLevelType w:val="multilevel"/>
    <w:tmpl w:val="3C0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33"/>
  </w:num>
  <w:num w:numId="5">
    <w:abstractNumId w:val="36"/>
  </w:num>
  <w:num w:numId="6">
    <w:abstractNumId w:val="1"/>
  </w:num>
  <w:num w:numId="7">
    <w:abstractNumId w:val="47"/>
  </w:num>
  <w:num w:numId="8">
    <w:abstractNumId w:val="24"/>
  </w:num>
  <w:num w:numId="9">
    <w:abstractNumId w:val="17"/>
  </w:num>
  <w:num w:numId="10">
    <w:abstractNumId w:val="37"/>
  </w:num>
  <w:num w:numId="11">
    <w:abstractNumId w:val="49"/>
  </w:num>
  <w:num w:numId="12">
    <w:abstractNumId w:val="42"/>
  </w:num>
  <w:num w:numId="13">
    <w:abstractNumId w:val="29"/>
  </w:num>
  <w:num w:numId="14">
    <w:abstractNumId w:val="10"/>
  </w:num>
  <w:num w:numId="15">
    <w:abstractNumId w:val="43"/>
  </w:num>
  <w:num w:numId="16">
    <w:abstractNumId w:val="41"/>
  </w:num>
  <w:num w:numId="17">
    <w:abstractNumId w:val="9"/>
  </w:num>
  <w:num w:numId="18">
    <w:abstractNumId w:val="16"/>
  </w:num>
  <w:num w:numId="19">
    <w:abstractNumId w:val="35"/>
  </w:num>
  <w:num w:numId="20">
    <w:abstractNumId w:val="46"/>
  </w:num>
  <w:num w:numId="21">
    <w:abstractNumId w:val="19"/>
  </w:num>
  <w:num w:numId="22">
    <w:abstractNumId w:val="14"/>
  </w:num>
  <w:num w:numId="23">
    <w:abstractNumId w:val="22"/>
  </w:num>
  <w:num w:numId="24">
    <w:abstractNumId w:val="18"/>
  </w:num>
  <w:num w:numId="25">
    <w:abstractNumId w:val="28"/>
  </w:num>
  <w:num w:numId="26">
    <w:abstractNumId w:val="26"/>
  </w:num>
  <w:num w:numId="27">
    <w:abstractNumId w:val="7"/>
  </w:num>
  <w:num w:numId="28">
    <w:abstractNumId w:val="32"/>
  </w:num>
  <w:num w:numId="29">
    <w:abstractNumId w:val="3"/>
  </w:num>
  <w:num w:numId="30">
    <w:abstractNumId w:val="23"/>
  </w:num>
  <w:num w:numId="31">
    <w:abstractNumId w:val="5"/>
  </w:num>
  <w:num w:numId="32">
    <w:abstractNumId w:val="39"/>
  </w:num>
  <w:num w:numId="33">
    <w:abstractNumId w:val="11"/>
  </w:num>
  <w:num w:numId="34">
    <w:abstractNumId w:val="31"/>
  </w:num>
  <w:num w:numId="35">
    <w:abstractNumId w:val="15"/>
  </w:num>
  <w:num w:numId="36">
    <w:abstractNumId w:val="30"/>
  </w:num>
  <w:num w:numId="37">
    <w:abstractNumId w:val="8"/>
  </w:num>
  <w:num w:numId="38">
    <w:abstractNumId w:val="40"/>
  </w:num>
  <w:num w:numId="39">
    <w:abstractNumId w:val="44"/>
  </w:num>
  <w:num w:numId="40">
    <w:abstractNumId w:val="0"/>
  </w:num>
  <w:num w:numId="41">
    <w:abstractNumId w:val="27"/>
  </w:num>
  <w:num w:numId="42">
    <w:abstractNumId w:val="34"/>
  </w:num>
  <w:num w:numId="43">
    <w:abstractNumId w:val="38"/>
  </w:num>
  <w:num w:numId="44">
    <w:abstractNumId w:val="6"/>
  </w:num>
  <w:num w:numId="45">
    <w:abstractNumId w:val="20"/>
  </w:num>
  <w:num w:numId="46">
    <w:abstractNumId w:val="45"/>
  </w:num>
  <w:num w:numId="47">
    <w:abstractNumId w:val="4"/>
  </w:num>
  <w:num w:numId="48">
    <w:abstractNumId w:val="48"/>
  </w:num>
  <w:num w:numId="49">
    <w:abstractNumId w:val="12"/>
  </w:num>
  <w:num w:numId="50">
    <w:abstractNumId w:val="21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C"/>
    <w:rsid w:val="00327DDD"/>
    <w:rsid w:val="0034172C"/>
    <w:rsid w:val="00390917"/>
    <w:rsid w:val="003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3693</Words>
  <Characters>21051</Characters>
  <Application>Microsoft Office Word</Application>
  <DocSecurity>0</DocSecurity>
  <Lines>175</Lines>
  <Paragraphs>49</Paragraphs>
  <ScaleCrop>false</ScaleCrop>
  <Company/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2020-04-28T10:08:00Z</dcterms:created>
  <dcterms:modified xsi:type="dcterms:W3CDTF">2020-04-28T10:09:00Z</dcterms:modified>
</cp:coreProperties>
</file>