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2D" w:rsidRPr="00B4762D" w:rsidRDefault="00B4762D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B4762D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Индивидуальный план на период карантина </w:t>
      </w:r>
      <w:r w:rsidRPr="00B4762D">
        <w:rPr>
          <w:rFonts w:ascii="Calibri" w:eastAsia="Times New Roman" w:hAnsi="Calibri" w:cs="Times New Roman"/>
          <w:b/>
          <w:sz w:val="32"/>
          <w:szCs w:val="32"/>
          <w:lang w:val="en-US" w:eastAsia="ru-RU"/>
        </w:rPr>
        <w:t>c</w:t>
      </w:r>
      <w:r w:rsidR="00DC39C4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1</w:t>
      </w:r>
      <w:r w:rsidR="00DC39C4" w:rsidRPr="00DC39C4">
        <w:rPr>
          <w:rFonts w:ascii="Calibri" w:eastAsia="Times New Roman" w:hAnsi="Calibri" w:cs="Times New Roman"/>
          <w:b/>
          <w:sz w:val="32"/>
          <w:szCs w:val="32"/>
          <w:lang w:eastAsia="ru-RU"/>
        </w:rPr>
        <w:t>2</w:t>
      </w:r>
      <w:r w:rsidR="00DC39C4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по 3</w:t>
      </w:r>
      <w:r w:rsidR="00DC39C4" w:rsidRPr="00DC39C4">
        <w:rPr>
          <w:rFonts w:ascii="Calibri" w:eastAsia="Times New Roman" w:hAnsi="Calibri" w:cs="Times New Roman"/>
          <w:b/>
          <w:sz w:val="32"/>
          <w:szCs w:val="32"/>
          <w:lang w:eastAsia="ru-RU"/>
        </w:rPr>
        <w:t>1</w:t>
      </w:r>
      <w:r w:rsidR="00DC39C4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ма</w:t>
      </w:r>
      <w:r w:rsidRPr="00B4762D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я 2020 года. </w:t>
      </w:r>
    </w:p>
    <w:p w:rsidR="00DC39C4" w:rsidRDefault="00B4762D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B4762D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отделения мини-футбола </w:t>
      </w:r>
    </w:p>
    <w:p w:rsidR="00DC39C4" w:rsidRDefault="00B4762D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B4762D">
        <w:rPr>
          <w:rFonts w:ascii="Calibri" w:eastAsia="Times New Roman" w:hAnsi="Calibri" w:cs="Times New Roman"/>
          <w:b/>
          <w:sz w:val="32"/>
          <w:szCs w:val="32"/>
          <w:lang w:eastAsia="ru-RU"/>
        </w:rPr>
        <w:t>группа спортивно-оздоровительного этапа.</w:t>
      </w:r>
    </w:p>
    <w:p w:rsidR="00B4762D" w:rsidRPr="00B4762D" w:rsidRDefault="00B4762D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B4762D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(тренер – </w:t>
      </w:r>
      <w:proofErr w:type="spellStart"/>
      <w:r w:rsidRPr="00B4762D">
        <w:rPr>
          <w:rFonts w:ascii="Calibri" w:eastAsia="Times New Roman" w:hAnsi="Calibri" w:cs="Times New Roman"/>
          <w:b/>
          <w:sz w:val="32"/>
          <w:szCs w:val="32"/>
          <w:lang w:eastAsia="ru-RU"/>
        </w:rPr>
        <w:t>Мижуев</w:t>
      </w:r>
      <w:proofErr w:type="spellEnd"/>
      <w:r w:rsidRPr="00B4762D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В.В.) 6 часов.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12"/>
        <w:gridCol w:w="2162"/>
        <w:gridCol w:w="2047"/>
        <w:gridCol w:w="2448"/>
        <w:gridCol w:w="2110"/>
        <w:gridCol w:w="1558"/>
        <w:gridCol w:w="2249"/>
      </w:tblGrid>
      <w:tr w:rsidR="00D107DD" w:rsidRPr="00B4762D" w:rsidTr="00DC39C4">
        <w:tc>
          <w:tcPr>
            <w:tcW w:w="2212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62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04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4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2110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55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9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7755B" w:rsidRPr="00B4762D" w:rsidTr="00DC39C4">
        <w:tc>
          <w:tcPr>
            <w:tcW w:w="2212" w:type="dxa"/>
          </w:tcPr>
          <w:p w:rsidR="00D7755B" w:rsidRPr="00B4762D" w:rsidRDefault="00D7755B" w:rsidP="0072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62" w:type="dxa"/>
          </w:tcPr>
          <w:p w:rsidR="00D7755B" w:rsidRPr="00B4762D" w:rsidRDefault="00D7755B" w:rsidP="0072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подвижности двигательных навыков</w:t>
            </w:r>
          </w:p>
        </w:tc>
        <w:tc>
          <w:tcPr>
            <w:tcW w:w="2047" w:type="dxa"/>
          </w:tcPr>
          <w:p w:rsidR="00D7755B" w:rsidRPr="00B4762D" w:rsidRDefault="00D7755B" w:rsidP="00724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Пробегание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м с мячом, без мяча. Удары по мячу о стенку</w:t>
            </w:r>
          </w:p>
        </w:tc>
        <w:tc>
          <w:tcPr>
            <w:tcW w:w="2448" w:type="dxa"/>
          </w:tcPr>
          <w:p w:rsidR="00D7755B" w:rsidRPr="00B4762D" w:rsidRDefault="00D7755B" w:rsidP="00724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10" w:type="dxa"/>
          </w:tcPr>
          <w:p w:rsidR="00D7755B" w:rsidRPr="00B4762D" w:rsidRDefault="00D7755B" w:rsidP="0072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8" w:type="dxa"/>
          </w:tcPr>
          <w:p w:rsidR="00D7755B" w:rsidRPr="00D7755B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55B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9" w:type="dxa"/>
          </w:tcPr>
          <w:p w:rsidR="00D7755B" w:rsidRPr="00DC39C4" w:rsidRDefault="00D7755B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DC39C4">
              <w:rPr>
                <w:rFonts w:ascii="Verdana" w:hAnsi="Verdana" w:cs="Times New Roman"/>
                <w:b/>
                <w:sz w:val="24"/>
                <w:szCs w:val="24"/>
              </w:rPr>
              <w:t>13 мая</w:t>
            </w:r>
          </w:p>
        </w:tc>
      </w:tr>
      <w:tr w:rsidR="00D7755B" w:rsidRPr="00B4762D" w:rsidTr="00DC39C4">
        <w:tc>
          <w:tcPr>
            <w:tcW w:w="2212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62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 помощью имитации упражнений. </w:t>
            </w: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мышц, рук и плечевого пояса. </w:t>
            </w:r>
          </w:p>
        </w:tc>
        <w:tc>
          <w:tcPr>
            <w:tcW w:w="204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10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9" w:type="dxa"/>
          </w:tcPr>
          <w:p w:rsidR="00D7755B" w:rsidRPr="00DC39C4" w:rsidRDefault="00D7755B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D107DD">
              <w:rPr>
                <w:rFonts w:ascii="Verdana" w:hAnsi="Verdana" w:cs="Times New Roman"/>
                <w:b/>
                <w:sz w:val="24"/>
                <w:szCs w:val="24"/>
              </w:rPr>
              <w:t>1</w:t>
            </w:r>
            <w:r w:rsidRPr="00DC39C4">
              <w:rPr>
                <w:rFonts w:ascii="Verdana" w:hAnsi="Verdana" w:cs="Times New Roman"/>
                <w:b/>
                <w:sz w:val="24"/>
                <w:szCs w:val="24"/>
              </w:rPr>
              <w:t>5 мая</w:t>
            </w:r>
          </w:p>
        </w:tc>
      </w:tr>
      <w:tr w:rsidR="00D7755B" w:rsidRPr="00B4762D" w:rsidTr="00DC39C4">
        <w:tc>
          <w:tcPr>
            <w:tcW w:w="2212" w:type="dxa"/>
          </w:tcPr>
          <w:p w:rsidR="00D7755B" w:rsidRPr="00B4762D" w:rsidRDefault="00D7755B" w:rsidP="0072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Правила мини-футбола. Судейская практика.</w:t>
            </w:r>
          </w:p>
        </w:tc>
        <w:tc>
          <w:tcPr>
            <w:tcW w:w="2162" w:type="dxa"/>
          </w:tcPr>
          <w:p w:rsidR="00D7755B" w:rsidRPr="00B4762D" w:rsidRDefault="00D7755B" w:rsidP="0072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Изучать правила, движения и жесты судей.</w:t>
            </w:r>
          </w:p>
        </w:tc>
        <w:tc>
          <w:tcPr>
            <w:tcW w:w="2047" w:type="dxa"/>
          </w:tcPr>
          <w:p w:rsidR="00D7755B" w:rsidRPr="00B4762D" w:rsidRDefault="00D7755B" w:rsidP="00724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Изучить</w:t>
            </w:r>
            <w:proofErr w:type="gramEnd"/>
            <w:r w:rsidRPr="00B4762D">
              <w:rPr>
                <w:rFonts w:ascii="Times New Roman" w:hAnsi="Times New Roman" w:cs="Times New Roman"/>
                <w:sz w:val="20"/>
                <w:szCs w:val="24"/>
              </w:rPr>
              <w:t xml:space="preserve"> как двигаться по площадке,  показ карточки жестами </w:t>
            </w:r>
          </w:p>
        </w:tc>
        <w:tc>
          <w:tcPr>
            <w:tcW w:w="2448" w:type="dxa"/>
          </w:tcPr>
          <w:p w:rsidR="00D7755B" w:rsidRPr="00B4762D" w:rsidRDefault="00D7755B" w:rsidP="00724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Уметь правильно двигаться и  применять жесты</w:t>
            </w:r>
          </w:p>
        </w:tc>
        <w:tc>
          <w:tcPr>
            <w:tcW w:w="2110" w:type="dxa"/>
          </w:tcPr>
          <w:p w:rsidR="00D7755B" w:rsidRPr="00B4762D" w:rsidRDefault="00D7755B" w:rsidP="0072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9" w:type="dxa"/>
          </w:tcPr>
          <w:p w:rsidR="00D7755B" w:rsidRPr="00DC39C4" w:rsidRDefault="00D7755B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18 мая</w:t>
            </w:r>
          </w:p>
        </w:tc>
      </w:tr>
      <w:tr w:rsidR="00D7755B" w:rsidRPr="00B4762D" w:rsidTr="00DC39C4">
        <w:tc>
          <w:tcPr>
            <w:tcW w:w="2212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2162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быстроты. </w:t>
            </w:r>
            <w:proofErr w:type="gramStart"/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</w:p>
        </w:tc>
        <w:tc>
          <w:tcPr>
            <w:tcW w:w="204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10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9" w:type="dxa"/>
          </w:tcPr>
          <w:p w:rsidR="00D7755B" w:rsidRPr="00DC39C4" w:rsidRDefault="00D7755B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DC39C4">
              <w:rPr>
                <w:rFonts w:ascii="Verdana" w:hAnsi="Verdana" w:cs="Times New Roman"/>
                <w:b/>
                <w:sz w:val="24"/>
                <w:szCs w:val="24"/>
              </w:rPr>
              <w:t>20 мая</w:t>
            </w:r>
          </w:p>
        </w:tc>
      </w:tr>
      <w:tr w:rsidR="00D7755B" w:rsidRPr="00B4762D" w:rsidTr="00DC39C4">
        <w:tc>
          <w:tcPr>
            <w:tcW w:w="2212" w:type="dxa"/>
          </w:tcPr>
          <w:p w:rsidR="00D7755B" w:rsidRPr="00B4762D" w:rsidRDefault="00D7755B" w:rsidP="0072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62" w:type="dxa"/>
          </w:tcPr>
          <w:p w:rsidR="00D7755B" w:rsidRPr="00B4762D" w:rsidRDefault="00D7755B" w:rsidP="0072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Упражнения для мышц шеи и туловища.</w:t>
            </w:r>
          </w:p>
        </w:tc>
        <w:tc>
          <w:tcPr>
            <w:tcW w:w="2047" w:type="dxa"/>
          </w:tcPr>
          <w:p w:rsidR="00D7755B" w:rsidRPr="00B4762D" w:rsidRDefault="00D7755B" w:rsidP="00724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8" w:type="dxa"/>
          </w:tcPr>
          <w:p w:rsidR="00D7755B" w:rsidRPr="00B4762D" w:rsidRDefault="00D7755B" w:rsidP="00724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10" w:type="dxa"/>
          </w:tcPr>
          <w:p w:rsidR="00D7755B" w:rsidRPr="00B4762D" w:rsidRDefault="00D7755B" w:rsidP="0072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9" w:type="dxa"/>
          </w:tcPr>
          <w:p w:rsidR="00D7755B" w:rsidRPr="00DC39C4" w:rsidRDefault="00D7755B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DC39C4">
              <w:rPr>
                <w:rFonts w:ascii="Verdana" w:hAnsi="Verdana" w:cs="Times New Roman"/>
                <w:b/>
                <w:sz w:val="24"/>
                <w:szCs w:val="24"/>
              </w:rPr>
              <w:t>22 мая</w:t>
            </w:r>
          </w:p>
        </w:tc>
      </w:tr>
      <w:tr w:rsidR="00D7755B" w:rsidRPr="00B4762D" w:rsidTr="00DC39C4">
        <w:tc>
          <w:tcPr>
            <w:tcW w:w="2212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Тактика обороны</w:t>
            </w:r>
          </w:p>
        </w:tc>
        <w:tc>
          <w:tcPr>
            <w:tcW w:w="2162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Расстановка 2+2, ромбом</w:t>
            </w:r>
          </w:p>
        </w:tc>
        <w:tc>
          <w:tcPr>
            <w:tcW w:w="204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Изучить расстановку  игроков</w:t>
            </w:r>
          </w:p>
        </w:tc>
        <w:tc>
          <w:tcPr>
            <w:tcW w:w="244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Знать, перемещение игроков по позициям</w:t>
            </w:r>
          </w:p>
        </w:tc>
        <w:tc>
          <w:tcPr>
            <w:tcW w:w="2110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9" w:type="dxa"/>
          </w:tcPr>
          <w:p w:rsidR="00D7755B" w:rsidRPr="00DC39C4" w:rsidRDefault="00D7755B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DC39C4">
              <w:rPr>
                <w:rFonts w:ascii="Verdana" w:hAnsi="Verdana" w:cs="Times New Roman"/>
                <w:b/>
                <w:sz w:val="24"/>
                <w:szCs w:val="24"/>
                <w:lang w:val="en-US"/>
              </w:rPr>
              <w:t>2</w:t>
            </w:r>
            <w:r w:rsidRPr="00DC39C4">
              <w:rPr>
                <w:rFonts w:ascii="Verdana" w:hAnsi="Verdana" w:cs="Times New Roman"/>
                <w:b/>
                <w:sz w:val="24"/>
                <w:szCs w:val="24"/>
              </w:rPr>
              <w:t>5 мая</w:t>
            </w:r>
          </w:p>
        </w:tc>
      </w:tr>
      <w:tr w:rsidR="00D7755B" w:rsidRPr="00B4762D" w:rsidTr="00DC39C4">
        <w:tc>
          <w:tcPr>
            <w:tcW w:w="2212" w:type="dxa"/>
          </w:tcPr>
          <w:p w:rsidR="00D7755B" w:rsidRPr="00B4762D" w:rsidRDefault="00D7755B" w:rsidP="0072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62" w:type="dxa"/>
          </w:tcPr>
          <w:p w:rsidR="00D7755B" w:rsidRPr="00B4762D" w:rsidRDefault="00D7755B" w:rsidP="0072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подвижности двигательных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2047" w:type="dxa"/>
          </w:tcPr>
          <w:p w:rsidR="00D7755B" w:rsidRPr="00B4762D" w:rsidRDefault="00D7755B" w:rsidP="00724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Выполнить комплекс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Пробегание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м с мячом, без мяча.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Удары по мячу о стенку</w:t>
            </w:r>
          </w:p>
        </w:tc>
        <w:tc>
          <w:tcPr>
            <w:tcW w:w="2448" w:type="dxa"/>
          </w:tcPr>
          <w:p w:rsidR="00D7755B" w:rsidRPr="00B4762D" w:rsidRDefault="00D7755B" w:rsidP="00724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110" w:type="dxa"/>
          </w:tcPr>
          <w:p w:rsidR="00D7755B" w:rsidRPr="00B4762D" w:rsidRDefault="00D7755B" w:rsidP="0072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9" w:type="dxa"/>
          </w:tcPr>
          <w:p w:rsidR="00D7755B" w:rsidRPr="00DC39C4" w:rsidRDefault="00D7755B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DC39C4">
              <w:rPr>
                <w:rFonts w:ascii="Verdana" w:hAnsi="Verdana" w:cs="Times New Roman"/>
                <w:b/>
                <w:sz w:val="24"/>
                <w:szCs w:val="24"/>
                <w:lang w:val="en-US"/>
              </w:rPr>
              <w:t>27</w:t>
            </w:r>
            <w:r w:rsidRPr="00DC39C4">
              <w:rPr>
                <w:rFonts w:ascii="Verdana" w:hAnsi="Verdana" w:cs="Times New Roman"/>
                <w:b/>
                <w:sz w:val="24"/>
                <w:szCs w:val="24"/>
              </w:rPr>
              <w:t xml:space="preserve"> мая</w:t>
            </w:r>
          </w:p>
        </w:tc>
      </w:tr>
      <w:tr w:rsidR="00D7755B" w:rsidRPr="00B4762D" w:rsidTr="00DC39C4">
        <w:tc>
          <w:tcPr>
            <w:tcW w:w="2212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ОФП, СФП</w:t>
            </w:r>
          </w:p>
        </w:tc>
        <w:tc>
          <w:tcPr>
            <w:tcW w:w="2162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204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10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9" w:type="dxa"/>
          </w:tcPr>
          <w:p w:rsidR="00D7755B" w:rsidRPr="00DC39C4" w:rsidRDefault="00D7755B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DC39C4">
              <w:rPr>
                <w:rFonts w:ascii="Verdana" w:hAnsi="Verdana" w:cs="Times New Roman"/>
                <w:b/>
                <w:sz w:val="24"/>
                <w:szCs w:val="24"/>
                <w:lang w:val="en-US"/>
              </w:rPr>
              <w:t>29</w:t>
            </w:r>
            <w:r w:rsidRPr="00DC39C4">
              <w:rPr>
                <w:rFonts w:ascii="Verdana" w:hAnsi="Verdana" w:cs="Times New Roman"/>
                <w:b/>
                <w:sz w:val="24"/>
                <w:szCs w:val="24"/>
              </w:rPr>
              <w:t xml:space="preserve"> мая</w:t>
            </w:r>
          </w:p>
        </w:tc>
      </w:tr>
    </w:tbl>
    <w:p w:rsidR="00B4762D" w:rsidRPr="00D107DD" w:rsidRDefault="00B4762D" w:rsidP="00B4762D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B4762D" w:rsidRPr="00B4762D" w:rsidRDefault="00B4762D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B4762D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Индивидуальный план на период карантина </w:t>
      </w:r>
      <w:r w:rsidRPr="00B4762D">
        <w:rPr>
          <w:rFonts w:ascii="Calibri" w:eastAsia="Times New Roman" w:hAnsi="Calibri" w:cs="Times New Roman"/>
          <w:b/>
          <w:sz w:val="32"/>
          <w:szCs w:val="32"/>
          <w:lang w:val="en-US" w:eastAsia="ru-RU"/>
        </w:rPr>
        <w:t>c</w:t>
      </w:r>
      <w:r w:rsidR="00D107DD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12 по 31 мая</w:t>
      </w:r>
      <w:r w:rsidRPr="00B4762D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2020 года.</w:t>
      </w:r>
    </w:p>
    <w:p w:rsidR="00B4762D" w:rsidRPr="00B4762D" w:rsidRDefault="00B4762D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>отделения мини-футбола группа этапа начальной подготовки 2г.о. юноши 2009гг.р</w:t>
      </w:r>
      <w:proofErr w:type="gramStart"/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>.(</w:t>
      </w:r>
      <w:proofErr w:type="gramEnd"/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тренер – </w:t>
      </w:r>
      <w:proofErr w:type="spellStart"/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>Мижуев</w:t>
      </w:r>
      <w:proofErr w:type="spellEnd"/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В.В.) 9 часов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8"/>
        <w:gridCol w:w="2177"/>
        <w:gridCol w:w="2045"/>
        <w:gridCol w:w="2446"/>
        <w:gridCol w:w="2108"/>
        <w:gridCol w:w="1557"/>
        <w:gridCol w:w="2245"/>
      </w:tblGrid>
      <w:tr w:rsidR="00B4762D" w:rsidRPr="00B4762D" w:rsidTr="00D107DD">
        <w:tc>
          <w:tcPr>
            <w:tcW w:w="22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0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4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21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55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7755B" w:rsidRPr="00B4762D" w:rsidTr="00D107DD">
        <w:tc>
          <w:tcPr>
            <w:tcW w:w="22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:rsidR="00D7755B" w:rsidRPr="00B4762D" w:rsidRDefault="00D7755B" w:rsidP="0072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подвижности двигательных навыков</w:t>
            </w:r>
          </w:p>
        </w:tc>
        <w:tc>
          <w:tcPr>
            <w:tcW w:w="2045" w:type="dxa"/>
          </w:tcPr>
          <w:p w:rsidR="00D7755B" w:rsidRPr="00B4762D" w:rsidRDefault="00D7755B" w:rsidP="00724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Пробегание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м с мячом, без мяча. Удары по мячу о стенку</w:t>
            </w:r>
          </w:p>
        </w:tc>
        <w:tc>
          <w:tcPr>
            <w:tcW w:w="2446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D7755B" w:rsidRPr="00D107DD" w:rsidRDefault="00D7755B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D107DD">
              <w:rPr>
                <w:rFonts w:ascii="Verdana" w:hAnsi="Verdana" w:cs="Times New Roman"/>
                <w:b/>
                <w:sz w:val="24"/>
                <w:szCs w:val="24"/>
              </w:rPr>
              <w:t>12 мая</w:t>
            </w:r>
          </w:p>
        </w:tc>
      </w:tr>
      <w:tr w:rsidR="00D7755B" w:rsidRPr="00B4762D" w:rsidTr="00D107DD">
        <w:tc>
          <w:tcPr>
            <w:tcW w:w="22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мышц, рук и плечевого пояса. </w:t>
            </w:r>
          </w:p>
        </w:tc>
        <w:tc>
          <w:tcPr>
            <w:tcW w:w="2045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6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D7755B" w:rsidRPr="00D107DD" w:rsidRDefault="00D7755B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13 мая</w:t>
            </w:r>
          </w:p>
        </w:tc>
      </w:tr>
      <w:tr w:rsidR="00D7755B" w:rsidRPr="00B4762D" w:rsidTr="00D107DD">
        <w:tc>
          <w:tcPr>
            <w:tcW w:w="22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Упражнения для мышц шеи и туловища.</w:t>
            </w:r>
          </w:p>
        </w:tc>
        <w:tc>
          <w:tcPr>
            <w:tcW w:w="2045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6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D7755B" w:rsidRPr="00D107DD" w:rsidRDefault="00D7755B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14 мая</w:t>
            </w:r>
          </w:p>
        </w:tc>
      </w:tr>
      <w:tr w:rsidR="00D7755B" w:rsidRPr="00B4762D" w:rsidTr="00D107DD">
        <w:tc>
          <w:tcPr>
            <w:tcW w:w="2208" w:type="dxa"/>
          </w:tcPr>
          <w:p w:rsidR="00D7755B" w:rsidRPr="00B4762D" w:rsidRDefault="00D7755B" w:rsidP="00724C25">
            <w:pPr>
              <w:jc w:val="center"/>
              <w:rPr>
                <w:rFonts w:ascii="Times New Roman" w:hAnsi="Times New Roman" w:cs="Times New Roman"/>
              </w:rPr>
            </w:pPr>
            <w:r w:rsidRPr="00B4762D">
              <w:rPr>
                <w:rFonts w:ascii="Times New Roman" w:hAnsi="Times New Roman" w:cs="Times New Roman"/>
              </w:rPr>
              <w:t>Правила мини-футбола. Судейская практика</w:t>
            </w:r>
          </w:p>
        </w:tc>
        <w:tc>
          <w:tcPr>
            <w:tcW w:w="2177" w:type="dxa"/>
          </w:tcPr>
          <w:p w:rsidR="00D7755B" w:rsidRPr="00B4762D" w:rsidRDefault="00D7755B" w:rsidP="0072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Изучать правила, движения и жесты судей.</w:t>
            </w:r>
          </w:p>
        </w:tc>
        <w:tc>
          <w:tcPr>
            <w:tcW w:w="2045" w:type="dxa"/>
          </w:tcPr>
          <w:p w:rsidR="00D7755B" w:rsidRPr="00B4762D" w:rsidRDefault="00D7755B" w:rsidP="00724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Изучить</w:t>
            </w:r>
            <w:proofErr w:type="gramEnd"/>
            <w:r w:rsidRPr="00B4762D">
              <w:rPr>
                <w:rFonts w:ascii="Times New Roman" w:hAnsi="Times New Roman" w:cs="Times New Roman"/>
                <w:sz w:val="20"/>
                <w:szCs w:val="24"/>
              </w:rPr>
              <w:t xml:space="preserve"> как двигаться по площадке,  показ карточки жестами </w:t>
            </w:r>
          </w:p>
        </w:tc>
        <w:tc>
          <w:tcPr>
            <w:tcW w:w="2446" w:type="dxa"/>
          </w:tcPr>
          <w:p w:rsidR="00D7755B" w:rsidRPr="00B4762D" w:rsidRDefault="00D7755B" w:rsidP="00724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Уметь правильно двигаться и  применять жесты</w:t>
            </w:r>
          </w:p>
        </w:tc>
        <w:tc>
          <w:tcPr>
            <w:tcW w:w="2108" w:type="dxa"/>
          </w:tcPr>
          <w:p w:rsidR="00D7755B" w:rsidRPr="00B4762D" w:rsidRDefault="00D7755B" w:rsidP="0072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D7755B" w:rsidRPr="00B4762D" w:rsidRDefault="00D7755B" w:rsidP="0072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45" w:type="dxa"/>
          </w:tcPr>
          <w:p w:rsidR="00D7755B" w:rsidRPr="00D107DD" w:rsidRDefault="00D7755B" w:rsidP="00724C2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17 мая</w:t>
            </w:r>
          </w:p>
        </w:tc>
      </w:tr>
      <w:tr w:rsidR="00D7755B" w:rsidRPr="00B4762D" w:rsidTr="00D107DD">
        <w:tc>
          <w:tcPr>
            <w:tcW w:w="22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Упражнения для мышц ног, и всех групп мышц.</w:t>
            </w:r>
          </w:p>
        </w:tc>
        <w:tc>
          <w:tcPr>
            <w:tcW w:w="2045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6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D7755B" w:rsidRPr="00D107DD" w:rsidRDefault="00D7755B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18 мая</w:t>
            </w:r>
          </w:p>
        </w:tc>
      </w:tr>
      <w:tr w:rsidR="00D7755B" w:rsidRPr="00B4762D" w:rsidTr="00D107DD">
        <w:tc>
          <w:tcPr>
            <w:tcW w:w="22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Тактика обороны</w:t>
            </w:r>
          </w:p>
        </w:tc>
        <w:tc>
          <w:tcPr>
            <w:tcW w:w="217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Расстановка 2+2, ромбом</w:t>
            </w:r>
          </w:p>
        </w:tc>
        <w:tc>
          <w:tcPr>
            <w:tcW w:w="2045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Изучить расстановку  игроков</w:t>
            </w:r>
          </w:p>
        </w:tc>
        <w:tc>
          <w:tcPr>
            <w:tcW w:w="2446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Знать, перемещение игроков по позициям</w:t>
            </w:r>
          </w:p>
        </w:tc>
        <w:tc>
          <w:tcPr>
            <w:tcW w:w="21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D7755B" w:rsidRPr="00D107DD" w:rsidRDefault="00D7755B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19 мая</w:t>
            </w:r>
          </w:p>
        </w:tc>
      </w:tr>
      <w:tr w:rsidR="00D7755B" w:rsidRPr="00B4762D" w:rsidTr="00D107DD">
        <w:tc>
          <w:tcPr>
            <w:tcW w:w="22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217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Виды нападений</w:t>
            </w:r>
          </w:p>
        </w:tc>
        <w:tc>
          <w:tcPr>
            <w:tcW w:w="2045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Изучить виды 3+1. 1+2+2. 1+3</w:t>
            </w:r>
          </w:p>
        </w:tc>
        <w:tc>
          <w:tcPr>
            <w:tcW w:w="2446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Знать, перемещение игроков по позициям</w:t>
            </w:r>
          </w:p>
        </w:tc>
        <w:tc>
          <w:tcPr>
            <w:tcW w:w="21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</w:t>
            </w:r>
          </w:p>
        </w:tc>
        <w:tc>
          <w:tcPr>
            <w:tcW w:w="2245" w:type="dxa"/>
          </w:tcPr>
          <w:p w:rsidR="00D7755B" w:rsidRPr="00D107DD" w:rsidRDefault="00D7755B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20 мая</w:t>
            </w:r>
          </w:p>
        </w:tc>
      </w:tr>
      <w:tr w:rsidR="00D7755B" w:rsidRPr="00B4762D" w:rsidTr="00D107DD">
        <w:tc>
          <w:tcPr>
            <w:tcW w:w="22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217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2045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6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D7755B" w:rsidRPr="00D107DD" w:rsidRDefault="00D7755B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21 мая</w:t>
            </w:r>
          </w:p>
        </w:tc>
      </w:tr>
      <w:tr w:rsidR="00D7755B" w:rsidRPr="00B4762D" w:rsidTr="00D107DD">
        <w:tc>
          <w:tcPr>
            <w:tcW w:w="2208" w:type="dxa"/>
          </w:tcPr>
          <w:p w:rsidR="00D7755B" w:rsidRPr="00B4762D" w:rsidRDefault="00D7755B" w:rsidP="0072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2177" w:type="dxa"/>
          </w:tcPr>
          <w:p w:rsidR="00D7755B" w:rsidRPr="00B4762D" w:rsidRDefault="00D7755B" w:rsidP="0072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2045" w:type="dxa"/>
          </w:tcPr>
          <w:p w:rsidR="00D7755B" w:rsidRPr="00B4762D" w:rsidRDefault="00D7755B" w:rsidP="00724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6" w:type="dxa"/>
          </w:tcPr>
          <w:p w:rsidR="00D7755B" w:rsidRPr="00B4762D" w:rsidRDefault="00D7755B" w:rsidP="00724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D7755B" w:rsidRPr="00B4762D" w:rsidRDefault="00D7755B" w:rsidP="0072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D7755B" w:rsidRPr="00B4762D" w:rsidRDefault="00D7755B" w:rsidP="0072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45" w:type="dxa"/>
          </w:tcPr>
          <w:p w:rsidR="00D7755B" w:rsidRDefault="00D7755B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24 мая</w:t>
            </w:r>
          </w:p>
        </w:tc>
      </w:tr>
      <w:tr w:rsidR="00D7755B" w:rsidRPr="00B4762D" w:rsidTr="00D107DD">
        <w:tc>
          <w:tcPr>
            <w:tcW w:w="22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ОФП, СФП</w:t>
            </w:r>
          </w:p>
        </w:tc>
        <w:tc>
          <w:tcPr>
            <w:tcW w:w="217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2045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6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D7755B" w:rsidRPr="00D107DD" w:rsidRDefault="00D7755B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25 мая</w:t>
            </w:r>
          </w:p>
        </w:tc>
      </w:tr>
      <w:tr w:rsidR="00D7755B" w:rsidRPr="00B4762D" w:rsidTr="00D107DD">
        <w:tc>
          <w:tcPr>
            <w:tcW w:w="22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217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2045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6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D7755B" w:rsidRPr="00D107DD" w:rsidRDefault="00D7755B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26 мая</w:t>
            </w:r>
          </w:p>
        </w:tc>
      </w:tr>
      <w:tr w:rsidR="00D7755B" w:rsidRPr="00B4762D" w:rsidTr="00D107DD">
        <w:tc>
          <w:tcPr>
            <w:tcW w:w="22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мини-футбола. </w:t>
            </w:r>
          </w:p>
        </w:tc>
        <w:tc>
          <w:tcPr>
            <w:tcW w:w="217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Изучать правила и жесты</w:t>
            </w:r>
          </w:p>
        </w:tc>
        <w:tc>
          <w:tcPr>
            <w:tcW w:w="2045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Изучить</w:t>
            </w:r>
            <w:proofErr w:type="gramEnd"/>
            <w:r w:rsidRPr="00B4762D">
              <w:rPr>
                <w:rFonts w:ascii="Times New Roman" w:hAnsi="Times New Roman" w:cs="Times New Roman"/>
                <w:sz w:val="20"/>
                <w:szCs w:val="24"/>
              </w:rPr>
              <w:t xml:space="preserve"> как  показывать  карточки жестами </w:t>
            </w:r>
          </w:p>
        </w:tc>
        <w:tc>
          <w:tcPr>
            <w:tcW w:w="2446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Уметь правильно применять жесты</w:t>
            </w:r>
          </w:p>
        </w:tc>
        <w:tc>
          <w:tcPr>
            <w:tcW w:w="21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D7755B" w:rsidRPr="00D107DD" w:rsidRDefault="00D7755B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27 мая</w:t>
            </w:r>
          </w:p>
        </w:tc>
      </w:tr>
      <w:tr w:rsidR="00D7755B" w:rsidRPr="00B4762D" w:rsidTr="00D107DD">
        <w:tc>
          <w:tcPr>
            <w:tcW w:w="22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Тактика обороны</w:t>
            </w:r>
          </w:p>
        </w:tc>
        <w:tc>
          <w:tcPr>
            <w:tcW w:w="217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Расстановка 2+2, ромбом</w:t>
            </w:r>
          </w:p>
        </w:tc>
        <w:tc>
          <w:tcPr>
            <w:tcW w:w="2045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Изучить расстановку  игроков</w:t>
            </w:r>
          </w:p>
        </w:tc>
        <w:tc>
          <w:tcPr>
            <w:tcW w:w="2446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Знать, перемещение игроков по позициям</w:t>
            </w:r>
          </w:p>
        </w:tc>
        <w:tc>
          <w:tcPr>
            <w:tcW w:w="21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D7755B" w:rsidRPr="00D107DD" w:rsidRDefault="00D7755B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28 мая</w:t>
            </w:r>
          </w:p>
        </w:tc>
      </w:tr>
      <w:tr w:rsidR="00D7755B" w:rsidRPr="00B4762D" w:rsidTr="00D107DD">
        <w:tc>
          <w:tcPr>
            <w:tcW w:w="22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217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Виды нападений</w:t>
            </w:r>
          </w:p>
        </w:tc>
        <w:tc>
          <w:tcPr>
            <w:tcW w:w="2045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Изучить виды 3+1. 1+2+2. 1+3</w:t>
            </w:r>
          </w:p>
        </w:tc>
        <w:tc>
          <w:tcPr>
            <w:tcW w:w="2446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Знать, перемещение игроков по позициям</w:t>
            </w:r>
          </w:p>
        </w:tc>
        <w:tc>
          <w:tcPr>
            <w:tcW w:w="21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45" w:type="dxa"/>
          </w:tcPr>
          <w:p w:rsidR="00D7755B" w:rsidRPr="00D107DD" w:rsidRDefault="00D7755B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31 мая</w:t>
            </w:r>
          </w:p>
        </w:tc>
      </w:tr>
    </w:tbl>
    <w:p w:rsidR="00233801" w:rsidRDefault="00D107DD" w:rsidP="00D107DD">
      <w:pPr>
        <w:spacing w:after="0" w:line="240" w:lineRule="atLeast"/>
        <w:rPr>
          <w:rFonts w:ascii="Calibri" w:eastAsia="Times New Roman" w:hAnsi="Calibri" w:cs="Times New Roman"/>
          <w:b/>
          <w:sz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lang w:eastAsia="ru-RU"/>
        </w:rPr>
        <w:t xml:space="preserve">                                          </w:t>
      </w:r>
    </w:p>
    <w:p w:rsidR="00233801" w:rsidRDefault="00233801" w:rsidP="00D107DD">
      <w:pPr>
        <w:spacing w:after="0" w:line="240" w:lineRule="atLeast"/>
        <w:rPr>
          <w:rFonts w:ascii="Calibri" w:eastAsia="Times New Roman" w:hAnsi="Calibri" w:cs="Times New Roman"/>
          <w:b/>
          <w:sz w:val="28"/>
          <w:lang w:eastAsia="ru-RU"/>
        </w:rPr>
      </w:pPr>
    </w:p>
    <w:p w:rsidR="00233801" w:rsidRDefault="00233801" w:rsidP="00233801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233801" w:rsidRDefault="00233801" w:rsidP="00233801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B4762D" w:rsidRPr="00B4762D" w:rsidRDefault="00B4762D" w:rsidP="00233801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B4762D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Индивидуальный план на период карантина </w:t>
      </w:r>
      <w:r w:rsidRPr="00B4762D">
        <w:rPr>
          <w:rFonts w:ascii="Calibri" w:eastAsia="Times New Roman" w:hAnsi="Calibri" w:cs="Times New Roman"/>
          <w:b/>
          <w:sz w:val="32"/>
          <w:szCs w:val="32"/>
          <w:lang w:val="en-US" w:eastAsia="ru-RU"/>
        </w:rPr>
        <w:t>c</w:t>
      </w:r>
      <w:r w:rsidR="00D107DD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12 по 31 мая</w:t>
      </w:r>
      <w:r w:rsidRPr="00B4762D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2020 года.</w:t>
      </w:r>
    </w:p>
    <w:p w:rsidR="00D107DD" w:rsidRDefault="00B4762D" w:rsidP="00233801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отделения мини-футбола группа тренировочного этапа  1 </w:t>
      </w:r>
      <w:proofErr w:type="spellStart"/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>г.</w:t>
      </w:r>
      <w:proofErr w:type="gramStart"/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>о</w:t>
      </w:r>
      <w:proofErr w:type="spellEnd"/>
      <w:proofErr w:type="gramEnd"/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>.</w:t>
      </w:r>
    </w:p>
    <w:p w:rsidR="00B4762D" w:rsidRPr="00B4762D" w:rsidRDefault="00B4762D" w:rsidP="00233801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юноши 2006 </w:t>
      </w:r>
      <w:proofErr w:type="spellStart"/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>гг.р</w:t>
      </w:r>
      <w:proofErr w:type="spellEnd"/>
      <w:proofErr w:type="gramStart"/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>.(</w:t>
      </w:r>
      <w:proofErr w:type="gramEnd"/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тренер – </w:t>
      </w:r>
      <w:proofErr w:type="spellStart"/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>Мижуев</w:t>
      </w:r>
      <w:proofErr w:type="spellEnd"/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В.В.)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>12 часов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8"/>
        <w:gridCol w:w="2177"/>
        <w:gridCol w:w="2045"/>
        <w:gridCol w:w="2446"/>
        <w:gridCol w:w="2108"/>
        <w:gridCol w:w="1557"/>
        <w:gridCol w:w="2245"/>
      </w:tblGrid>
      <w:tr w:rsidR="00B4762D" w:rsidRPr="00B4762D" w:rsidTr="00B4762D">
        <w:tc>
          <w:tcPr>
            <w:tcW w:w="22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0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4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21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55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7755B" w:rsidRPr="00B4762D" w:rsidTr="00B4762D">
        <w:tc>
          <w:tcPr>
            <w:tcW w:w="22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:rsidR="00D7755B" w:rsidRPr="00B4762D" w:rsidRDefault="00D7755B" w:rsidP="0072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подвижности двигательных навыков</w:t>
            </w:r>
          </w:p>
        </w:tc>
        <w:tc>
          <w:tcPr>
            <w:tcW w:w="2045" w:type="dxa"/>
          </w:tcPr>
          <w:p w:rsidR="00D7755B" w:rsidRPr="00B4762D" w:rsidRDefault="00D7755B" w:rsidP="00724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Пробегание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м с мячом, без мяча. Удары по мячу о стенку</w:t>
            </w:r>
          </w:p>
        </w:tc>
        <w:tc>
          <w:tcPr>
            <w:tcW w:w="2446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D7755B" w:rsidRPr="00D107DD" w:rsidRDefault="00D7755B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D107DD">
              <w:rPr>
                <w:rFonts w:ascii="Verdana" w:hAnsi="Verdana" w:cs="Times New Roman"/>
                <w:b/>
                <w:sz w:val="24"/>
                <w:szCs w:val="24"/>
              </w:rPr>
              <w:t>12 мая</w:t>
            </w:r>
          </w:p>
        </w:tc>
      </w:tr>
      <w:tr w:rsidR="00D7755B" w:rsidRPr="00B4762D" w:rsidTr="00B4762D">
        <w:tc>
          <w:tcPr>
            <w:tcW w:w="22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мышц, рук и плечевого пояса. </w:t>
            </w:r>
          </w:p>
        </w:tc>
        <w:tc>
          <w:tcPr>
            <w:tcW w:w="2045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6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D7755B" w:rsidRPr="00D107DD" w:rsidRDefault="00D7755B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Verdana" w:hAnsi="Verdana" w:cs="Times New Roman"/>
                <w:b/>
                <w:sz w:val="24"/>
                <w:szCs w:val="24"/>
              </w:rPr>
              <w:t>3 мая</w:t>
            </w:r>
          </w:p>
        </w:tc>
      </w:tr>
      <w:tr w:rsidR="00D7755B" w:rsidRPr="00B4762D" w:rsidTr="00B4762D">
        <w:tc>
          <w:tcPr>
            <w:tcW w:w="22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 </w:t>
            </w:r>
          </w:p>
        </w:tc>
        <w:tc>
          <w:tcPr>
            <w:tcW w:w="2045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6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45" w:type="dxa"/>
          </w:tcPr>
          <w:p w:rsidR="00D7755B" w:rsidRPr="00D107DD" w:rsidRDefault="00D7755B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 14 мая</w:t>
            </w:r>
          </w:p>
        </w:tc>
      </w:tr>
      <w:tr w:rsidR="00D7755B" w:rsidRPr="00B4762D" w:rsidTr="00B4762D">
        <w:tc>
          <w:tcPr>
            <w:tcW w:w="22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Упражнения для мышц шеи и туловища.</w:t>
            </w:r>
          </w:p>
        </w:tc>
        <w:tc>
          <w:tcPr>
            <w:tcW w:w="2045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6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D7755B" w:rsidRPr="00D107DD" w:rsidRDefault="00D7755B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 15 мая</w:t>
            </w:r>
          </w:p>
        </w:tc>
      </w:tr>
      <w:tr w:rsidR="00D7755B" w:rsidRPr="00B4762D" w:rsidTr="00B4762D">
        <w:tc>
          <w:tcPr>
            <w:tcW w:w="22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мышц ног, и всех </w:t>
            </w:r>
            <w:r w:rsidRPr="00B47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 мышц.</w:t>
            </w:r>
          </w:p>
        </w:tc>
        <w:tc>
          <w:tcPr>
            <w:tcW w:w="2045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Выполнить комплекс упражнений</w:t>
            </w:r>
          </w:p>
        </w:tc>
        <w:tc>
          <w:tcPr>
            <w:tcW w:w="2446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D7755B" w:rsidRPr="00D107DD" w:rsidRDefault="00D7755B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 17 мая</w:t>
            </w:r>
          </w:p>
        </w:tc>
      </w:tr>
      <w:tr w:rsidR="00D7755B" w:rsidRPr="00B4762D" w:rsidTr="00B4762D">
        <w:tc>
          <w:tcPr>
            <w:tcW w:w="22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217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мышц, рук и плечевого пояса. </w:t>
            </w:r>
          </w:p>
        </w:tc>
        <w:tc>
          <w:tcPr>
            <w:tcW w:w="2045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6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D7755B" w:rsidRPr="00D107DD" w:rsidRDefault="00D7755B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18 мая</w:t>
            </w:r>
          </w:p>
        </w:tc>
      </w:tr>
      <w:tr w:rsidR="00D7755B" w:rsidRPr="00B4762D" w:rsidTr="00B4762D">
        <w:tc>
          <w:tcPr>
            <w:tcW w:w="22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</w:rPr>
            </w:pPr>
            <w:r w:rsidRPr="00B4762D">
              <w:rPr>
                <w:rFonts w:ascii="Times New Roman" w:hAnsi="Times New Roman" w:cs="Times New Roman"/>
              </w:rPr>
              <w:t>Правила мини-футбола. Судейская практика</w:t>
            </w:r>
          </w:p>
        </w:tc>
        <w:tc>
          <w:tcPr>
            <w:tcW w:w="217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Изучать правила, движения и жесты судей.</w:t>
            </w:r>
          </w:p>
        </w:tc>
        <w:tc>
          <w:tcPr>
            <w:tcW w:w="2045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Изучить</w:t>
            </w:r>
            <w:proofErr w:type="gramEnd"/>
            <w:r w:rsidRPr="00B4762D">
              <w:rPr>
                <w:rFonts w:ascii="Times New Roman" w:hAnsi="Times New Roman" w:cs="Times New Roman"/>
                <w:sz w:val="20"/>
                <w:szCs w:val="24"/>
              </w:rPr>
              <w:t xml:space="preserve"> как двигаться по площадке,  показ карточки жестами </w:t>
            </w:r>
          </w:p>
        </w:tc>
        <w:tc>
          <w:tcPr>
            <w:tcW w:w="2446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Уметь правильно двигаться и  применять жесты</w:t>
            </w:r>
          </w:p>
        </w:tc>
        <w:tc>
          <w:tcPr>
            <w:tcW w:w="21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D7755B" w:rsidRPr="00D107DD" w:rsidRDefault="00D7755B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19 мая</w:t>
            </w:r>
          </w:p>
        </w:tc>
      </w:tr>
      <w:tr w:rsidR="00D7755B" w:rsidRPr="00B4762D" w:rsidTr="00B4762D">
        <w:tc>
          <w:tcPr>
            <w:tcW w:w="22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Тактика обороны</w:t>
            </w:r>
          </w:p>
        </w:tc>
        <w:tc>
          <w:tcPr>
            <w:tcW w:w="217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Расстановка 2+2, ромбом</w:t>
            </w:r>
          </w:p>
        </w:tc>
        <w:tc>
          <w:tcPr>
            <w:tcW w:w="2045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Изучить расстановку  игроков</w:t>
            </w:r>
          </w:p>
        </w:tc>
        <w:tc>
          <w:tcPr>
            <w:tcW w:w="2446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Знать, перемещение игроков по позициям</w:t>
            </w:r>
          </w:p>
        </w:tc>
        <w:tc>
          <w:tcPr>
            <w:tcW w:w="21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45" w:type="dxa"/>
          </w:tcPr>
          <w:p w:rsidR="00D7755B" w:rsidRPr="00D107DD" w:rsidRDefault="00D7755B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20 мая</w:t>
            </w:r>
          </w:p>
        </w:tc>
      </w:tr>
      <w:tr w:rsidR="00D7755B" w:rsidRPr="00B4762D" w:rsidTr="00B4762D">
        <w:tc>
          <w:tcPr>
            <w:tcW w:w="22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217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Виды нападений</w:t>
            </w:r>
          </w:p>
        </w:tc>
        <w:tc>
          <w:tcPr>
            <w:tcW w:w="2045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Изучить виды 3+1. 1+2+2. 1+3</w:t>
            </w:r>
          </w:p>
        </w:tc>
        <w:tc>
          <w:tcPr>
            <w:tcW w:w="2446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Знать, перемещение игроков по позициям</w:t>
            </w:r>
          </w:p>
        </w:tc>
        <w:tc>
          <w:tcPr>
            <w:tcW w:w="21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</w:t>
            </w:r>
          </w:p>
        </w:tc>
        <w:tc>
          <w:tcPr>
            <w:tcW w:w="2245" w:type="dxa"/>
          </w:tcPr>
          <w:p w:rsidR="00D7755B" w:rsidRPr="00D107DD" w:rsidRDefault="00D7755B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21 мая</w:t>
            </w:r>
          </w:p>
        </w:tc>
      </w:tr>
      <w:tr w:rsidR="00D7755B" w:rsidRPr="00B4762D" w:rsidTr="00B4762D">
        <w:tc>
          <w:tcPr>
            <w:tcW w:w="22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217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2045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6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D7755B" w:rsidRPr="00D107DD" w:rsidRDefault="00D7755B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22 мая</w:t>
            </w:r>
          </w:p>
        </w:tc>
      </w:tr>
      <w:tr w:rsidR="00D7755B" w:rsidRPr="00B4762D" w:rsidTr="00B4762D">
        <w:tc>
          <w:tcPr>
            <w:tcW w:w="22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217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2045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6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D7755B" w:rsidRPr="00D107DD" w:rsidRDefault="00D7755B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24 мая</w:t>
            </w:r>
          </w:p>
        </w:tc>
      </w:tr>
      <w:tr w:rsidR="00D7755B" w:rsidRPr="00B4762D" w:rsidTr="00B4762D">
        <w:tc>
          <w:tcPr>
            <w:tcW w:w="22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217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2045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6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D7755B" w:rsidRPr="00D107DD" w:rsidRDefault="00D7755B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25 мая</w:t>
            </w:r>
          </w:p>
        </w:tc>
      </w:tr>
      <w:tr w:rsidR="00D7755B" w:rsidRPr="00B4762D" w:rsidTr="00B4762D">
        <w:tc>
          <w:tcPr>
            <w:tcW w:w="22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217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2045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6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45" w:type="dxa"/>
          </w:tcPr>
          <w:p w:rsidR="00D7755B" w:rsidRPr="00D107DD" w:rsidRDefault="00D7755B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26 мая</w:t>
            </w:r>
          </w:p>
        </w:tc>
      </w:tr>
      <w:tr w:rsidR="00D7755B" w:rsidRPr="00B4762D" w:rsidTr="00B4762D">
        <w:tc>
          <w:tcPr>
            <w:tcW w:w="22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мини-футбола. </w:t>
            </w:r>
          </w:p>
        </w:tc>
        <w:tc>
          <w:tcPr>
            <w:tcW w:w="217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Изучать правила и жесты</w:t>
            </w:r>
          </w:p>
        </w:tc>
        <w:tc>
          <w:tcPr>
            <w:tcW w:w="2045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Изучить</w:t>
            </w:r>
            <w:proofErr w:type="gramEnd"/>
            <w:r w:rsidRPr="00B4762D">
              <w:rPr>
                <w:rFonts w:ascii="Times New Roman" w:hAnsi="Times New Roman" w:cs="Times New Roman"/>
                <w:sz w:val="20"/>
                <w:szCs w:val="24"/>
              </w:rPr>
              <w:t xml:space="preserve"> как  показывать  карточки жестами </w:t>
            </w:r>
          </w:p>
        </w:tc>
        <w:tc>
          <w:tcPr>
            <w:tcW w:w="2446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Уметь правильно применять жесты</w:t>
            </w:r>
          </w:p>
        </w:tc>
        <w:tc>
          <w:tcPr>
            <w:tcW w:w="21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D7755B" w:rsidRPr="00D107DD" w:rsidRDefault="00D7755B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27 мая</w:t>
            </w:r>
          </w:p>
        </w:tc>
      </w:tr>
      <w:tr w:rsidR="00D7755B" w:rsidRPr="00B4762D" w:rsidTr="00B4762D">
        <w:tc>
          <w:tcPr>
            <w:tcW w:w="22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:rsidR="00D7755B" w:rsidRPr="00B4762D" w:rsidRDefault="00D7755B" w:rsidP="0072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подвижности двигательных навыков</w:t>
            </w:r>
          </w:p>
        </w:tc>
        <w:tc>
          <w:tcPr>
            <w:tcW w:w="2045" w:type="dxa"/>
          </w:tcPr>
          <w:p w:rsidR="00D7755B" w:rsidRPr="00B4762D" w:rsidRDefault="00D7755B" w:rsidP="00724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Пробегание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м с мячом, без мяча. Удары по мячу о стенку</w:t>
            </w:r>
          </w:p>
        </w:tc>
        <w:tc>
          <w:tcPr>
            <w:tcW w:w="2446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D7755B" w:rsidRPr="00D107DD" w:rsidRDefault="00D7755B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28 мая</w:t>
            </w:r>
          </w:p>
        </w:tc>
      </w:tr>
      <w:tr w:rsidR="00D7755B" w:rsidRPr="00B4762D" w:rsidTr="00B4762D">
        <w:tc>
          <w:tcPr>
            <w:tcW w:w="22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217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2045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6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D7755B" w:rsidRPr="00D107DD" w:rsidRDefault="00D7755B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29 мая</w:t>
            </w:r>
          </w:p>
        </w:tc>
      </w:tr>
      <w:tr w:rsidR="00D7755B" w:rsidRPr="00B4762D" w:rsidTr="00B4762D">
        <w:tc>
          <w:tcPr>
            <w:tcW w:w="2208" w:type="dxa"/>
          </w:tcPr>
          <w:p w:rsidR="00D7755B" w:rsidRPr="00B4762D" w:rsidRDefault="00D7755B" w:rsidP="0072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Тактика обороны</w:t>
            </w:r>
          </w:p>
        </w:tc>
        <w:tc>
          <w:tcPr>
            <w:tcW w:w="2177" w:type="dxa"/>
          </w:tcPr>
          <w:p w:rsidR="00D7755B" w:rsidRPr="00B4762D" w:rsidRDefault="00D7755B" w:rsidP="0072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Расстановка 2+2, ромбом</w:t>
            </w:r>
          </w:p>
        </w:tc>
        <w:tc>
          <w:tcPr>
            <w:tcW w:w="2045" w:type="dxa"/>
          </w:tcPr>
          <w:p w:rsidR="00D7755B" w:rsidRPr="00B4762D" w:rsidRDefault="00D7755B" w:rsidP="00724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Изучить расстановку  игроков</w:t>
            </w:r>
          </w:p>
        </w:tc>
        <w:tc>
          <w:tcPr>
            <w:tcW w:w="2446" w:type="dxa"/>
          </w:tcPr>
          <w:p w:rsidR="00D7755B" w:rsidRPr="00B4762D" w:rsidRDefault="00D7755B" w:rsidP="00724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Знать, перемещение игроков по позициям</w:t>
            </w:r>
          </w:p>
        </w:tc>
        <w:tc>
          <w:tcPr>
            <w:tcW w:w="2108" w:type="dxa"/>
          </w:tcPr>
          <w:p w:rsidR="00D7755B" w:rsidRPr="00B4762D" w:rsidRDefault="00D7755B" w:rsidP="0072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D7755B" w:rsidRPr="00B4762D" w:rsidRDefault="00D7755B" w:rsidP="0072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45" w:type="dxa"/>
          </w:tcPr>
          <w:p w:rsidR="00D7755B" w:rsidRDefault="00D7755B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31 мая</w:t>
            </w:r>
          </w:p>
        </w:tc>
      </w:tr>
    </w:tbl>
    <w:p w:rsidR="00B4762D" w:rsidRPr="00B4762D" w:rsidRDefault="00B4762D" w:rsidP="00B4762D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233801" w:rsidRDefault="00233801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233801" w:rsidRDefault="00233801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233801" w:rsidRDefault="00233801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B4762D" w:rsidRPr="00B4762D" w:rsidRDefault="00B4762D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B4762D">
        <w:rPr>
          <w:rFonts w:ascii="Calibri" w:eastAsia="Times New Roman" w:hAnsi="Calibri" w:cs="Times New Roman"/>
          <w:b/>
          <w:sz w:val="32"/>
          <w:szCs w:val="32"/>
          <w:lang w:eastAsia="ru-RU"/>
        </w:rPr>
        <w:lastRenderedPageBreak/>
        <w:t xml:space="preserve">Индивидуальный план на период карантина </w:t>
      </w:r>
      <w:r w:rsidRPr="00B4762D">
        <w:rPr>
          <w:rFonts w:ascii="Calibri" w:eastAsia="Times New Roman" w:hAnsi="Calibri" w:cs="Times New Roman"/>
          <w:b/>
          <w:sz w:val="32"/>
          <w:szCs w:val="32"/>
          <w:lang w:val="en-US" w:eastAsia="ru-RU"/>
        </w:rPr>
        <w:t>c</w:t>
      </w:r>
      <w:r w:rsidR="00D7755B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12</w:t>
      </w:r>
      <w:r w:rsidRPr="00B4762D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по 30 апреля 2020 года.</w:t>
      </w:r>
    </w:p>
    <w:p w:rsidR="00D7755B" w:rsidRDefault="00B4762D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отделения мини-футбола групп тренировочного этапа 2 </w:t>
      </w:r>
      <w:proofErr w:type="spellStart"/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>г.</w:t>
      </w:r>
      <w:proofErr w:type="gramStart"/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>о</w:t>
      </w:r>
      <w:proofErr w:type="spellEnd"/>
      <w:proofErr w:type="gramEnd"/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., </w:t>
      </w:r>
    </w:p>
    <w:p w:rsidR="00B4762D" w:rsidRPr="00B4762D" w:rsidRDefault="00B4762D" w:rsidP="00B4762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юноши 2004-05 </w:t>
      </w:r>
      <w:proofErr w:type="spellStart"/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>гг.р</w:t>
      </w:r>
      <w:proofErr w:type="spellEnd"/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>.,</w:t>
      </w:r>
      <w:r w:rsidR="00D107D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тренер – </w:t>
      </w:r>
      <w:proofErr w:type="spellStart"/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>Мижуев</w:t>
      </w:r>
      <w:proofErr w:type="spellEnd"/>
      <w:r w:rsidRPr="00B4762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В.В.) 12 часов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8"/>
        <w:gridCol w:w="2177"/>
        <w:gridCol w:w="2045"/>
        <w:gridCol w:w="2446"/>
        <w:gridCol w:w="2108"/>
        <w:gridCol w:w="1557"/>
        <w:gridCol w:w="2245"/>
      </w:tblGrid>
      <w:tr w:rsidR="00B4762D" w:rsidRPr="00B4762D" w:rsidTr="00B4762D">
        <w:tc>
          <w:tcPr>
            <w:tcW w:w="22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0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4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21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55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4762D" w:rsidRPr="00B4762D" w:rsidTr="00B4762D">
        <w:tc>
          <w:tcPr>
            <w:tcW w:w="22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:rsidR="00B4762D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подвижности двигательных навыков</w:t>
            </w:r>
          </w:p>
        </w:tc>
        <w:tc>
          <w:tcPr>
            <w:tcW w:w="20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  <w:r w:rsidR="00D775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D7755B">
              <w:rPr>
                <w:rFonts w:ascii="Times New Roman" w:hAnsi="Times New Roman" w:cs="Times New Roman"/>
                <w:sz w:val="20"/>
                <w:szCs w:val="20"/>
              </w:rPr>
              <w:t>Пробегание</w:t>
            </w:r>
            <w:proofErr w:type="spellEnd"/>
            <w:r w:rsidR="00D7755B">
              <w:rPr>
                <w:rFonts w:ascii="Times New Roman" w:hAnsi="Times New Roman" w:cs="Times New Roman"/>
                <w:sz w:val="20"/>
                <w:szCs w:val="20"/>
              </w:rPr>
              <w:t xml:space="preserve"> 30 м с мячом, без мяча. Удары по мячу о стенку</w:t>
            </w:r>
          </w:p>
        </w:tc>
        <w:tc>
          <w:tcPr>
            <w:tcW w:w="244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B4762D" w:rsidRPr="00D7755B" w:rsidRDefault="00D7755B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13 мая</w:t>
            </w:r>
          </w:p>
        </w:tc>
      </w:tr>
      <w:tr w:rsidR="00B4762D" w:rsidRPr="00B4762D" w:rsidTr="00B4762D">
        <w:tc>
          <w:tcPr>
            <w:tcW w:w="22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мышц, рук и плечевого пояса. </w:t>
            </w:r>
          </w:p>
        </w:tc>
        <w:tc>
          <w:tcPr>
            <w:tcW w:w="20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B4762D" w:rsidRPr="00D7755B" w:rsidRDefault="00D7755B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14 мая</w:t>
            </w:r>
          </w:p>
        </w:tc>
      </w:tr>
      <w:tr w:rsidR="00B4762D" w:rsidRPr="00B4762D" w:rsidTr="00B4762D">
        <w:tc>
          <w:tcPr>
            <w:tcW w:w="22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Упражнения для мышц шеи и туловища.</w:t>
            </w:r>
          </w:p>
        </w:tc>
        <w:tc>
          <w:tcPr>
            <w:tcW w:w="20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B4762D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762D"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45" w:type="dxa"/>
          </w:tcPr>
          <w:p w:rsidR="00B4762D" w:rsidRPr="00D7755B" w:rsidRDefault="00D7755B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15 мая</w:t>
            </w:r>
          </w:p>
        </w:tc>
      </w:tr>
      <w:tr w:rsidR="00B4762D" w:rsidRPr="00B4762D" w:rsidTr="00B4762D">
        <w:tc>
          <w:tcPr>
            <w:tcW w:w="22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Упражнения для мышц ног, и всех групп мышц.</w:t>
            </w:r>
          </w:p>
        </w:tc>
        <w:tc>
          <w:tcPr>
            <w:tcW w:w="20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245" w:type="dxa"/>
          </w:tcPr>
          <w:p w:rsidR="00B4762D" w:rsidRPr="00D7755B" w:rsidRDefault="00D7755B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17 мая</w:t>
            </w:r>
          </w:p>
        </w:tc>
      </w:tr>
      <w:tr w:rsidR="00B4762D" w:rsidRPr="00B4762D" w:rsidTr="00B4762D">
        <w:tc>
          <w:tcPr>
            <w:tcW w:w="22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Правила мини-футбола. Судейская практика.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Изучать правила, движения и жесты судей.</w:t>
            </w:r>
          </w:p>
        </w:tc>
        <w:tc>
          <w:tcPr>
            <w:tcW w:w="20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Изучить</w:t>
            </w:r>
            <w:proofErr w:type="gramEnd"/>
            <w:r w:rsidRPr="00B4762D">
              <w:rPr>
                <w:rFonts w:ascii="Times New Roman" w:hAnsi="Times New Roman" w:cs="Times New Roman"/>
                <w:sz w:val="20"/>
                <w:szCs w:val="24"/>
              </w:rPr>
              <w:t xml:space="preserve"> как двигаться по площадке,  показ карточки жестами </w:t>
            </w:r>
          </w:p>
        </w:tc>
        <w:tc>
          <w:tcPr>
            <w:tcW w:w="244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Уметь правильно двигаться и  применять жесты</w:t>
            </w:r>
          </w:p>
        </w:tc>
        <w:tc>
          <w:tcPr>
            <w:tcW w:w="21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B4762D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762D"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45" w:type="dxa"/>
          </w:tcPr>
          <w:p w:rsidR="00B4762D" w:rsidRPr="00D7755B" w:rsidRDefault="00D7755B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18 мая</w:t>
            </w:r>
          </w:p>
        </w:tc>
      </w:tr>
      <w:tr w:rsidR="00B4762D" w:rsidRPr="00B4762D" w:rsidTr="00B4762D">
        <w:tc>
          <w:tcPr>
            <w:tcW w:w="2208" w:type="dxa"/>
          </w:tcPr>
          <w:p w:rsidR="00B4762D" w:rsidRPr="00B4762D" w:rsidRDefault="00B4762D" w:rsidP="00B4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Тактика обороны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Расстановка 2+2, ромбом</w:t>
            </w:r>
          </w:p>
        </w:tc>
        <w:tc>
          <w:tcPr>
            <w:tcW w:w="20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Изучить расстановку  игроков</w:t>
            </w:r>
          </w:p>
        </w:tc>
        <w:tc>
          <w:tcPr>
            <w:tcW w:w="244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Знать, перемещение игроков по позициям</w:t>
            </w:r>
          </w:p>
        </w:tc>
        <w:tc>
          <w:tcPr>
            <w:tcW w:w="21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45" w:type="dxa"/>
          </w:tcPr>
          <w:p w:rsidR="00B4762D" w:rsidRPr="00D7755B" w:rsidRDefault="00D7755B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20 мая</w:t>
            </w:r>
          </w:p>
        </w:tc>
      </w:tr>
      <w:tr w:rsidR="00B4762D" w:rsidRPr="00B4762D" w:rsidTr="00B4762D">
        <w:tc>
          <w:tcPr>
            <w:tcW w:w="2208" w:type="dxa"/>
          </w:tcPr>
          <w:p w:rsidR="00B4762D" w:rsidRPr="00B4762D" w:rsidRDefault="00B4762D" w:rsidP="00B4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Виды нападений</w:t>
            </w:r>
          </w:p>
        </w:tc>
        <w:tc>
          <w:tcPr>
            <w:tcW w:w="20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Изучить виды 3+1. 1+2+2. 1+3</w:t>
            </w:r>
          </w:p>
        </w:tc>
        <w:tc>
          <w:tcPr>
            <w:tcW w:w="244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Знать, перемещение игроков по позициям</w:t>
            </w:r>
          </w:p>
        </w:tc>
        <w:tc>
          <w:tcPr>
            <w:tcW w:w="21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45" w:type="dxa"/>
          </w:tcPr>
          <w:p w:rsidR="00B4762D" w:rsidRPr="00D7755B" w:rsidRDefault="00D7755B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21 мая</w:t>
            </w:r>
          </w:p>
        </w:tc>
      </w:tr>
      <w:tr w:rsidR="00B4762D" w:rsidRPr="00B4762D" w:rsidTr="00B4762D">
        <w:tc>
          <w:tcPr>
            <w:tcW w:w="2208" w:type="dxa"/>
          </w:tcPr>
          <w:p w:rsidR="00B4762D" w:rsidRPr="00B4762D" w:rsidRDefault="00B4762D" w:rsidP="00B4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Тактика обороны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Расстановка 2+2, ромбом</w:t>
            </w:r>
          </w:p>
        </w:tc>
        <w:tc>
          <w:tcPr>
            <w:tcW w:w="20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Изучить расстановку  игроков</w:t>
            </w:r>
          </w:p>
        </w:tc>
        <w:tc>
          <w:tcPr>
            <w:tcW w:w="244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Знать, перемещение игроков по позициям</w:t>
            </w:r>
          </w:p>
        </w:tc>
        <w:tc>
          <w:tcPr>
            <w:tcW w:w="21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B4762D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762D"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45" w:type="dxa"/>
          </w:tcPr>
          <w:p w:rsidR="00B4762D" w:rsidRPr="00D7755B" w:rsidRDefault="00D7755B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22 мая</w:t>
            </w:r>
          </w:p>
        </w:tc>
      </w:tr>
      <w:tr w:rsidR="00B4762D" w:rsidRPr="00B4762D" w:rsidTr="00B4762D">
        <w:tc>
          <w:tcPr>
            <w:tcW w:w="2208" w:type="dxa"/>
          </w:tcPr>
          <w:p w:rsidR="00B4762D" w:rsidRPr="00B4762D" w:rsidRDefault="00B4762D" w:rsidP="00B4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217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Виды нападений</w:t>
            </w:r>
          </w:p>
        </w:tc>
        <w:tc>
          <w:tcPr>
            <w:tcW w:w="2045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Изучить виды 3+1. 1+2+2. 1+3</w:t>
            </w:r>
          </w:p>
        </w:tc>
        <w:tc>
          <w:tcPr>
            <w:tcW w:w="2446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Знать, перемещение игроков по позициям</w:t>
            </w:r>
          </w:p>
        </w:tc>
        <w:tc>
          <w:tcPr>
            <w:tcW w:w="2108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B4762D" w:rsidRPr="00B4762D" w:rsidRDefault="00B4762D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45" w:type="dxa"/>
          </w:tcPr>
          <w:p w:rsidR="00B4762D" w:rsidRPr="00D7755B" w:rsidRDefault="00D7755B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24 ма</w:t>
            </w:r>
            <w:r w:rsidR="00B4762D" w:rsidRPr="00D7755B">
              <w:rPr>
                <w:rFonts w:ascii="Verdana" w:hAnsi="Verdana" w:cs="Times New Roman"/>
                <w:b/>
                <w:sz w:val="24"/>
                <w:szCs w:val="24"/>
              </w:rPr>
              <w:t>я</w:t>
            </w:r>
          </w:p>
        </w:tc>
      </w:tr>
      <w:tr w:rsidR="00D7755B" w:rsidRPr="00B4762D" w:rsidTr="00B4762D">
        <w:tc>
          <w:tcPr>
            <w:tcW w:w="22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77" w:type="dxa"/>
          </w:tcPr>
          <w:p w:rsidR="00D7755B" w:rsidRPr="00B4762D" w:rsidRDefault="00D7755B" w:rsidP="0072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подвижности двигательных навыков</w:t>
            </w:r>
          </w:p>
        </w:tc>
        <w:tc>
          <w:tcPr>
            <w:tcW w:w="2045" w:type="dxa"/>
          </w:tcPr>
          <w:p w:rsidR="00D7755B" w:rsidRPr="00B4762D" w:rsidRDefault="00D7755B" w:rsidP="00724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Пробегание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м с мячом, без мяча. Удары по мячу о стенку</w:t>
            </w:r>
          </w:p>
        </w:tc>
        <w:tc>
          <w:tcPr>
            <w:tcW w:w="2446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45" w:type="dxa"/>
          </w:tcPr>
          <w:p w:rsidR="00D7755B" w:rsidRPr="00D7755B" w:rsidRDefault="00D7755B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25 ма</w:t>
            </w:r>
            <w:r w:rsidRPr="00D7755B">
              <w:rPr>
                <w:rFonts w:ascii="Verdana" w:hAnsi="Verdana" w:cs="Times New Roman"/>
                <w:b/>
                <w:sz w:val="24"/>
                <w:szCs w:val="24"/>
              </w:rPr>
              <w:t>я</w:t>
            </w:r>
          </w:p>
        </w:tc>
      </w:tr>
      <w:tr w:rsidR="00D7755B" w:rsidRPr="00B4762D" w:rsidTr="00B4762D">
        <w:tc>
          <w:tcPr>
            <w:tcW w:w="22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мини-футбола. Судейская практика.</w:t>
            </w:r>
          </w:p>
        </w:tc>
        <w:tc>
          <w:tcPr>
            <w:tcW w:w="217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Изучать правила.</w:t>
            </w:r>
          </w:p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Тесты по правилам </w:t>
            </w:r>
            <w:r w:rsidRPr="00B47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FIFA</w:t>
            </w:r>
          </w:p>
        </w:tc>
        <w:tc>
          <w:tcPr>
            <w:tcW w:w="2045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4"/>
              </w:rPr>
              <w:t xml:space="preserve">Изучить основные требования к тестам </w:t>
            </w:r>
          </w:p>
        </w:tc>
        <w:tc>
          <w:tcPr>
            <w:tcW w:w="2446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Правильное решение тестов.</w:t>
            </w:r>
          </w:p>
        </w:tc>
        <w:tc>
          <w:tcPr>
            <w:tcW w:w="21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45" w:type="dxa"/>
          </w:tcPr>
          <w:p w:rsidR="00D7755B" w:rsidRPr="00D7755B" w:rsidRDefault="00D7755B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27 ма</w:t>
            </w:r>
            <w:r w:rsidRPr="00D7755B">
              <w:rPr>
                <w:rFonts w:ascii="Verdana" w:hAnsi="Verdana" w:cs="Times New Roman"/>
                <w:b/>
                <w:sz w:val="24"/>
                <w:szCs w:val="24"/>
              </w:rPr>
              <w:t>я</w:t>
            </w:r>
          </w:p>
        </w:tc>
      </w:tr>
      <w:tr w:rsidR="00D7755B" w:rsidRPr="00B4762D" w:rsidTr="00B4762D">
        <w:tc>
          <w:tcPr>
            <w:tcW w:w="22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217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2045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6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45" w:type="dxa"/>
          </w:tcPr>
          <w:p w:rsidR="00D7755B" w:rsidRPr="00D7755B" w:rsidRDefault="00D7755B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28 ма</w:t>
            </w:r>
            <w:r w:rsidRPr="00D7755B">
              <w:rPr>
                <w:rFonts w:ascii="Verdana" w:hAnsi="Verdana" w:cs="Times New Roman"/>
                <w:b/>
                <w:sz w:val="24"/>
                <w:szCs w:val="24"/>
              </w:rPr>
              <w:t>я</w:t>
            </w:r>
          </w:p>
        </w:tc>
      </w:tr>
      <w:tr w:rsidR="00D7755B" w:rsidRPr="00B4762D" w:rsidTr="00B4762D">
        <w:tc>
          <w:tcPr>
            <w:tcW w:w="22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217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2045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46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108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D7755B" w:rsidRPr="00B4762D" w:rsidRDefault="00D7755B" w:rsidP="00B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45" w:type="dxa"/>
          </w:tcPr>
          <w:p w:rsidR="00D7755B" w:rsidRPr="00D7755B" w:rsidRDefault="00D7755B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29 мая</w:t>
            </w:r>
          </w:p>
        </w:tc>
      </w:tr>
      <w:tr w:rsidR="00D7755B" w:rsidRPr="00B4762D" w:rsidTr="00B4762D">
        <w:tc>
          <w:tcPr>
            <w:tcW w:w="2208" w:type="dxa"/>
          </w:tcPr>
          <w:p w:rsidR="00D7755B" w:rsidRPr="00B4762D" w:rsidRDefault="00D7755B" w:rsidP="0072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Тактика обороны</w:t>
            </w:r>
          </w:p>
        </w:tc>
        <w:tc>
          <w:tcPr>
            <w:tcW w:w="2177" w:type="dxa"/>
          </w:tcPr>
          <w:p w:rsidR="00D7755B" w:rsidRPr="00B4762D" w:rsidRDefault="00D7755B" w:rsidP="0072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Расстановка 2+2, ромбом</w:t>
            </w:r>
          </w:p>
        </w:tc>
        <w:tc>
          <w:tcPr>
            <w:tcW w:w="2045" w:type="dxa"/>
          </w:tcPr>
          <w:p w:rsidR="00D7755B" w:rsidRPr="00B4762D" w:rsidRDefault="00D7755B" w:rsidP="00724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Изучить расстановку  игроков</w:t>
            </w:r>
          </w:p>
        </w:tc>
        <w:tc>
          <w:tcPr>
            <w:tcW w:w="2446" w:type="dxa"/>
          </w:tcPr>
          <w:p w:rsidR="00D7755B" w:rsidRPr="00B4762D" w:rsidRDefault="00D7755B" w:rsidP="00724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D">
              <w:rPr>
                <w:rFonts w:ascii="Times New Roman" w:hAnsi="Times New Roman" w:cs="Times New Roman"/>
                <w:sz w:val="20"/>
                <w:szCs w:val="24"/>
              </w:rPr>
              <w:t>Знать, перемещение игроков по позициям</w:t>
            </w:r>
          </w:p>
        </w:tc>
        <w:tc>
          <w:tcPr>
            <w:tcW w:w="2108" w:type="dxa"/>
          </w:tcPr>
          <w:p w:rsidR="00D7755B" w:rsidRPr="00B4762D" w:rsidRDefault="00D7755B" w:rsidP="0072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57" w:type="dxa"/>
          </w:tcPr>
          <w:p w:rsidR="00D7755B" w:rsidRPr="00B4762D" w:rsidRDefault="00D7755B" w:rsidP="0072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762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45" w:type="dxa"/>
          </w:tcPr>
          <w:p w:rsidR="00D7755B" w:rsidRDefault="00D7755B" w:rsidP="00B4762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31 мая</w:t>
            </w:r>
          </w:p>
        </w:tc>
      </w:tr>
    </w:tbl>
    <w:p w:rsidR="00B4762D" w:rsidRPr="00B4762D" w:rsidRDefault="00B4762D" w:rsidP="00B4762D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6408BA" w:rsidRDefault="006408BA"/>
    <w:sectPr w:rsidR="006408BA" w:rsidSect="00B4762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2D"/>
    <w:rsid w:val="00233801"/>
    <w:rsid w:val="003240F7"/>
    <w:rsid w:val="006408BA"/>
    <w:rsid w:val="00B4762D"/>
    <w:rsid w:val="00D107DD"/>
    <w:rsid w:val="00D7755B"/>
    <w:rsid w:val="00DC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4762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47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4762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47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2020-04-11T09:43:00Z</dcterms:created>
  <dcterms:modified xsi:type="dcterms:W3CDTF">2020-05-13T03:16:00Z</dcterms:modified>
</cp:coreProperties>
</file>