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29" w:rsidRDefault="00356829" w:rsidP="00356829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Индивидуальные задания для самостоятельной работы в форме дистанционного обучения</w:t>
      </w:r>
    </w:p>
    <w:p w:rsidR="00356829" w:rsidRDefault="009508F1" w:rsidP="00356829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Тренер -</w:t>
      </w:r>
      <w:r w:rsidR="00356829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356829">
        <w:rPr>
          <w:rFonts w:ascii="Times New Roman" w:eastAsia="Times New Roman" w:hAnsi="Times New Roman"/>
          <w:sz w:val="28"/>
          <w:szCs w:val="28"/>
          <w:u w:val="single"/>
          <w:lang w:bidi="en-US"/>
        </w:rPr>
        <w:t>Медовиков Иван Алексеевич</w:t>
      </w:r>
    </w:p>
    <w:p w:rsidR="00356829" w:rsidRDefault="00356829" w:rsidP="00356829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Отделение </w:t>
      </w:r>
      <w:r>
        <w:rPr>
          <w:rFonts w:ascii="Times New Roman" w:eastAsia="Times New Roman" w:hAnsi="Times New Roman"/>
          <w:sz w:val="28"/>
          <w:szCs w:val="28"/>
          <w:u w:val="single"/>
          <w:lang w:bidi="en-US"/>
        </w:rPr>
        <w:t>Лыжные гонки</w:t>
      </w:r>
    </w:p>
    <w:tbl>
      <w:tblPr>
        <w:tblStyle w:val="a4"/>
        <w:tblW w:w="151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3402"/>
        <w:gridCol w:w="1276"/>
        <w:gridCol w:w="3402"/>
        <w:gridCol w:w="1276"/>
        <w:gridCol w:w="3812"/>
        <w:gridCol w:w="1291"/>
      </w:tblGrid>
      <w:tr w:rsidR="00CE1D35" w:rsidRPr="00CE1D35" w:rsidTr="00384324">
        <w:trPr>
          <w:trHeight w:val="219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35" w:rsidRPr="00CE1D35" w:rsidRDefault="006D21E4" w:rsidP="00CE1D3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E1D35">
              <w:rPr>
                <w:rFonts w:ascii="Times New Roman" w:eastAsia="Times New Roman" w:hAnsi="Times New Roman"/>
              </w:rPr>
              <w:t>Д</w:t>
            </w:r>
            <w:r w:rsidR="00CE1D35" w:rsidRPr="00CE1D35">
              <w:rPr>
                <w:rFonts w:ascii="Times New Roman" w:eastAsia="Times New Roman" w:hAnsi="Times New Roman"/>
              </w:rPr>
              <w:t>ата</w:t>
            </w:r>
            <w:proofErr w:type="spellEnd"/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35" w:rsidRPr="009508F1" w:rsidRDefault="009508F1" w:rsidP="00CE1D35">
            <w:pPr>
              <w:spacing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Этапы подготовки</w:t>
            </w:r>
          </w:p>
        </w:tc>
      </w:tr>
      <w:tr w:rsidR="00CE1D35" w:rsidRPr="00CE1D35" w:rsidTr="00384324">
        <w:trPr>
          <w:trHeight w:val="11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35" w:rsidRPr="00CE1D35" w:rsidRDefault="00CE1D35" w:rsidP="00CE1D35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35" w:rsidRPr="009508F1" w:rsidRDefault="00CE1D35" w:rsidP="00CE1D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9508F1">
              <w:rPr>
                <w:rFonts w:ascii="Times New Roman" w:eastAsia="Times New Roman" w:hAnsi="Times New Roman"/>
                <w:b/>
              </w:rPr>
              <w:t>Начальной</w:t>
            </w:r>
            <w:proofErr w:type="spellEnd"/>
            <w:r w:rsidRPr="009508F1">
              <w:rPr>
                <w:rFonts w:ascii="Times New Roman" w:eastAsia="Times New Roman" w:hAnsi="Times New Roman"/>
                <w:b/>
              </w:rPr>
              <w:t xml:space="preserve"> подготовки-1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35" w:rsidRPr="00CE1D35" w:rsidRDefault="00CE1D35" w:rsidP="00CE1D3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E1D35">
              <w:rPr>
                <w:rFonts w:ascii="Times New Roman" w:eastAsia="Times New Roman" w:hAnsi="Times New Roman"/>
              </w:rPr>
              <w:t>Вид</w:t>
            </w:r>
            <w:proofErr w:type="spellEnd"/>
            <w:r w:rsidRPr="00CE1D3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E1D35">
              <w:rPr>
                <w:rFonts w:ascii="Times New Roman" w:eastAsia="Times New Roman" w:hAnsi="Times New Roman"/>
              </w:rPr>
              <w:t>контроля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35" w:rsidRPr="009508F1" w:rsidRDefault="00CE1D35" w:rsidP="00CE1D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9508F1">
              <w:rPr>
                <w:rFonts w:ascii="Times New Roman" w:eastAsia="Times New Roman" w:hAnsi="Times New Roman"/>
                <w:b/>
              </w:rPr>
              <w:t>Начальной</w:t>
            </w:r>
            <w:proofErr w:type="spellEnd"/>
            <w:r w:rsidRPr="009508F1">
              <w:rPr>
                <w:rFonts w:ascii="Times New Roman" w:eastAsia="Times New Roman" w:hAnsi="Times New Roman"/>
                <w:b/>
              </w:rPr>
              <w:t xml:space="preserve"> подготовки-2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35" w:rsidRPr="00CE1D35" w:rsidRDefault="00CE1D35" w:rsidP="00CE1D3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E1D35">
              <w:rPr>
                <w:rFonts w:ascii="Times New Roman" w:eastAsia="Times New Roman" w:hAnsi="Times New Roman"/>
              </w:rPr>
              <w:t>Вид</w:t>
            </w:r>
            <w:proofErr w:type="spellEnd"/>
            <w:r w:rsidRPr="00CE1D3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E1D35">
              <w:rPr>
                <w:rFonts w:ascii="Times New Roman" w:eastAsia="Times New Roman" w:hAnsi="Times New Roman"/>
              </w:rPr>
              <w:t>контроля</w:t>
            </w:r>
            <w:proofErr w:type="spellEnd"/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35" w:rsidRPr="009508F1" w:rsidRDefault="009508F1" w:rsidP="00CE1D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9508F1">
              <w:rPr>
                <w:rFonts w:ascii="Times New Roman" w:eastAsia="Times New Roman" w:hAnsi="Times New Roman"/>
                <w:b/>
                <w:lang w:val="ru-RU"/>
              </w:rPr>
              <w:t>Спортивно-оздоровительный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35" w:rsidRPr="00CE1D35" w:rsidRDefault="00CE1D35" w:rsidP="00CE1D35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E1D35">
              <w:rPr>
                <w:rFonts w:ascii="Times New Roman" w:eastAsia="Times New Roman" w:hAnsi="Times New Roman"/>
              </w:rPr>
              <w:t>Вид</w:t>
            </w:r>
            <w:proofErr w:type="spellEnd"/>
            <w:r w:rsidRPr="00CE1D3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E1D35">
              <w:rPr>
                <w:rFonts w:ascii="Times New Roman" w:eastAsia="Times New Roman" w:hAnsi="Times New Roman"/>
              </w:rPr>
              <w:t>контроля</w:t>
            </w:r>
            <w:proofErr w:type="spellEnd"/>
          </w:p>
        </w:tc>
      </w:tr>
      <w:tr w:rsidR="00CE1D35" w:rsidRPr="00CE1D35" w:rsidTr="0038432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35" w:rsidRPr="00CE1D35" w:rsidRDefault="00CE1D35" w:rsidP="00CE1D3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>.042020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35" w:rsidRPr="00CE1D35" w:rsidRDefault="006D21E4" w:rsidP="00CE1D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35" w:rsidRPr="00CE1D35" w:rsidRDefault="006D21E4" w:rsidP="00CE1D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35" w:rsidRPr="00CE1D35" w:rsidRDefault="00CE1D35" w:rsidP="00CE1D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1.Тренировочное занятие, с акцентом на ноги (видео №1 прилагается);</w:t>
            </w:r>
          </w:p>
          <w:p w:rsidR="00CE1D35" w:rsidRPr="00CE1D35" w:rsidRDefault="00CE1D35" w:rsidP="00CE1D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2. Растяжка и восстановительные мероприятия (</w:t>
            </w:r>
            <w:proofErr w:type="spellStart"/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см.приложение</w:t>
            </w:r>
            <w:proofErr w:type="spellEnd"/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1).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35" w:rsidRPr="00CE1D35" w:rsidRDefault="00CE1D35" w:rsidP="00CE1D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>Видеоотчёт</w:t>
            </w:r>
            <w:proofErr w:type="spellEnd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>фотоотчёт</w:t>
            </w:r>
            <w:proofErr w:type="spellEnd"/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35" w:rsidRPr="00CE1D35" w:rsidRDefault="00CE1D35" w:rsidP="00CE1D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1.Тренировочное занятие, с акцентом на ноги (видео №1 прилагается);</w:t>
            </w:r>
          </w:p>
          <w:p w:rsidR="00CE1D35" w:rsidRPr="00CE1D35" w:rsidRDefault="00CE1D35" w:rsidP="00CE1D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2. Растяжка и восстановительные мероприятия (</w:t>
            </w:r>
            <w:proofErr w:type="spellStart"/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см.приложение</w:t>
            </w:r>
            <w:proofErr w:type="spellEnd"/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1).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35" w:rsidRPr="00CE1D35" w:rsidRDefault="00CE1D35" w:rsidP="00CE1D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>Видеоотчёт</w:t>
            </w:r>
            <w:proofErr w:type="spellEnd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>фотоотчёт</w:t>
            </w:r>
            <w:proofErr w:type="spellEnd"/>
          </w:p>
        </w:tc>
      </w:tr>
      <w:tr w:rsidR="00CE1D35" w:rsidRPr="00CE1D35" w:rsidTr="0038432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35" w:rsidRPr="00CE1D35" w:rsidRDefault="00CE1D35" w:rsidP="00CE1D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>.042020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35" w:rsidRPr="00CE1D35" w:rsidRDefault="006D21E4" w:rsidP="00CE1D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35" w:rsidRPr="00CE1D35" w:rsidRDefault="006D21E4" w:rsidP="00CE1D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35" w:rsidRPr="00CE1D35" w:rsidRDefault="006D21E4" w:rsidP="00CE1D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  <w:r w:rsidR="00CE1D35"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35" w:rsidRPr="00CE1D35" w:rsidRDefault="006D21E4" w:rsidP="00CE1D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35" w:rsidRDefault="00293E54" w:rsidP="006D21E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1. Упражнение найди пару: «Зимние виды спорта», </w:t>
            </w:r>
            <w:hyperlink r:id="rId5" w:history="1">
              <w:r w:rsidRPr="00EF7951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ru-RU"/>
                </w:rPr>
                <w:t>https://learningapps.org/4026833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293E54" w:rsidRPr="00CE1D35" w:rsidRDefault="00293E54" w:rsidP="00293E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93E5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2. Растяжка и восстановительные мероприятия (</w:t>
            </w:r>
            <w:proofErr w:type="spellStart"/>
            <w:r w:rsidRPr="00293E5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см.приложение</w:t>
            </w:r>
            <w:proofErr w:type="spellEnd"/>
            <w:r w:rsidRPr="00293E5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1).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35" w:rsidRPr="00CE1D35" w:rsidRDefault="00293E54" w:rsidP="00CE1D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Фотоотчёт</w:t>
            </w:r>
          </w:p>
        </w:tc>
      </w:tr>
      <w:tr w:rsidR="00293E54" w:rsidRPr="00CE1D35" w:rsidTr="0038432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54" w:rsidRPr="00CE1D35" w:rsidRDefault="00293E54" w:rsidP="00293E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93E5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13</w:t>
            </w:r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.042020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54" w:rsidRPr="00CE1D35" w:rsidRDefault="00293E54" w:rsidP="00293E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1.Тренировочное занятие, с акцентом на ноги (видео №1 прилагается);</w:t>
            </w:r>
          </w:p>
          <w:p w:rsidR="00293E54" w:rsidRPr="00CE1D35" w:rsidRDefault="00293E54" w:rsidP="00293E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2. Растяжка и восстановительные мероприятия (</w:t>
            </w:r>
            <w:proofErr w:type="spellStart"/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см.приложение</w:t>
            </w:r>
            <w:proofErr w:type="spellEnd"/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1).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54" w:rsidRPr="00CE1D35" w:rsidRDefault="00293E54" w:rsidP="00293E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>Видеоотчёт</w:t>
            </w:r>
            <w:proofErr w:type="spellEnd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>фотоотчёт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54" w:rsidRPr="00CE1D35" w:rsidRDefault="00293E54" w:rsidP="00293E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1. Тренировочное занятие, с акцентом на пресс (видео №2 прилагается)</w:t>
            </w:r>
          </w:p>
          <w:p w:rsidR="00293E54" w:rsidRPr="00CE1D35" w:rsidRDefault="00293E54" w:rsidP="00293E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2. Растяжка и восстановительные мероприятия (см.приложение1).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54" w:rsidRPr="00CE1D35" w:rsidRDefault="00293E54" w:rsidP="00293E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>Видеоотчёт</w:t>
            </w:r>
            <w:proofErr w:type="spellEnd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>фотоотчёт</w:t>
            </w:r>
            <w:proofErr w:type="spellEnd"/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54" w:rsidRPr="00CE1D35" w:rsidRDefault="00293E54" w:rsidP="00293E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54" w:rsidRPr="00CE1D35" w:rsidRDefault="00293E54" w:rsidP="00293E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293E54" w:rsidRPr="00CE1D35" w:rsidTr="0038432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4" w:rsidRPr="00CE1D35" w:rsidRDefault="00293E54" w:rsidP="00293E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>.042020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4" w:rsidRPr="00CE1D35" w:rsidRDefault="00293E54" w:rsidP="00293E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4" w:rsidRPr="00CE1D35" w:rsidRDefault="00293E54" w:rsidP="00293E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4" w:rsidRPr="00CE1D35" w:rsidRDefault="00293E54" w:rsidP="00293E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4" w:rsidRPr="00CE1D35" w:rsidRDefault="00293E54" w:rsidP="00293E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4" w:rsidRPr="00CE1D35" w:rsidRDefault="00293E54" w:rsidP="00293E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1. Тренировочное занятие, с акцентом на пресс (видео №2 прилагается)</w:t>
            </w:r>
          </w:p>
          <w:p w:rsidR="00293E54" w:rsidRPr="00CE1D35" w:rsidRDefault="00293E54" w:rsidP="00293E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2. Растяжка и восстановительные мероприятия (см.приложение1).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4" w:rsidRPr="00CE1D35" w:rsidRDefault="00293E54" w:rsidP="00293E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>Видеоотчёт</w:t>
            </w:r>
            <w:proofErr w:type="spellEnd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>фотоотчёт</w:t>
            </w:r>
            <w:proofErr w:type="spellEnd"/>
          </w:p>
        </w:tc>
      </w:tr>
      <w:tr w:rsidR="00293E54" w:rsidRPr="00CE1D35" w:rsidTr="0038432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4" w:rsidRPr="00CE1D35" w:rsidRDefault="00293E54" w:rsidP="00293E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>.042020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4" w:rsidRPr="00CE1D35" w:rsidRDefault="00293E54" w:rsidP="00293E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1. Тренировочное занятие, с акцентом на пресс (видео №2 прилагается)</w:t>
            </w:r>
          </w:p>
          <w:p w:rsidR="00293E54" w:rsidRPr="00CE1D35" w:rsidRDefault="00293E54" w:rsidP="00293E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2. Растяжка и восстановительные мероприятия (см.приложение1).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4" w:rsidRPr="00CE1D35" w:rsidRDefault="00293E54" w:rsidP="00293E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>Видеоотчёт</w:t>
            </w:r>
            <w:proofErr w:type="spellEnd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>фотоотчёт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4" w:rsidRPr="00CE1D35" w:rsidRDefault="00293E54" w:rsidP="00293E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1. Тренировочное занятие с акцентом на корпус, руки и спину (видео №3 прилагается)</w:t>
            </w:r>
          </w:p>
          <w:p w:rsidR="00293E54" w:rsidRPr="00CE1D35" w:rsidRDefault="00293E54" w:rsidP="00293E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2. Растяжка и восстановительные мероприятия (см.приложение1).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4" w:rsidRPr="00CE1D35" w:rsidRDefault="00293E54" w:rsidP="00293E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>Видеоотчёт</w:t>
            </w:r>
            <w:proofErr w:type="spellEnd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>фотоотчёт</w:t>
            </w:r>
            <w:proofErr w:type="spellEnd"/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4" w:rsidRPr="00CE1D35" w:rsidRDefault="00293E54" w:rsidP="00293E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4" w:rsidRPr="00CE1D35" w:rsidRDefault="00293E54" w:rsidP="00293E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293E54" w:rsidRPr="00CE1D35" w:rsidTr="0038432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4" w:rsidRPr="00CE1D35" w:rsidRDefault="00293E54" w:rsidP="00293E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17.042020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4" w:rsidRPr="00CE1D35" w:rsidRDefault="00293E54" w:rsidP="00293E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1. Тренировочное занятие с акцентом на корпус, руки и спину (видео №3 прилагается)</w:t>
            </w:r>
          </w:p>
          <w:p w:rsidR="00293E54" w:rsidRPr="00CE1D35" w:rsidRDefault="00293E54" w:rsidP="00293E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2. Растяжка и восстановительные мероприятия (см.приложение1).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4" w:rsidRPr="00CE1D35" w:rsidRDefault="00293E54" w:rsidP="00293E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>Видеоотчёт</w:t>
            </w:r>
            <w:proofErr w:type="spellEnd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>фотоотчёт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4" w:rsidRDefault="00293E54" w:rsidP="00293E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1. </w:t>
            </w:r>
            <w:r w:rsidRPr="00433B6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Тренировка на укрепление мышц кора (видео №4 прилагается)</w:t>
            </w:r>
            <w:r>
              <w:rPr>
                <w:lang w:val="ru-RU"/>
              </w:rPr>
              <w:t>.</w:t>
            </w:r>
            <w:r w:rsidRPr="00433B6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293E54" w:rsidRPr="00433B64" w:rsidRDefault="00293E54" w:rsidP="00293E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2. </w:t>
            </w:r>
            <w:r w:rsidRPr="00433B6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Растяжка и восстановительные мероприятия (см.приложение1).</w:t>
            </w:r>
          </w:p>
          <w:p w:rsidR="00293E54" w:rsidRPr="00433B64" w:rsidRDefault="00293E54" w:rsidP="00293E54">
            <w:pPr>
              <w:spacing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4" w:rsidRPr="00433B64" w:rsidRDefault="00293E54" w:rsidP="00293E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33B6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4" w:rsidRPr="00433B64" w:rsidRDefault="00293E54" w:rsidP="00293E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4" w:rsidRPr="00433B64" w:rsidRDefault="00293E54" w:rsidP="00293E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293E54" w:rsidRPr="00CE1D35" w:rsidTr="0038432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4" w:rsidRPr="00CE1D35" w:rsidRDefault="00293E54" w:rsidP="00293E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18.042020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4" w:rsidRPr="006D21E4" w:rsidRDefault="00293E54" w:rsidP="00293E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4" w:rsidRPr="006D21E4" w:rsidRDefault="00293E54" w:rsidP="00293E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4" w:rsidRPr="00CE1D35" w:rsidRDefault="00293E54" w:rsidP="00293E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1.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Тренировочное занятие, с акцентом на ноги (видео №1 прилагается);</w:t>
            </w:r>
          </w:p>
          <w:p w:rsidR="00293E54" w:rsidRPr="00CE1D35" w:rsidRDefault="00293E54" w:rsidP="00293E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2. Растяжка и восстановительные мероприятия (</w:t>
            </w:r>
            <w:proofErr w:type="spellStart"/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см.приложение</w:t>
            </w:r>
            <w:proofErr w:type="spellEnd"/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1).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4" w:rsidRPr="00CE1D35" w:rsidRDefault="00293E54" w:rsidP="00293E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4" w:rsidRPr="00CE1D35" w:rsidRDefault="00293E54" w:rsidP="00293E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1. Тренировочное занятие с акцентом на корпус, руки и спину (видео №3 прилагается)</w:t>
            </w:r>
          </w:p>
          <w:p w:rsidR="00293E54" w:rsidRPr="00CE1D35" w:rsidRDefault="00293E54" w:rsidP="00293E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2. Растяжка и восстановительные мероприятия (см.приложение1).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4" w:rsidRPr="00CE1D35" w:rsidRDefault="00293E54" w:rsidP="00293E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>Видеоотчёт</w:t>
            </w:r>
            <w:proofErr w:type="spellEnd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>фотоотчёт</w:t>
            </w:r>
            <w:proofErr w:type="spellEnd"/>
          </w:p>
        </w:tc>
      </w:tr>
      <w:tr w:rsidR="00A910F6" w:rsidRPr="00CE1D35" w:rsidTr="0038432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CE1D35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19.042020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6D21E4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6D21E4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433B64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433B64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1. Упражнение найди пару: «Лыжная подготовка», </w:t>
            </w:r>
            <w:hyperlink r:id="rId6" w:history="1">
              <w:r w:rsidRPr="00EF7951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ru-RU"/>
                </w:rPr>
                <w:t>https://learningapps.org/3096454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;</w:t>
            </w:r>
          </w:p>
          <w:p w:rsidR="00A910F6" w:rsidRPr="00433B64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2. </w:t>
            </w:r>
            <w:r w:rsidRPr="00293E5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Растяжка и восстановительные мероприятия (см.приложение1).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433B64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Фотоотчёт</w:t>
            </w:r>
          </w:p>
        </w:tc>
      </w:tr>
      <w:tr w:rsidR="00A910F6" w:rsidRPr="00CE1D35" w:rsidTr="0038432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CE1D35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20.042020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1. </w:t>
            </w:r>
            <w:r w:rsidRPr="00433B6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Тренировка на укрепление мышц кора (видео №4 прилагается)</w:t>
            </w:r>
            <w:r>
              <w:rPr>
                <w:lang w:val="ru-RU"/>
              </w:rPr>
              <w:t>.</w:t>
            </w:r>
            <w:r w:rsidRPr="00433B6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A910F6" w:rsidRPr="00433B64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2. </w:t>
            </w:r>
            <w:r w:rsidRPr="00433B6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Растяжка и восстановительные мероприятия (см.приложение1).</w:t>
            </w:r>
          </w:p>
          <w:p w:rsidR="00A910F6" w:rsidRPr="00433B64" w:rsidRDefault="00A910F6" w:rsidP="00A910F6">
            <w:pPr>
              <w:spacing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433B64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33B6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CE1D35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1. Тренировочное занятие, с акцентом на пресс (видео №2 прилагается)</w:t>
            </w:r>
          </w:p>
          <w:p w:rsidR="00A910F6" w:rsidRPr="00CE1D35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2. Растяжка и восстановительные мероприятия (см.приложение1).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CE1D35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>Видеоотчёт</w:t>
            </w:r>
            <w:proofErr w:type="spellEnd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>фотоотчёт</w:t>
            </w:r>
            <w:proofErr w:type="spellEnd"/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433B64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433B64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A910F6" w:rsidRPr="00CE1D35" w:rsidTr="0038432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CE1D35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21.042020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6D21E4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6D21E4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433B64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433B64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CE1D35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1.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Тренировочное занятие, с акцентом на ноги (видео №1 прилагается);</w:t>
            </w:r>
          </w:p>
          <w:p w:rsidR="00A910F6" w:rsidRPr="00CE1D35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2. Растяжка и восстановительные мероприятия (</w:t>
            </w:r>
            <w:proofErr w:type="spellStart"/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см.приложение</w:t>
            </w:r>
            <w:proofErr w:type="spellEnd"/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1).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CE1D35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>Видеоотчёт</w:t>
            </w:r>
            <w:proofErr w:type="spellEnd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>фотоотчёт</w:t>
            </w:r>
            <w:proofErr w:type="spellEnd"/>
          </w:p>
        </w:tc>
      </w:tr>
      <w:tr w:rsidR="00A910F6" w:rsidRPr="00CE1D35" w:rsidTr="0038432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CE1D35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22.042020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CE1D35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1.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Тренировочное занятие, с акцентом на ноги (видео №1 прилагается);</w:t>
            </w:r>
          </w:p>
          <w:p w:rsidR="00A910F6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2. Растяжка и восстановительные мероприятия (</w:t>
            </w:r>
            <w:proofErr w:type="spellStart"/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см.приложение</w:t>
            </w:r>
            <w:proofErr w:type="spellEnd"/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);</w:t>
            </w:r>
          </w:p>
          <w:p w:rsidR="00A910F6" w:rsidRPr="00A910F6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</w:t>
            </w:r>
            <w:r w:rsidRPr="00A910F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. Тестирование: «Лыжный Спорт», </w:t>
            </w:r>
            <w:hyperlink r:id="rId7" w:history="1">
              <w:r w:rsidRPr="00A910F6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ru-RU"/>
                </w:rPr>
                <w:t>https://learningapps.org/8794442</w:t>
              </w:r>
            </w:hyperlink>
            <w:r w:rsidRPr="00A910F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;</w:t>
            </w:r>
          </w:p>
          <w:p w:rsidR="00A910F6" w:rsidRPr="00CE1D35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CE1D35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>Видеоотчёт</w:t>
            </w:r>
            <w:proofErr w:type="spellEnd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>фотоотчёт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CE1D35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1. Тренировочное занятие с акцентом на корпус, руки и спину (видео №3 прилагается)</w:t>
            </w:r>
          </w:p>
          <w:p w:rsidR="00A910F6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2. Растяжка и восстановительные мероприятия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(см.приложение1);</w:t>
            </w:r>
          </w:p>
          <w:p w:rsidR="00A910F6" w:rsidRPr="00A910F6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</w:t>
            </w:r>
            <w:r w:rsidRPr="00A910F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. Тестирование: «Лыжный Спорт», </w:t>
            </w:r>
            <w:hyperlink r:id="rId8" w:history="1">
              <w:r w:rsidRPr="00EF7951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ru-RU"/>
                </w:rPr>
                <w:t>https://learningapps.org/8794442</w:t>
              </w:r>
            </w:hyperlink>
            <w:r w:rsidRPr="00A910F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;</w:t>
            </w:r>
          </w:p>
          <w:p w:rsidR="00A910F6" w:rsidRPr="00CE1D35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CE1D35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>Видеоотчёт</w:t>
            </w:r>
            <w:proofErr w:type="spellEnd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>фотоотчёт</w:t>
            </w:r>
            <w:proofErr w:type="spellEnd"/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433B64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433B64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A910F6" w:rsidRPr="00CE1D35" w:rsidTr="0038432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CE1D35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24.042020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CE1D35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1. Тренировочное занятие, с акцентом на пресс (видео №2 прилагается)</w:t>
            </w:r>
          </w:p>
          <w:p w:rsidR="00A910F6" w:rsidRPr="00CE1D35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2. Растяжка и восстановительные мероприятия (см.приложение1).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CE1D35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>Видеоотчёт</w:t>
            </w:r>
            <w:proofErr w:type="spellEnd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>фотоотчёт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1. </w:t>
            </w:r>
            <w:r w:rsidRPr="00433B6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Тренировка на укрепление мышц кора (видео №4 прилагается)</w:t>
            </w:r>
            <w:r>
              <w:rPr>
                <w:lang w:val="ru-RU"/>
              </w:rPr>
              <w:t>.</w:t>
            </w:r>
            <w:r w:rsidRPr="00433B6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A910F6" w:rsidRPr="00433B64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2.  </w:t>
            </w:r>
            <w:r w:rsidRPr="00433B6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Растяжка и восстановительные мероприятия (см.приложение1).</w:t>
            </w:r>
          </w:p>
          <w:p w:rsidR="00A910F6" w:rsidRPr="00433B64" w:rsidRDefault="00A910F6" w:rsidP="00A910F6">
            <w:pPr>
              <w:spacing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433B64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33B6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433B64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433B64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A910F6" w:rsidRPr="00CE1D35" w:rsidTr="0038432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CE1D35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25.042020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6D21E4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6D21E4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CE1D35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1.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Тренировочное занятие, с акцентом на ноги (видео №1 прилагается);</w:t>
            </w:r>
          </w:p>
          <w:p w:rsidR="00A910F6" w:rsidRPr="00CE1D35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2. Растяжка и восстановительные мероприятия (</w:t>
            </w:r>
            <w:proofErr w:type="spellStart"/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см.приложение</w:t>
            </w:r>
            <w:proofErr w:type="spellEnd"/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1).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CE1D35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>Видеоотчёт</w:t>
            </w:r>
            <w:proofErr w:type="spellEnd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>фотоотчёт</w:t>
            </w:r>
            <w:proofErr w:type="spellEnd"/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CE1D35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1. Тренировочное занятие, с акцентом на пресс (видео №2 прилагается)</w:t>
            </w:r>
          </w:p>
          <w:p w:rsidR="00A910F6" w:rsidRPr="00CE1D35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2. </w:t>
            </w:r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Растяжка и восстановительные мероприятия (см.приложение1).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CE1D35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</w:tr>
      <w:tr w:rsidR="00A910F6" w:rsidRPr="00CE1D35" w:rsidTr="0038432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CE1D35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26.042020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6D21E4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6D21E4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433B64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433B64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CE1D35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1. Тренировочное занятие с акцентом на корпус, руки и спину (видео №3 прилагается)</w:t>
            </w:r>
          </w:p>
          <w:p w:rsidR="00A910F6" w:rsidRPr="00CE1D35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2. Растяжка и восстановительные мероприятия (см.приложение1).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CE1D35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>Видеоотчёт</w:t>
            </w:r>
            <w:proofErr w:type="spellEnd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>фотоотчёт</w:t>
            </w:r>
            <w:proofErr w:type="spellEnd"/>
          </w:p>
        </w:tc>
      </w:tr>
      <w:tr w:rsidR="00A910F6" w:rsidRPr="00CE1D35" w:rsidTr="0038432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CE1D35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27.042020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CE1D35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1. Тренировочное занятие с акцентом на корпус, руки и спину (видео №3 прилагается)</w:t>
            </w:r>
          </w:p>
          <w:p w:rsidR="00A910F6" w:rsidRPr="00CE1D35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2. Растяжка и восстановительные мероприятия (см.приложение1).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CE1D35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>Видеоотчёт</w:t>
            </w:r>
            <w:proofErr w:type="spellEnd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>фотоотчёт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CE1D35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1. Тренировочное занятие, с акцентом на пресс (видео №2 прилагается)</w:t>
            </w:r>
          </w:p>
          <w:p w:rsidR="00A910F6" w:rsidRPr="00CE1D35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2. Растяжка и восстановительные мероприятия (см.приложение1).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CE1D35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>Видеоотчёт</w:t>
            </w:r>
            <w:proofErr w:type="spellEnd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>фотоотчёт</w:t>
            </w:r>
            <w:proofErr w:type="spellEnd"/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433B64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433B64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A910F6" w:rsidRPr="00CE1D35" w:rsidTr="0038432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CE1D35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28.042020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6D21E4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6D21E4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433B64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433B64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1. Тестирование: «Лыжный Спорт», </w:t>
            </w:r>
            <w:hyperlink r:id="rId9" w:history="1">
              <w:r w:rsidRPr="00EF7951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ru-RU"/>
                </w:rPr>
                <w:t>https://learningapps.org/8794442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;</w:t>
            </w:r>
          </w:p>
          <w:p w:rsidR="00A910F6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910F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2. Растяжка и восстановительные мероприятия (см.приложение1).</w:t>
            </w:r>
          </w:p>
          <w:p w:rsidR="00A910F6" w:rsidRPr="00CE1D35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CE1D35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Фотоотчёт</w:t>
            </w:r>
          </w:p>
        </w:tc>
      </w:tr>
      <w:tr w:rsidR="00A910F6" w:rsidRPr="00CE1D35" w:rsidTr="0038432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CE1D35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29.042020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1. </w:t>
            </w:r>
            <w:r w:rsidRPr="00433B6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Тренировка на укрепление мышц кора (видео №4 прилагается)</w:t>
            </w:r>
            <w:r>
              <w:rPr>
                <w:lang w:val="ru-RU"/>
              </w:rPr>
              <w:t>.</w:t>
            </w:r>
            <w:r w:rsidRPr="00433B6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A910F6" w:rsidRPr="00433B64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2. </w:t>
            </w:r>
            <w:r w:rsidRPr="00433B6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Растяжка и восстановительные мероприятия (см.приложение1).</w:t>
            </w:r>
          </w:p>
          <w:p w:rsidR="00A910F6" w:rsidRPr="00433B64" w:rsidRDefault="00A910F6" w:rsidP="00A910F6">
            <w:pPr>
              <w:spacing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433B64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33B6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Видеоотчёт, фотоотчёт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CE1D35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1. Тренировочное занятие с акцентом на корпус, руки и спину (видео №3 прилагается)</w:t>
            </w:r>
          </w:p>
          <w:p w:rsidR="00A910F6" w:rsidRPr="00CE1D35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E1D3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2. Растяжка и восстановительные мероприятия (см.приложение1).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CE1D35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>Видеоотчёт</w:t>
            </w:r>
            <w:proofErr w:type="spellEnd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E1D35">
              <w:rPr>
                <w:rFonts w:ascii="Times New Roman" w:eastAsia="Times New Roman" w:hAnsi="Times New Roman"/>
                <w:sz w:val="20"/>
                <w:szCs w:val="20"/>
              </w:rPr>
              <w:t>фотоотчёт</w:t>
            </w:r>
            <w:proofErr w:type="spellEnd"/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433B64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F6" w:rsidRPr="00433B64" w:rsidRDefault="00A910F6" w:rsidP="00A910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</w:tr>
    </w:tbl>
    <w:p w:rsidR="00982F30" w:rsidRDefault="00982F30"/>
    <w:sectPr w:rsidR="00982F30" w:rsidSect="003568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523C9"/>
    <w:multiLevelType w:val="hybridMultilevel"/>
    <w:tmpl w:val="55E6A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D6"/>
    <w:rsid w:val="00251270"/>
    <w:rsid w:val="00293E54"/>
    <w:rsid w:val="00356829"/>
    <w:rsid w:val="00433B64"/>
    <w:rsid w:val="006C26D6"/>
    <w:rsid w:val="006D21E4"/>
    <w:rsid w:val="007E5AFE"/>
    <w:rsid w:val="009508F1"/>
    <w:rsid w:val="00982F30"/>
    <w:rsid w:val="00A25CB3"/>
    <w:rsid w:val="00A910F6"/>
    <w:rsid w:val="00CE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C0C74-C1EA-4D30-9F39-E64F0D62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0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829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56829"/>
    <w:pPr>
      <w:spacing w:after="0" w:line="240" w:lineRule="auto"/>
    </w:pPr>
    <w:rPr>
      <w:rFonts w:ascii="Arial" w:eastAsia="Times New Roman" w:hAnsi="Arial" w:cs="Times New Roman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E1D35"/>
    <w:pPr>
      <w:spacing w:after="0" w:line="240" w:lineRule="auto"/>
    </w:pPr>
    <w:rPr>
      <w:rFonts w:ascii="Arial" w:hAnsi="Arial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33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87944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87944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309645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ingapps.org/402683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87944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Медовикова</dc:creator>
  <cp:keywords/>
  <dc:description/>
  <cp:lastModifiedBy>№3 ДЮСШ</cp:lastModifiedBy>
  <cp:revision>9</cp:revision>
  <dcterms:created xsi:type="dcterms:W3CDTF">2020-04-10T05:53:00Z</dcterms:created>
  <dcterms:modified xsi:type="dcterms:W3CDTF">2020-04-10T10:30:00Z</dcterms:modified>
</cp:coreProperties>
</file>