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D" w:rsidRPr="0018555D" w:rsidRDefault="0018555D" w:rsidP="0018555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555D">
        <w:rPr>
          <w:rFonts w:ascii="Times New Roman" w:hAnsi="Times New Roman" w:cs="Times New Roman"/>
          <w:b/>
          <w:i/>
          <w:sz w:val="26"/>
          <w:szCs w:val="26"/>
        </w:rPr>
        <w:t>Индивидуальный план работы (дистанционное обучение)</w:t>
      </w:r>
    </w:p>
    <w:p w:rsidR="0018555D" w:rsidRPr="0018555D" w:rsidRDefault="0018555D" w:rsidP="0018555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555D">
        <w:rPr>
          <w:rFonts w:ascii="Times New Roman" w:hAnsi="Times New Roman" w:cs="Times New Roman"/>
          <w:b/>
          <w:i/>
          <w:sz w:val="26"/>
          <w:szCs w:val="26"/>
        </w:rPr>
        <w:t>(СОГ ЛГ 011)</w:t>
      </w:r>
    </w:p>
    <w:p w:rsidR="0018555D" w:rsidRP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55D" w:rsidRPr="00D56DC0" w:rsidRDefault="0018555D" w:rsidP="0018555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C0">
        <w:rPr>
          <w:rFonts w:ascii="Times New Roman" w:hAnsi="Times New Roman" w:cs="Times New Roman"/>
          <w:b/>
          <w:sz w:val="24"/>
          <w:szCs w:val="24"/>
        </w:rPr>
        <w:t>18марта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воспитание общей выносливости, силовой выносливости</w:t>
      </w:r>
    </w:p>
    <w:p w:rsidR="0018555D" w:rsidRDefault="0018555D" w:rsidP="00185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18555D" w:rsidRDefault="0018555D" w:rsidP="00185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18555D" w:rsidP="00185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18555D" w:rsidRDefault="0018555D" w:rsidP="00185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- 25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- 30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- 50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Pr="00D56DC0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C0">
        <w:rPr>
          <w:rFonts w:ascii="Times New Roman" w:hAnsi="Times New Roman" w:cs="Times New Roman"/>
          <w:b/>
          <w:sz w:val="24"/>
          <w:szCs w:val="24"/>
        </w:rPr>
        <w:t>21 марта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18555D" w:rsidRDefault="0018555D" w:rsidP="00185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18555D" w:rsidRDefault="0018555D" w:rsidP="00185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18555D" w:rsidP="00185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– 6 мин, отдых 5 мин.</w:t>
      </w:r>
    </w:p>
    <w:p w:rsidR="0018555D" w:rsidRDefault="0018555D" w:rsidP="00185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 - приседания «пистолет»                             - 10 раз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Имитация лыжных ходов на месте 10 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Pr="00D56DC0" w:rsidRDefault="0018555D" w:rsidP="0018555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C0">
        <w:rPr>
          <w:rFonts w:ascii="Times New Roman" w:hAnsi="Times New Roman" w:cs="Times New Roman"/>
          <w:b/>
          <w:sz w:val="24"/>
          <w:szCs w:val="24"/>
        </w:rPr>
        <w:t>25 марта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воспитание общей выносливости, силовой выносливости</w:t>
      </w:r>
    </w:p>
    <w:p w:rsidR="0018555D" w:rsidRDefault="0018555D" w:rsidP="0018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18555D" w:rsidRDefault="0018555D" w:rsidP="0018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18555D" w:rsidP="0018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18555D" w:rsidRDefault="0018555D" w:rsidP="0018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- 25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- 30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- 50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Pr="00CA0FAC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AC">
        <w:rPr>
          <w:rFonts w:ascii="Times New Roman" w:hAnsi="Times New Roman" w:cs="Times New Roman"/>
          <w:b/>
          <w:sz w:val="24"/>
          <w:szCs w:val="24"/>
        </w:rPr>
        <w:t>28 марта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18555D" w:rsidRDefault="0018555D" w:rsidP="0018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18555D" w:rsidRDefault="0018555D" w:rsidP="0018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18555D" w:rsidP="0018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Бег на месте – 6 мин, отдых 5 мин.</w:t>
      </w:r>
    </w:p>
    <w:p w:rsidR="0018555D" w:rsidRDefault="0018555D" w:rsidP="0018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 - приседания «пистолет»                             - 10 раз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Имитация лыжных ходов на месте 10 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Pr="00D56DC0" w:rsidRDefault="0018555D" w:rsidP="0018555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воспитание общей выносливости, силовой выносливости</w:t>
      </w:r>
    </w:p>
    <w:p w:rsidR="0018555D" w:rsidRDefault="0018555D" w:rsidP="0018555D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на месте переходящая в бег на месте – 5 – 8 мин</w:t>
      </w:r>
    </w:p>
    <w:p w:rsidR="0018555D" w:rsidRDefault="0018555D" w:rsidP="0018555D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18555D" w:rsidP="00185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18555D" w:rsidRDefault="0018555D" w:rsidP="00185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- 30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- 40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- 25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- 60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- 15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Pr="00A67B76" w:rsidRDefault="0018555D" w:rsidP="001855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67B76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18555D" w:rsidRDefault="00986955" w:rsidP="009869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555D"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18555D" w:rsidRDefault="00986955" w:rsidP="009869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555D"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 w:rsidR="0018555D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18555D"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986955" w:rsidP="009869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555D">
        <w:rPr>
          <w:rFonts w:ascii="Times New Roman" w:hAnsi="Times New Roman" w:cs="Times New Roman"/>
          <w:sz w:val="24"/>
          <w:szCs w:val="24"/>
        </w:rPr>
        <w:t>Бег на месте – 6 мин, отдых 5 мин.</w:t>
      </w:r>
    </w:p>
    <w:p w:rsidR="0018555D" w:rsidRDefault="0018555D" w:rsidP="001855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 - приседания «пистолет»                             - 10 раз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8555D" w:rsidRDefault="0018555D" w:rsidP="0018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Имитация лыжных ходов на месте 10 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67B7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18555D" w:rsidRDefault="0018555D" w:rsidP="0018555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D" w:rsidRDefault="0018555D" w:rsidP="0018555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 теста на знание техники выполнения поворота переступанием в движении</w:t>
      </w:r>
    </w:p>
    <w:p w:rsidR="0018555D" w:rsidRDefault="0018555D" w:rsidP="0018555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 </w:t>
      </w:r>
      <w:r w:rsidRPr="009E022F">
        <w:rPr>
          <w:rStyle w:val="a4"/>
          <w:rFonts w:ascii="Times New Roman" w:hAnsi="Times New Roman" w:cs="Times New Roman"/>
          <w:sz w:val="24"/>
          <w:szCs w:val="24"/>
        </w:rPr>
        <w:t>1. Поворот переступанием в движении применяется</w:t>
      </w: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E022F">
        <w:rPr>
          <w:rFonts w:ascii="Times New Roman" w:hAnsi="Times New Roman" w:cs="Times New Roman"/>
          <w:sz w:val="24"/>
          <w:szCs w:val="24"/>
        </w:rPr>
        <w:t>(здесь и далее рассматривается только поворот переступанием с внутренней лы</w:t>
      </w:r>
      <w:r w:rsidRPr="009E022F">
        <w:rPr>
          <w:rFonts w:ascii="Times New Roman" w:hAnsi="Times New Roman" w:cs="Times New Roman"/>
          <w:sz w:val="24"/>
          <w:szCs w:val="24"/>
        </w:rPr>
        <w:softHyphen/>
        <w:t>жи):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 а) на равнине;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 б) на пологом склоне; 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в) на крутых склонах.</w:t>
      </w:r>
    </w:p>
    <w:p w:rsidR="0018555D" w:rsidRDefault="0018555D" w:rsidP="0018555D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>2. Скорость при выполнении поворота переступанием: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а) увеличивается; 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б) сохраняется; 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в) уменьшается.</w:t>
      </w:r>
    </w:p>
    <w:p w:rsidR="0018555D" w:rsidRDefault="0018555D" w:rsidP="0018555D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>3. Поворот выполняется на спуске:</w:t>
      </w: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а) в низкой стойке; 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б) в средней стойке; 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в) в высокой стойке.</w:t>
      </w:r>
    </w:p>
    <w:p w:rsidR="0018555D" w:rsidRDefault="0018555D" w:rsidP="0018555D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>4. В начале выполнения поворота вес тела переносится: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E022F">
        <w:rPr>
          <w:rFonts w:ascii="Times New Roman" w:hAnsi="Times New Roman" w:cs="Times New Roman"/>
          <w:sz w:val="24"/>
          <w:szCs w:val="24"/>
        </w:rPr>
        <w:t xml:space="preserve">а) на внешнюю лыжу; 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б) на внутреннюю лыжу; 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в) распределяется равномерно на обеих лыжах.</w:t>
      </w:r>
    </w:p>
    <w:p w:rsidR="0018555D" w:rsidRDefault="0018555D" w:rsidP="0018555D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>5. Лыжа при отталкивании ставится:</w:t>
      </w: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а) на внутренний кант;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 б) на внешний кант;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 в) всей поверхностью.</w:t>
      </w:r>
    </w:p>
    <w:p w:rsidR="0018555D" w:rsidRDefault="0018555D" w:rsidP="0018555D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>6. В начале отталкивания лыжей нога:</w:t>
      </w: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E022F">
        <w:rPr>
          <w:rFonts w:ascii="Times New Roman" w:hAnsi="Times New Roman" w:cs="Times New Roman"/>
          <w:sz w:val="24"/>
          <w:szCs w:val="24"/>
        </w:rPr>
        <w:t>согнута</w:t>
      </w:r>
      <w:proofErr w:type="gramEnd"/>
      <w:r w:rsidRPr="009E022F">
        <w:rPr>
          <w:rFonts w:ascii="Times New Roman" w:hAnsi="Times New Roman" w:cs="Times New Roman"/>
          <w:sz w:val="24"/>
          <w:szCs w:val="24"/>
        </w:rPr>
        <w:t xml:space="preserve"> в коленном суставе; 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E022F">
        <w:rPr>
          <w:rFonts w:ascii="Times New Roman" w:hAnsi="Times New Roman" w:cs="Times New Roman"/>
          <w:sz w:val="24"/>
          <w:szCs w:val="24"/>
        </w:rPr>
        <w:t>выпрямлена</w:t>
      </w:r>
      <w:proofErr w:type="gramEnd"/>
      <w:r w:rsidRPr="009E022F">
        <w:rPr>
          <w:rFonts w:ascii="Times New Roman" w:hAnsi="Times New Roman" w:cs="Times New Roman"/>
          <w:sz w:val="24"/>
          <w:szCs w:val="24"/>
        </w:rPr>
        <w:t xml:space="preserve"> в коленном суставе.</w:t>
      </w:r>
    </w:p>
    <w:p w:rsidR="0018555D" w:rsidRDefault="0018555D" w:rsidP="0018555D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>7. В начале отталкивания ногой голень: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E022F">
        <w:rPr>
          <w:rFonts w:ascii="Times New Roman" w:hAnsi="Times New Roman" w:cs="Times New Roman"/>
          <w:sz w:val="24"/>
          <w:szCs w:val="24"/>
        </w:rPr>
        <w:t xml:space="preserve">а) вертикальна; 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б) наклонена вперед; 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в) отклонена назад.</w:t>
      </w:r>
    </w:p>
    <w:p w:rsidR="0018555D" w:rsidRDefault="0018555D" w:rsidP="0018555D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>8. В момент окончания отталкивания лыжей нога в коленном суставе: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E022F">
        <w:rPr>
          <w:rFonts w:ascii="Times New Roman" w:hAnsi="Times New Roman" w:cs="Times New Roman"/>
          <w:sz w:val="24"/>
          <w:szCs w:val="24"/>
        </w:rPr>
        <w:t xml:space="preserve">а) согнута; 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б) выпрямлена.</w:t>
      </w:r>
    </w:p>
    <w:p w:rsidR="0018555D" w:rsidRDefault="0018555D" w:rsidP="0018555D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 xml:space="preserve">9. Внешняя лыжа приставляется к </w:t>
      </w:r>
      <w:proofErr w:type="gramStart"/>
      <w:r w:rsidRPr="009E022F">
        <w:rPr>
          <w:rStyle w:val="a4"/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9E022F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а) вплотную;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б) на расстоянии 30-</w:t>
      </w:r>
      <w:smartTag w:uri="urn:schemas-microsoft-com:office:smarttags" w:element="metricconverter">
        <w:smartTagPr>
          <w:attr w:name="ProductID" w:val="40 см"/>
        </w:smartTagPr>
        <w:r w:rsidRPr="009E022F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9E02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в) на расстоянии 70-</w:t>
      </w:r>
      <w:smartTag w:uri="urn:schemas-microsoft-com:office:smarttags" w:element="metricconverter">
        <w:smartTagPr>
          <w:attr w:name="ProductID" w:val="80 см"/>
        </w:smartTagPr>
        <w:r w:rsidRPr="009E022F">
          <w:rPr>
            <w:rFonts w:ascii="Times New Roman" w:hAnsi="Times New Roman" w:cs="Times New Roman"/>
            <w:sz w:val="24"/>
            <w:szCs w:val="24"/>
          </w:rPr>
          <w:t>80 см</w:t>
        </w:r>
      </w:smartTag>
      <w:r w:rsidRPr="009E022F">
        <w:rPr>
          <w:rFonts w:ascii="Times New Roman" w:hAnsi="Times New Roman" w:cs="Times New Roman"/>
          <w:sz w:val="24"/>
          <w:szCs w:val="24"/>
        </w:rPr>
        <w:t>.</w:t>
      </w:r>
    </w:p>
    <w:p w:rsidR="0018555D" w:rsidRDefault="0018555D" w:rsidP="0018555D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9E022F">
        <w:rPr>
          <w:rStyle w:val="a4"/>
          <w:rFonts w:ascii="Times New Roman" w:hAnsi="Times New Roman" w:cs="Times New Roman"/>
          <w:sz w:val="24"/>
          <w:szCs w:val="24"/>
        </w:rPr>
        <w:t>10.</w:t>
      </w:r>
      <w:r w:rsidRPr="009E02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022F">
        <w:rPr>
          <w:rStyle w:val="a4"/>
          <w:rFonts w:ascii="Times New Roman" w:hAnsi="Times New Roman" w:cs="Times New Roman"/>
          <w:sz w:val="24"/>
          <w:szCs w:val="24"/>
        </w:rPr>
        <w:t>Лыжные палки в момент постановки в снег:</w:t>
      </w:r>
      <w:r w:rsidRPr="009E02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>а) ставятся впереди креплений;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 б) на уровне креплений;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22F">
        <w:rPr>
          <w:rFonts w:ascii="Times New Roman" w:hAnsi="Times New Roman" w:cs="Times New Roman"/>
          <w:sz w:val="24"/>
          <w:szCs w:val="24"/>
        </w:rPr>
        <w:t xml:space="preserve"> в) сзади </w:t>
      </w:r>
      <w:proofErr w:type="gramStart"/>
      <w:r w:rsidRPr="009E022F">
        <w:rPr>
          <w:rFonts w:ascii="Times New Roman" w:hAnsi="Times New Roman" w:cs="Times New Roman"/>
          <w:sz w:val="24"/>
          <w:szCs w:val="24"/>
        </w:rPr>
        <w:t>креплении</w:t>
      </w:r>
      <w:proofErr w:type="gramEnd"/>
      <w:r w:rsidRPr="009E022F">
        <w:rPr>
          <w:rFonts w:ascii="Times New Roman" w:hAnsi="Times New Roman" w:cs="Times New Roman"/>
          <w:sz w:val="24"/>
          <w:szCs w:val="24"/>
        </w:rPr>
        <w:t>.</w:t>
      </w: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Pr="009E022F" w:rsidRDefault="0018555D" w:rsidP="001855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апреля</w:t>
      </w:r>
    </w:p>
    <w:p w:rsidR="0018555D" w:rsidRP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18555D" w:rsidRDefault="0018555D" w:rsidP="001855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18555D" w:rsidRDefault="0018555D" w:rsidP="001855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18555D" w:rsidP="001855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18555D" w:rsidRDefault="0018555D" w:rsidP="001855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- 25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- 30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- 50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апреля</w:t>
      </w:r>
    </w:p>
    <w:p w:rsidR="0018555D" w:rsidRP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18555D" w:rsidRDefault="00986955" w:rsidP="0098695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555D"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18555D" w:rsidRDefault="00986955" w:rsidP="0098695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555D"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 w:rsidR="0018555D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18555D"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986955" w:rsidP="0098695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555D">
        <w:rPr>
          <w:rFonts w:ascii="Times New Roman" w:hAnsi="Times New Roman" w:cs="Times New Roman"/>
          <w:sz w:val="24"/>
          <w:szCs w:val="24"/>
        </w:rPr>
        <w:t>Бег на месте – 6 мин, отдых 5 мин.</w:t>
      </w:r>
    </w:p>
    <w:p w:rsidR="0018555D" w:rsidRDefault="00986955" w:rsidP="0098695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8555D">
        <w:rPr>
          <w:rFonts w:ascii="Times New Roman" w:hAnsi="Times New Roman" w:cs="Times New Roman"/>
          <w:sz w:val="24"/>
          <w:szCs w:val="24"/>
        </w:rPr>
        <w:t>Гимнастика силовая – комплекс:  - приседания «пистолет»                             - 10 раз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Имитация лыжных ходов на месте 10 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</w:t>
      </w:r>
    </w:p>
    <w:p w:rsidR="0018555D" w:rsidRDefault="0018555D" w:rsidP="0018555D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апреля</w:t>
      </w: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18555D" w:rsidRDefault="0018555D" w:rsidP="001855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18555D" w:rsidRDefault="0018555D" w:rsidP="001855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18555D" w:rsidP="001855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18555D" w:rsidRDefault="0018555D" w:rsidP="001855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- 25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- 30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- 50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апреля</w:t>
      </w: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18555D" w:rsidRDefault="0018555D" w:rsidP="0018555D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на месте переходящая в бег на месте – 5 – 8 мин</w:t>
      </w:r>
    </w:p>
    <w:p w:rsidR="0018555D" w:rsidRDefault="0018555D" w:rsidP="0018555D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18555D" w:rsidRDefault="00986955" w:rsidP="00986955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555D"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18555D" w:rsidRDefault="00986955" w:rsidP="00986955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555D"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- 30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- 40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- 25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- 60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- 15 раз</w:t>
      </w:r>
    </w:p>
    <w:p w:rsidR="0018555D" w:rsidRDefault="0018555D" w:rsidP="0018555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апреля</w:t>
      </w:r>
    </w:p>
    <w:p w:rsidR="0018555D" w:rsidRDefault="0018555D" w:rsidP="001855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D" w:rsidRPr="002E35CF" w:rsidRDefault="0018555D" w:rsidP="001855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5CF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986955" w:rsidRDefault="0018555D" w:rsidP="0098695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тему</w:t>
      </w:r>
      <w:r w:rsidRPr="002E35CF">
        <w:rPr>
          <w:rFonts w:ascii="Times New Roman" w:hAnsi="Times New Roman" w:cs="Times New Roman"/>
          <w:b/>
          <w:i/>
          <w:sz w:val="24"/>
          <w:szCs w:val="24"/>
        </w:rPr>
        <w:t>: «</w:t>
      </w:r>
      <w:r>
        <w:rPr>
          <w:rFonts w:ascii="Times New Roman" w:hAnsi="Times New Roman" w:cs="Times New Roman"/>
          <w:b/>
          <w:i/>
          <w:sz w:val="24"/>
          <w:szCs w:val="24"/>
        </w:rPr>
        <w:t>Лыжный спорт</w:t>
      </w:r>
      <w:r w:rsidRPr="002E35C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86955" w:rsidRPr="00986955" w:rsidRDefault="00986955" w:rsidP="0098695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1. В каких странах наиболее  развит лыжный спорт?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      Франция, Бельгия, Германия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     Швеция, Норвегия, Финляндия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      Англия, Италия, Испания</w:t>
      </w:r>
    </w:p>
    <w:p w:rsidR="00986955" w:rsidRDefault="00986955" w:rsidP="0098695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2. В каком году впервые лыжные гонки были включены в программу зимних Олимпийских игр?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А.      1956г, Италия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1924г, Франция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1952г, Норвегия</w:t>
      </w:r>
    </w:p>
    <w:p w:rsidR="00986955" w:rsidRDefault="00986955" w:rsidP="0098695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3.Самый распространенный лыжный ход: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а.      попеременный </w:t>
      </w:r>
      <w:proofErr w:type="spellStart"/>
      <w:r>
        <w:rPr>
          <w:rStyle w:val="c1"/>
          <w:color w:val="000000"/>
        </w:rPr>
        <w:t>двухшажный</w:t>
      </w:r>
      <w:proofErr w:type="spellEnd"/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 xml:space="preserve">.      попеременный </w:t>
      </w:r>
      <w:proofErr w:type="spellStart"/>
      <w:r>
        <w:rPr>
          <w:rStyle w:val="c1"/>
          <w:color w:val="000000"/>
        </w:rPr>
        <w:t>четырехшажный</w:t>
      </w:r>
      <w:proofErr w:type="spellEnd"/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в.      Одновременный </w:t>
      </w:r>
      <w:proofErr w:type="spellStart"/>
      <w:r>
        <w:rPr>
          <w:rStyle w:val="c1"/>
          <w:color w:val="000000"/>
        </w:rPr>
        <w:t>бесшажный</w:t>
      </w:r>
      <w:proofErr w:type="spellEnd"/>
    </w:p>
    <w:p w:rsidR="00986955" w:rsidRDefault="00986955" w:rsidP="0098695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4.     Каким ходом преимущественно преодолевают дистанцию</w:t>
      </w:r>
      <w:r>
        <w:rPr>
          <w:rStyle w:val="c2"/>
          <w:color w:val="000000"/>
        </w:rPr>
        <w:t> </w:t>
      </w:r>
      <w:r>
        <w:rPr>
          <w:rStyle w:val="c3"/>
          <w:b/>
          <w:bCs/>
          <w:color w:val="000000"/>
        </w:rPr>
        <w:t>биатлонисты?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Коньковый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Классический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</w:t>
      </w:r>
      <w:proofErr w:type="spellStart"/>
      <w:r>
        <w:rPr>
          <w:rStyle w:val="c1"/>
          <w:color w:val="000000"/>
        </w:rPr>
        <w:t>Четырехшажный</w:t>
      </w:r>
      <w:proofErr w:type="spellEnd"/>
    </w:p>
    <w:p w:rsidR="00986955" w:rsidRDefault="00986955" w:rsidP="0098695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5.     В каких видах спорта соревнуются лыжные двоеборцы?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Слалом, лыжные гонки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Прыжки с трамплина, биатлон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      Фристайл, скоростной спуск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г.       Лыжные гонки, прыжки с трамплина</w:t>
      </w:r>
    </w:p>
    <w:p w:rsidR="00986955" w:rsidRDefault="00986955" w:rsidP="0098695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6.     Какая дистанция на Всероссийских соревнованиях у мужчин лыжников является максимальной по протяженности?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70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50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40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7.     Какая дистанция на Всероссийских соревнованиях у женщин лыжниц является максимальной по протяженности?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30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50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40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8.     Название лыжных ходов (</w:t>
      </w:r>
      <w:proofErr w:type="gramStart"/>
      <w:r>
        <w:rPr>
          <w:rStyle w:val="c3"/>
          <w:b/>
          <w:bCs/>
          <w:color w:val="000000"/>
        </w:rPr>
        <w:t>попеременный</w:t>
      </w:r>
      <w:proofErr w:type="gramEnd"/>
      <w:r>
        <w:rPr>
          <w:rStyle w:val="c3"/>
          <w:b/>
          <w:bCs/>
          <w:color w:val="000000"/>
        </w:rPr>
        <w:t xml:space="preserve"> или одновременные) даны по работе: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ног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туловища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      Рук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г.       Произвольно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9.     При передвижении на лыжах применяют </w:t>
      </w:r>
      <w:proofErr w:type="gramStart"/>
      <w:r>
        <w:rPr>
          <w:rStyle w:val="c3"/>
          <w:b/>
          <w:bCs/>
          <w:color w:val="000000"/>
        </w:rPr>
        <w:t>одновременный</w:t>
      </w:r>
      <w:proofErr w:type="gramEnd"/>
      <w:r>
        <w:rPr>
          <w:rStyle w:val="c3"/>
          <w:b/>
          <w:bCs/>
          <w:color w:val="000000"/>
        </w:rPr>
        <w:t>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</w:t>
      </w:r>
      <w:proofErr w:type="spellStart"/>
      <w:r>
        <w:rPr>
          <w:rStyle w:val="c1"/>
          <w:color w:val="000000"/>
        </w:rPr>
        <w:t>двухшажный</w:t>
      </w:r>
      <w:proofErr w:type="spellEnd"/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</w:t>
      </w:r>
      <w:proofErr w:type="spellStart"/>
      <w:r>
        <w:rPr>
          <w:rStyle w:val="c1"/>
          <w:color w:val="000000"/>
        </w:rPr>
        <w:t>трехшажный</w:t>
      </w:r>
      <w:proofErr w:type="spellEnd"/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</w:t>
      </w:r>
      <w:proofErr w:type="spellStart"/>
      <w:r>
        <w:rPr>
          <w:rStyle w:val="c1"/>
          <w:color w:val="000000"/>
        </w:rPr>
        <w:t>Четырехшажный</w:t>
      </w:r>
      <w:proofErr w:type="spellEnd"/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10.   Обучение передвижению на лыжах начинают </w:t>
      </w:r>
      <w:proofErr w:type="gramStart"/>
      <w:r>
        <w:rPr>
          <w:rStyle w:val="c3"/>
          <w:b/>
          <w:bCs/>
          <w:color w:val="000000"/>
        </w:rPr>
        <w:t>с</w:t>
      </w:r>
      <w:proofErr w:type="gramEnd"/>
      <w:r>
        <w:rPr>
          <w:rStyle w:val="c3"/>
          <w:b/>
          <w:bCs/>
          <w:color w:val="000000"/>
        </w:rPr>
        <w:t>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поворота на месте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подъемов и спусков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      Ступающего и скользящего шага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11.    Самый удобный способ подъема наискось: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«елочка»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«лесенка»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«</w:t>
      </w:r>
      <w:proofErr w:type="spellStart"/>
      <w:r>
        <w:rPr>
          <w:rStyle w:val="c1"/>
          <w:color w:val="000000"/>
        </w:rPr>
        <w:t>полуелочка</w:t>
      </w:r>
      <w:proofErr w:type="spellEnd"/>
      <w:r>
        <w:rPr>
          <w:rStyle w:val="c1"/>
          <w:color w:val="000000"/>
        </w:rPr>
        <w:t>»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12.    Выбор способа подъема в гору зависит </w:t>
      </w:r>
      <w:proofErr w:type="gramStart"/>
      <w:r>
        <w:rPr>
          <w:rStyle w:val="c3"/>
          <w:b/>
          <w:bCs/>
          <w:color w:val="000000"/>
        </w:rPr>
        <w:t>от</w:t>
      </w:r>
      <w:proofErr w:type="gramEnd"/>
      <w:r>
        <w:rPr>
          <w:rStyle w:val="c3"/>
          <w:b/>
          <w:bCs/>
          <w:color w:val="000000"/>
        </w:rPr>
        <w:t>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крутизны склона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длины палок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Длины лыж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13.    Крутые короткие подъемы лыжники преодолевает: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«лесенкой»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«елочкой»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      Беговым шагом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14.    Определить на рисунке торможение «плугом»: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       </w:t>
      </w:r>
      <w:r>
        <w:rPr>
          <w:rStyle w:val="c3"/>
          <w:b/>
          <w:bCs/>
          <w:color w:val="000000"/>
        </w:rPr>
        <w:t>\/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lastRenderedPageBreak/>
        <w:t>б</w:t>
      </w:r>
      <w:proofErr w:type="gramEnd"/>
      <w:r>
        <w:rPr>
          <w:rStyle w:val="c2"/>
          <w:color w:val="000000"/>
        </w:rPr>
        <w:t>.     </w:t>
      </w:r>
      <w:r>
        <w:rPr>
          <w:rStyle w:val="c3"/>
          <w:b/>
          <w:bCs/>
          <w:color w:val="000000"/>
        </w:rPr>
        <w:t>   |\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    </w:t>
      </w:r>
      <w:r>
        <w:rPr>
          <w:rStyle w:val="c3"/>
          <w:b/>
          <w:bCs/>
          <w:color w:val="000000"/>
        </w:rPr>
        <w:t>     ═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15.   Как называется вид спорта, сочетающий лыжные гонки со стрельбой?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</w:t>
      </w:r>
      <w:proofErr w:type="spellStart"/>
      <w:r>
        <w:rPr>
          <w:rStyle w:val="c1"/>
          <w:color w:val="000000"/>
        </w:rPr>
        <w:t>армреслинг</w:t>
      </w:r>
      <w:proofErr w:type="spellEnd"/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биатлон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Бобслей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16.   Предоставление преимущества участникам соревнований по</w:t>
      </w:r>
      <w:r>
        <w:rPr>
          <w:rStyle w:val="c2"/>
          <w:color w:val="000000"/>
        </w:rPr>
        <w:t> </w:t>
      </w:r>
      <w:r>
        <w:rPr>
          <w:rStyle w:val="c3"/>
          <w:b/>
          <w:bCs/>
          <w:color w:val="000000"/>
        </w:rPr>
        <w:t>сравнению с другими чтобы уравнять возможности называют: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Голкипер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Гандикап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Предварительный старт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17.   Можно ли не уступать лыжню сопернику во время лыжной гонки?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А.      нет, </w:t>
      </w:r>
      <w:proofErr w:type="gramStart"/>
      <w:r>
        <w:rPr>
          <w:rStyle w:val="c1"/>
          <w:color w:val="000000"/>
        </w:rPr>
        <w:t>обязан</w:t>
      </w:r>
      <w:proofErr w:type="gramEnd"/>
      <w:r>
        <w:rPr>
          <w:rStyle w:val="c1"/>
          <w:color w:val="000000"/>
        </w:rPr>
        <w:t xml:space="preserve"> уступить в любом случае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можно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.      Только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том случае, если  до финиша остается 200 м и менее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18.   В соревновании по лыжным гонкам для обгона лыжник подает сигнал: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касанием рукой лыжника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касание палкой лыж соперника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      </w:t>
      </w:r>
      <w:proofErr w:type="gramStart"/>
      <w:r>
        <w:rPr>
          <w:rStyle w:val="c1"/>
          <w:color w:val="000000"/>
        </w:rPr>
        <w:t>Наездом</w:t>
      </w:r>
      <w:proofErr w:type="gramEnd"/>
      <w:r>
        <w:rPr>
          <w:rStyle w:val="c1"/>
          <w:color w:val="000000"/>
        </w:rPr>
        <w:t xml:space="preserve"> на пятки лыж соперника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г.       Голосом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19.    Каким должен быть старт в индивидуальных гонках лыжников на  официальных соревнованиях?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одиночным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парным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      Общим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20.  Какой способ (ход) передвижения на лыжах появился раньше –</w:t>
      </w:r>
      <w:r>
        <w:rPr>
          <w:rStyle w:val="c2"/>
          <w:color w:val="000000"/>
        </w:rPr>
        <w:t> </w:t>
      </w:r>
      <w:r>
        <w:rPr>
          <w:rStyle w:val="c3"/>
          <w:b/>
          <w:bCs/>
          <w:color w:val="000000"/>
        </w:rPr>
        <w:t>коньковый или классический?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коньковы</w:t>
      </w:r>
      <w:proofErr w:type="gramStart"/>
      <w:r>
        <w:rPr>
          <w:rStyle w:val="c1"/>
          <w:color w:val="000000"/>
        </w:rPr>
        <w:t>й(</w:t>
      </w:r>
      <w:proofErr w:type="gramEnd"/>
      <w:r>
        <w:rPr>
          <w:rStyle w:val="c1"/>
          <w:color w:val="000000"/>
        </w:rPr>
        <w:t>свободный)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классический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21.   Какой длины должны быть лыжи для конькового хода?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эти лыжи должны быть на 5-10 см длиннее, чем лыжи для классического хода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эти лыжи должны быть на 10-20 см короче, чем лыжи для классического хода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      </w:t>
      </w:r>
      <w:proofErr w:type="gramStart"/>
      <w:r>
        <w:rPr>
          <w:rStyle w:val="c1"/>
          <w:color w:val="000000"/>
        </w:rPr>
        <w:t>Длина</w:t>
      </w:r>
      <w:proofErr w:type="gramEnd"/>
      <w:r>
        <w:rPr>
          <w:rStyle w:val="c1"/>
          <w:color w:val="000000"/>
        </w:rPr>
        <w:t xml:space="preserve"> лыж не имеет значения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22.    Какой длины должны быть лыжные палки для конькового хода?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на 10-15 см  короче, чем  в классическом  ходе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на 10-15 см  длиннее, чем  в классическом  ходе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в.      Одинаковые по </w:t>
      </w:r>
      <w:proofErr w:type="gramStart"/>
      <w:r>
        <w:rPr>
          <w:rStyle w:val="c1"/>
          <w:color w:val="000000"/>
        </w:rPr>
        <w:t>высоте</w:t>
      </w:r>
      <w:proofErr w:type="gramEnd"/>
      <w:r>
        <w:rPr>
          <w:rStyle w:val="c1"/>
          <w:color w:val="000000"/>
        </w:rPr>
        <w:t xml:space="preserve"> как и в классике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23.     Цель отталкивания палками в одновременном </w:t>
      </w:r>
      <w:proofErr w:type="spellStart"/>
      <w:r>
        <w:rPr>
          <w:rStyle w:val="c3"/>
          <w:b/>
          <w:bCs/>
          <w:color w:val="000000"/>
        </w:rPr>
        <w:t>бесшажном</w:t>
      </w:r>
      <w:proofErr w:type="spellEnd"/>
      <w:r>
        <w:rPr>
          <w:rStyle w:val="c3"/>
          <w:b/>
          <w:bCs/>
          <w:color w:val="000000"/>
        </w:rPr>
        <w:t xml:space="preserve"> ходе?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увеличить скорость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сохранить скорость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Сохранить равновесие</w:t>
      </w:r>
    </w:p>
    <w:p w:rsidR="00986955" w:rsidRDefault="00986955" w:rsidP="0098695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24.     В одновременном </w:t>
      </w:r>
      <w:proofErr w:type="spellStart"/>
      <w:r>
        <w:rPr>
          <w:rStyle w:val="c3"/>
          <w:b/>
          <w:bCs/>
          <w:color w:val="000000"/>
        </w:rPr>
        <w:t>бесшажном</w:t>
      </w:r>
      <w:proofErr w:type="spellEnd"/>
      <w:r>
        <w:rPr>
          <w:rStyle w:val="c3"/>
          <w:b/>
          <w:bCs/>
          <w:color w:val="000000"/>
        </w:rPr>
        <w:t xml:space="preserve"> ходе в начале отталкивания лыжные</w:t>
      </w:r>
      <w:r>
        <w:rPr>
          <w:rStyle w:val="c2"/>
          <w:color w:val="000000"/>
        </w:rPr>
        <w:t> </w:t>
      </w:r>
      <w:r>
        <w:rPr>
          <w:rStyle w:val="c3"/>
          <w:b/>
          <w:bCs/>
          <w:color w:val="000000"/>
        </w:rPr>
        <w:t>палки находятся: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впереди креплений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на уровне креплений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Позади крепления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25.    В каком старте обычно используется интервал в 30 </w:t>
      </w:r>
      <w:proofErr w:type="gramStart"/>
      <w:r>
        <w:rPr>
          <w:rStyle w:val="c3"/>
          <w:b/>
          <w:bCs/>
          <w:color w:val="000000"/>
        </w:rPr>
        <w:t>с</w:t>
      </w:r>
      <w:proofErr w:type="gramEnd"/>
      <w:r>
        <w:rPr>
          <w:rStyle w:val="c3"/>
          <w:b/>
          <w:bCs/>
          <w:color w:val="000000"/>
        </w:rPr>
        <w:t>?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общий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одиночный или парный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Групповой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26.    Лыжные гонки преимущественно развивают физическое качество: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быстроту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силу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Выносливость</w:t>
      </w:r>
    </w:p>
    <w:p w:rsidR="00986955" w:rsidRDefault="00986955" w:rsidP="00986955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27.  По структурным биомеханическим признакам лыжные гонки носят: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     физические упражнения ациклического характера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      комбинированные физические упражнения</w:t>
      </w:r>
    </w:p>
    <w:p w:rsidR="00986955" w:rsidRDefault="00986955" w:rsidP="009869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      Физические упражнения циклического характера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986955" w:rsidP="00986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апреля</w:t>
      </w:r>
    </w:p>
    <w:p w:rsidR="00986955" w:rsidRPr="00986955" w:rsidRDefault="00986955" w:rsidP="00986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955" w:rsidRDefault="00986955" w:rsidP="0098695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986955" w:rsidRDefault="00986955" w:rsidP="009869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на месте переходящая в бег на месте – 5 – 8 мин</w:t>
      </w:r>
    </w:p>
    <w:p w:rsidR="00986955" w:rsidRDefault="00986955" w:rsidP="009869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986955" w:rsidRDefault="00986955" w:rsidP="009869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3.Бег на месте – 6 мин, отдых 5 мин.</w:t>
      </w:r>
    </w:p>
    <w:p w:rsidR="00986955" w:rsidRDefault="00986955" w:rsidP="009869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4.Гимнастика силовая – комплекс:  - приседания «пистолет»                             - 10 раз</w:t>
      </w:r>
    </w:p>
    <w:p w:rsidR="00986955" w:rsidRDefault="00986955" w:rsidP="00986955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986955" w:rsidRDefault="00986955" w:rsidP="00986955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86955" w:rsidRDefault="00986955" w:rsidP="0098695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5.Имитация лыжных ходов на месте 10 мин ( можно с гантелями)</w:t>
      </w: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Pr="00A67B76" w:rsidRDefault="0018555D" w:rsidP="00185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55D" w:rsidRDefault="0018555D" w:rsidP="001855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6DCC" w:rsidRDefault="00FF6DCC"/>
    <w:sectPr w:rsidR="00FF6DCC" w:rsidSect="0018555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887"/>
    <w:multiLevelType w:val="hybridMultilevel"/>
    <w:tmpl w:val="39CA6398"/>
    <w:lvl w:ilvl="0" w:tplc="F7AAD6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41D47"/>
    <w:multiLevelType w:val="hybridMultilevel"/>
    <w:tmpl w:val="57F605C8"/>
    <w:lvl w:ilvl="0" w:tplc="2C9A8994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213C4356"/>
    <w:multiLevelType w:val="hybridMultilevel"/>
    <w:tmpl w:val="7D1C33C4"/>
    <w:lvl w:ilvl="0" w:tplc="D1D0BB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ABA2A61"/>
    <w:multiLevelType w:val="hybridMultilevel"/>
    <w:tmpl w:val="82300048"/>
    <w:lvl w:ilvl="0" w:tplc="94C6F7D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2AB594E"/>
    <w:multiLevelType w:val="hybridMultilevel"/>
    <w:tmpl w:val="7D1C33C4"/>
    <w:lvl w:ilvl="0" w:tplc="D1D0BB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72D5C75"/>
    <w:multiLevelType w:val="hybridMultilevel"/>
    <w:tmpl w:val="BABC3444"/>
    <w:lvl w:ilvl="0" w:tplc="31C0D8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F1F7121"/>
    <w:multiLevelType w:val="hybridMultilevel"/>
    <w:tmpl w:val="98461BDE"/>
    <w:lvl w:ilvl="0" w:tplc="FD8C79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A9E7A78"/>
    <w:multiLevelType w:val="hybridMultilevel"/>
    <w:tmpl w:val="26B42E56"/>
    <w:lvl w:ilvl="0" w:tplc="41F233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2D68B7"/>
    <w:multiLevelType w:val="hybridMultilevel"/>
    <w:tmpl w:val="98461BDE"/>
    <w:lvl w:ilvl="0" w:tplc="FD8C79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D8F3DD1"/>
    <w:multiLevelType w:val="hybridMultilevel"/>
    <w:tmpl w:val="DEBEB072"/>
    <w:lvl w:ilvl="0" w:tplc="B0A0952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55D"/>
    <w:rsid w:val="0018555D"/>
    <w:rsid w:val="00986955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5D"/>
    <w:pPr>
      <w:spacing w:after="0" w:line="240" w:lineRule="auto"/>
    </w:pPr>
  </w:style>
  <w:style w:type="character" w:styleId="a4">
    <w:name w:val="Strong"/>
    <w:basedOn w:val="a0"/>
    <w:qFormat/>
    <w:rsid w:val="0018555D"/>
    <w:rPr>
      <w:b/>
      <w:bCs/>
    </w:rPr>
  </w:style>
  <w:style w:type="character" w:customStyle="1" w:styleId="apple-converted-space">
    <w:name w:val="apple-converted-space"/>
    <w:basedOn w:val="a0"/>
    <w:rsid w:val="0018555D"/>
  </w:style>
  <w:style w:type="paragraph" w:customStyle="1" w:styleId="c6">
    <w:name w:val="c6"/>
    <w:basedOn w:val="a"/>
    <w:rsid w:val="009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6955"/>
  </w:style>
  <w:style w:type="paragraph" w:customStyle="1" w:styleId="c5">
    <w:name w:val="c5"/>
    <w:basedOn w:val="a"/>
    <w:rsid w:val="009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6955"/>
  </w:style>
  <w:style w:type="paragraph" w:customStyle="1" w:styleId="c7">
    <w:name w:val="c7"/>
    <w:basedOn w:val="a"/>
    <w:rsid w:val="009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6955"/>
  </w:style>
  <w:style w:type="paragraph" w:customStyle="1" w:styleId="c8">
    <w:name w:val="c8"/>
    <w:basedOn w:val="a"/>
    <w:rsid w:val="009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2020-04-13T06:09:00Z</dcterms:created>
  <dcterms:modified xsi:type="dcterms:W3CDTF">2020-04-13T06:25:00Z</dcterms:modified>
</cp:coreProperties>
</file>