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94" w:rsidRDefault="00535394" w:rsidP="00535394">
      <w:pPr>
        <w:rPr>
          <w:b/>
          <w:sz w:val="36"/>
        </w:rPr>
      </w:pPr>
    </w:p>
    <w:p w:rsidR="00047277" w:rsidRDefault="00535394" w:rsidP="00535394">
      <w:pPr>
        <w:rPr>
          <w:b/>
          <w:sz w:val="36"/>
        </w:rPr>
      </w:pPr>
      <w:r>
        <w:rPr>
          <w:b/>
          <w:sz w:val="36"/>
        </w:rPr>
        <w:t xml:space="preserve">      </w:t>
      </w:r>
      <w:r w:rsidR="00047277">
        <w:rPr>
          <w:b/>
          <w:sz w:val="36"/>
        </w:rPr>
        <w:t>Ин</w:t>
      </w:r>
      <w:r w:rsidR="00047277" w:rsidRPr="003D3CEB">
        <w:rPr>
          <w:b/>
          <w:sz w:val="36"/>
        </w:rPr>
        <w:t>дивидуальный план на период карантин</w:t>
      </w:r>
      <w:proofErr w:type="gramStart"/>
      <w:r w:rsidR="00047277" w:rsidRPr="003D3CEB">
        <w:rPr>
          <w:b/>
          <w:sz w:val="36"/>
        </w:rPr>
        <w:t>а</w:t>
      </w:r>
      <w:r w:rsidR="00047277">
        <w:rPr>
          <w:b/>
          <w:sz w:val="36"/>
        </w:rPr>
        <w:t>(</w:t>
      </w:r>
      <w:proofErr w:type="gramEnd"/>
      <w:r w:rsidR="00047277">
        <w:rPr>
          <w:b/>
          <w:sz w:val="36"/>
        </w:rPr>
        <w:t>тренировочный этап-4 года обучения(спорт глухих))</w:t>
      </w:r>
    </w:p>
    <w:tbl>
      <w:tblPr>
        <w:tblStyle w:val="a3"/>
        <w:tblW w:w="0" w:type="auto"/>
        <w:tblLook w:val="04A0"/>
      </w:tblPr>
      <w:tblGrid>
        <w:gridCol w:w="2235"/>
        <w:gridCol w:w="1875"/>
        <w:gridCol w:w="2056"/>
        <w:gridCol w:w="2454"/>
        <w:gridCol w:w="2403"/>
        <w:gridCol w:w="1708"/>
        <w:gridCol w:w="2055"/>
      </w:tblGrid>
      <w:tr w:rsidR="00047277" w:rsidRPr="009C31C0" w:rsidTr="00CC2EFF">
        <w:tc>
          <w:tcPr>
            <w:tcW w:w="2235" w:type="dxa"/>
          </w:tcPr>
          <w:p w:rsidR="00047277" w:rsidRPr="009C31C0" w:rsidRDefault="00047277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техники</w:t>
            </w:r>
          </w:p>
        </w:tc>
        <w:tc>
          <w:tcPr>
            <w:tcW w:w="1875" w:type="dxa"/>
          </w:tcPr>
          <w:p w:rsidR="00047277" w:rsidRPr="009C31C0" w:rsidRDefault="00047277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Тактические действи</w:t>
            </w:r>
            <w:proofErr w:type="gramStart"/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 перемещения, разминка, работа на резине, имитация бросков, пресс, растяжка)</w:t>
            </w:r>
          </w:p>
        </w:tc>
        <w:tc>
          <w:tcPr>
            <w:tcW w:w="2056" w:type="dxa"/>
          </w:tcPr>
          <w:p w:rsidR="00047277" w:rsidRPr="00B81DB8" w:rsidRDefault="00047277" w:rsidP="00CC2EF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 xml:space="preserve">Изучить </w:t>
            </w:r>
            <w:r>
              <w:rPr>
                <w:sz w:val="20"/>
                <w:szCs w:val="20"/>
              </w:rPr>
              <w:t>тактики</w:t>
            </w:r>
          </w:p>
        </w:tc>
        <w:tc>
          <w:tcPr>
            <w:tcW w:w="2454" w:type="dxa"/>
          </w:tcPr>
          <w:p w:rsidR="00047277" w:rsidRPr="00B81DB8" w:rsidRDefault="00047277" w:rsidP="00CC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тактику выполнения действий</w:t>
            </w:r>
          </w:p>
        </w:tc>
        <w:tc>
          <w:tcPr>
            <w:tcW w:w="2403" w:type="dxa"/>
          </w:tcPr>
          <w:p w:rsidR="00047277" w:rsidRPr="009C31C0" w:rsidRDefault="00047277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047277" w:rsidRPr="009C31C0" w:rsidRDefault="00047277" w:rsidP="00CC2EFF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047277" w:rsidRPr="009C31C0" w:rsidRDefault="00047277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</w:tr>
      <w:tr w:rsidR="00047277" w:rsidRPr="009C31C0" w:rsidTr="00CC2EFF">
        <w:tc>
          <w:tcPr>
            <w:tcW w:w="2235" w:type="dxa"/>
          </w:tcPr>
          <w:p w:rsidR="00047277" w:rsidRPr="009C31C0" w:rsidRDefault="00047277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:rsidR="00047277" w:rsidRPr="009C31C0" w:rsidRDefault="00047277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</w:t>
            </w:r>
            <w:proofErr w:type="gramStart"/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 бег, приседания, выпады, выпрыгивания вверх, выпрыгивания с низкого приседа, прыжки на стул или диван)</w:t>
            </w:r>
          </w:p>
        </w:tc>
        <w:tc>
          <w:tcPr>
            <w:tcW w:w="2056" w:type="dxa"/>
          </w:tcPr>
          <w:p w:rsidR="00047277" w:rsidRPr="00B81DB8" w:rsidRDefault="00047277" w:rsidP="00CC2EF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047277" w:rsidRPr="00B81DB8" w:rsidRDefault="00047277" w:rsidP="00CC2EF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047277" w:rsidRPr="009C31C0" w:rsidRDefault="00047277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047277" w:rsidRPr="009C31C0" w:rsidRDefault="00047277" w:rsidP="00CC2EFF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047277" w:rsidRPr="009C31C0" w:rsidRDefault="00047277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</w:tr>
      <w:tr w:rsidR="00047277" w:rsidRPr="009C31C0" w:rsidTr="00CC2EFF">
        <w:tc>
          <w:tcPr>
            <w:tcW w:w="2235" w:type="dxa"/>
          </w:tcPr>
          <w:p w:rsidR="00047277" w:rsidRPr="009C31C0" w:rsidRDefault="00047277" w:rsidP="00CC2EFF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Судейская практика в дзюдо</w:t>
            </w:r>
          </w:p>
        </w:tc>
        <w:tc>
          <w:tcPr>
            <w:tcW w:w="1875" w:type="dxa"/>
          </w:tcPr>
          <w:p w:rsidR="00047277" w:rsidRPr="009C31C0" w:rsidRDefault="00047277" w:rsidP="00CC2EFF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Изучать Жесты судь</w:t>
            </w:r>
            <w:proofErr w:type="gramStart"/>
            <w:r w:rsidRPr="00350F7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 смотреть обучающие видеоролики в </w:t>
            </w:r>
            <w:r>
              <w:rPr>
                <w:sz w:val="24"/>
                <w:szCs w:val="24"/>
              </w:rPr>
              <w:lastRenderedPageBreak/>
              <w:t>интернете)</w:t>
            </w:r>
          </w:p>
        </w:tc>
        <w:tc>
          <w:tcPr>
            <w:tcW w:w="2056" w:type="dxa"/>
          </w:tcPr>
          <w:p w:rsidR="00047277" w:rsidRPr="00350F76" w:rsidRDefault="00047277" w:rsidP="00CC2EFF">
            <w:pPr>
              <w:jc w:val="center"/>
              <w:rPr>
                <w:sz w:val="20"/>
                <w:szCs w:val="20"/>
              </w:rPr>
            </w:pPr>
            <w:r w:rsidRPr="00350F76">
              <w:rPr>
                <w:sz w:val="20"/>
                <w:szCs w:val="20"/>
              </w:rPr>
              <w:lastRenderedPageBreak/>
              <w:t>Изучить карточки с жестами судьи</w:t>
            </w:r>
          </w:p>
        </w:tc>
        <w:tc>
          <w:tcPr>
            <w:tcW w:w="2454" w:type="dxa"/>
          </w:tcPr>
          <w:p w:rsidR="00047277" w:rsidRPr="00350F76" w:rsidRDefault="00047277" w:rsidP="00CC2EFF">
            <w:pPr>
              <w:jc w:val="center"/>
              <w:rPr>
                <w:sz w:val="20"/>
                <w:szCs w:val="20"/>
              </w:rPr>
            </w:pPr>
            <w:r w:rsidRPr="00350F76"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403" w:type="dxa"/>
          </w:tcPr>
          <w:p w:rsidR="00047277" w:rsidRPr="009C31C0" w:rsidRDefault="00047277" w:rsidP="00CC2EFF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047277" w:rsidRPr="009C31C0" w:rsidRDefault="00047277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047277" w:rsidRPr="009C31C0" w:rsidRDefault="00047277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.05</w:t>
            </w:r>
          </w:p>
        </w:tc>
      </w:tr>
      <w:tr w:rsidR="00047277" w:rsidTr="00CC2EFF">
        <w:tc>
          <w:tcPr>
            <w:tcW w:w="2235" w:type="dxa"/>
          </w:tcPr>
          <w:p w:rsidR="00047277" w:rsidRPr="009C31C0" w:rsidRDefault="00047277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875" w:type="dxa"/>
          </w:tcPr>
          <w:p w:rsidR="00047277" w:rsidRPr="009C31C0" w:rsidRDefault="00047277" w:rsidP="00CC2EFF">
            <w:pPr>
              <w:jc w:val="center"/>
              <w:rPr>
                <w:sz w:val="24"/>
                <w:szCs w:val="24"/>
              </w:rPr>
            </w:pPr>
            <w:r w:rsidRPr="00350F76">
              <w:t xml:space="preserve">Упражнения на мышцы брюшного </w:t>
            </w:r>
            <w:r>
              <w:rPr>
                <w:sz w:val="24"/>
                <w:szCs w:val="24"/>
              </w:rPr>
              <w:t>пресс</w:t>
            </w:r>
            <w:proofErr w:type="gramStart"/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 бег, скручивания, поднимание ног, ножницы, велосипед, планка, отжимания, спина, растяжка</w:t>
            </w:r>
          </w:p>
        </w:tc>
        <w:tc>
          <w:tcPr>
            <w:tcW w:w="2056" w:type="dxa"/>
          </w:tcPr>
          <w:p w:rsidR="00047277" w:rsidRPr="009C31C0" w:rsidRDefault="00047277" w:rsidP="00CC2EFF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047277" w:rsidRPr="009C31C0" w:rsidRDefault="00047277" w:rsidP="00CC2EFF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047277" w:rsidRPr="009C31C0" w:rsidRDefault="00047277" w:rsidP="00CC2EFF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047277" w:rsidRPr="009C31C0" w:rsidRDefault="00047277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047277" w:rsidRDefault="00047277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.05</w:t>
            </w:r>
          </w:p>
        </w:tc>
      </w:tr>
      <w:tr w:rsidR="00047277" w:rsidRPr="009C31C0" w:rsidTr="00047277">
        <w:tc>
          <w:tcPr>
            <w:tcW w:w="2235" w:type="dxa"/>
          </w:tcPr>
          <w:p w:rsidR="00047277" w:rsidRPr="009C31C0" w:rsidRDefault="00047277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047277" w:rsidRPr="009C31C0" w:rsidRDefault="00047277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но</w:t>
            </w:r>
            <w:proofErr w:type="gramStart"/>
            <w:r>
              <w:rPr>
                <w:sz w:val="24"/>
                <w:szCs w:val="24"/>
              </w:rPr>
              <w:t>г</w:t>
            </w:r>
            <w:r w:rsidR="00535394">
              <w:rPr>
                <w:sz w:val="24"/>
                <w:szCs w:val="24"/>
              </w:rPr>
              <w:t>(</w:t>
            </w:r>
            <w:proofErr w:type="gramEnd"/>
            <w:r w:rsidR="00535394">
              <w:rPr>
                <w:sz w:val="24"/>
                <w:szCs w:val="24"/>
              </w:rPr>
              <w:t xml:space="preserve"> бег, выпады назад с поднятием колена, подъемы на носки, на пятки, наклоны на одной ноге, перекрестные выпады, растяжка)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047277" w:rsidRPr="00B81DB8" w:rsidRDefault="00047277" w:rsidP="00CC2EF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047277" w:rsidRPr="00B81DB8" w:rsidRDefault="00047277" w:rsidP="00CC2EF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047277" w:rsidRPr="009C31C0" w:rsidRDefault="00047277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047277" w:rsidRPr="009C31C0" w:rsidRDefault="00047277" w:rsidP="00CC2EFF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047277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4727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</w:tr>
      <w:tr w:rsidR="00535394" w:rsidRPr="009C31C0" w:rsidTr="00535394">
        <w:tc>
          <w:tcPr>
            <w:tcW w:w="223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</w:t>
            </w:r>
            <w:proofErr w:type="gramStart"/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 бег, подтягивания, отжимания, </w:t>
            </w:r>
            <w:proofErr w:type="spellStart"/>
            <w:r>
              <w:rPr>
                <w:sz w:val="24"/>
                <w:szCs w:val="24"/>
              </w:rPr>
              <w:t>гиперэкстензия</w:t>
            </w:r>
            <w:proofErr w:type="spellEnd"/>
            <w:r>
              <w:rPr>
                <w:sz w:val="24"/>
                <w:szCs w:val="24"/>
              </w:rPr>
              <w:t xml:space="preserve">, планка, </w:t>
            </w:r>
            <w:r>
              <w:rPr>
                <w:sz w:val="24"/>
                <w:szCs w:val="24"/>
              </w:rPr>
              <w:lastRenderedPageBreak/>
              <w:t>поочередное поднятие рук и ног, растяжка)</w:t>
            </w:r>
          </w:p>
        </w:tc>
        <w:tc>
          <w:tcPr>
            <w:tcW w:w="2056" w:type="dxa"/>
          </w:tcPr>
          <w:p w:rsidR="00535394" w:rsidRPr="00B81DB8" w:rsidRDefault="00535394" w:rsidP="00CC2EF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lastRenderedPageBreak/>
              <w:t>Выполнить комплекс упражнений</w:t>
            </w:r>
          </w:p>
        </w:tc>
        <w:tc>
          <w:tcPr>
            <w:tcW w:w="2454" w:type="dxa"/>
          </w:tcPr>
          <w:p w:rsidR="00535394" w:rsidRPr="00B81DB8" w:rsidRDefault="00535394" w:rsidP="00CC2EF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</w:tr>
    </w:tbl>
    <w:p w:rsidR="00047277" w:rsidRPr="003D3CEB" w:rsidRDefault="00047277" w:rsidP="00047277">
      <w:pPr>
        <w:jc w:val="center"/>
        <w:rPr>
          <w:b/>
          <w:sz w:val="36"/>
        </w:rPr>
      </w:pPr>
    </w:p>
    <w:p w:rsidR="00535394" w:rsidRPr="003D3CEB" w:rsidRDefault="00535394" w:rsidP="00535394">
      <w:pPr>
        <w:jc w:val="center"/>
        <w:rPr>
          <w:b/>
          <w:sz w:val="36"/>
        </w:rPr>
      </w:pPr>
      <w:r w:rsidRPr="003D3CEB">
        <w:rPr>
          <w:b/>
          <w:sz w:val="36"/>
        </w:rPr>
        <w:t>Индивидуальный план на период карантин</w:t>
      </w:r>
      <w:proofErr w:type="gramStart"/>
      <w:r w:rsidRPr="003D3CEB">
        <w:rPr>
          <w:b/>
          <w:sz w:val="36"/>
        </w:rPr>
        <w:t>а</w:t>
      </w:r>
      <w:r>
        <w:rPr>
          <w:b/>
          <w:sz w:val="36"/>
        </w:rPr>
        <w:t>(</w:t>
      </w:r>
      <w:proofErr w:type="gramEnd"/>
      <w:r>
        <w:rPr>
          <w:b/>
          <w:sz w:val="36"/>
        </w:rPr>
        <w:t>тренировочный этап – 2 года обучения)</w:t>
      </w:r>
    </w:p>
    <w:tbl>
      <w:tblPr>
        <w:tblStyle w:val="a3"/>
        <w:tblW w:w="0" w:type="auto"/>
        <w:tblLook w:val="04A0"/>
      </w:tblPr>
      <w:tblGrid>
        <w:gridCol w:w="2235"/>
        <w:gridCol w:w="1875"/>
        <w:gridCol w:w="2056"/>
        <w:gridCol w:w="2454"/>
        <w:gridCol w:w="2403"/>
        <w:gridCol w:w="1708"/>
        <w:gridCol w:w="2055"/>
      </w:tblGrid>
      <w:tr w:rsidR="00535394" w:rsidRPr="009C31C0" w:rsidTr="00CC2EFF">
        <w:tc>
          <w:tcPr>
            <w:tcW w:w="223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техники</w:t>
            </w:r>
          </w:p>
        </w:tc>
        <w:tc>
          <w:tcPr>
            <w:tcW w:w="187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Тактические действи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 xml:space="preserve"> перемещения, разминка, работа на резине, имитация бросков, пресс, растяжка)</w:t>
            </w:r>
          </w:p>
        </w:tc>
        <w:tc>
          <w:tcPr>
            <w:tcW w:w="2056" w:type="dxa"/>
          </w:tcPr>
          <w:p w:rsidR="00535394" w:rsidRPr="00B81DB8" w:rsidRDefault="00535394" w:rsidP="00CC2EF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 xml:space="preserve">Изучить </w:t>
            </w:r>
            <w:r>
              <w:rPr>
                <w:sz w:val="20"/>
                <w:szCs w:val="20"/>
              </w:rPr>
              <w:t>тактики</w:t>
            </w:r>
          </w:p>
        </w:tc>
        <w:tc>
          <w:tcPr>
            <w:tcW w:w="2454" w:type="dxa"/>
          </w:tcPr>
          <w:p w:rsidR="00535394" w:rsidRPr="00B81DB8" w:rsidRDefault="00535394" w:rsidP="00CC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тактику выполнения действий</w:t>
            </w:r>
          </w:p>
        </w:tc>
        <w:tc>
          <w:tcPr>
            <w:tcW w:w="2403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</w:tr>
      <w:tr w:rsidR="00535394" w:rsidRPr="009C31C0" w:rsidTr="00CC2EFF">
        <w:tc>
          <w:tcPr>
            <w:tcW w:w="223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 xml:space="preserve"> бег, приседания, выпады, выпрыгивания вверх, выпрыгивания с низкого приседа, прыжки на стул или диван)</w:t>
            </w:r>
          </w:p>
        </w:tc>
        <w:tc>
          <w:tcPr>
            <w:tcW w:w="2056" w:type="dxa"/>
          </w:tcPr>
          <w:p w:rsidR="00535394" w:rsidRPr="00B81DB8" w:rsidRDefault="00535394" w:rsidP="00CC2EF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535394" w:rsidRPr="00B81DB8" w:rsidRDefault="00535394" w:rsidP="00CC2EF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</w:tr>
      <w:tr w:rsidR="00535394" w:rsidRPr="009C31C0" w:rsidTr="00CC2EFF">
        <w:tc>
          <w:tcPr>
            <w:tcW w:w="223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Судейская практика в дзюдо</w:t>
            </w:r>
          </w:p>
        </w:tc>
        <w:tc>
          <w:tcPr>
            <w:tcW w:w="187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Изучать Жесты судь</w:t>
            </w:r>
            <w:proofErr w:type="gramStart"/>
            <w:r w:rsidRPr="00350F7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 смотреть </w:t>
            </w:r>
            <w:r>
              <w:rPr>
                <w:sz w:val="24"/>
                <w:szCs w:val="24"/>
              </w:rPr>
              <w:lastRenderedPageBreak/>
              <w:t>обучающие видеоролики в интернете)</w:t>
            </w:r>
          </w:p>
        </w:tc>
        <w:tc>
          <w:tcPr>
            <w:tcW w:w="2056" w:type="dxa"/>
          </w:tcPr>
          <w:p w:rsidR="00535394" w:rsidRPr="00350F76" w:rsidRDefault="00535394" w:rsidP="00CC2EFF">
            <w:pPr>
              <w:jc w:val="center"/>
              <w:rPr>
                <w:sz w:val="20"/>
                <w:szCs w:val="20"/>
              </w:rPr>
            </w:pPr>
            <w:r w:rsidRPr="00350F76">
              <w:rPr>
                <w:sz w:val="20"/>
                <w:szCs w:val="20"/>
              </w:rPr>
              <w:lastRenderedPageBreak/>
              <w:t>Изучить карточки с жестами судьи</w:t>
            </w:r>
          </w:p>
        </w:tc>
        <w:tc>
          <w:tcPr>
            <w:tcW w:w="2454" w:type="dxa"/>
          </w:tcPr>
          <w:p w:rsidR="00535394" w:rsidRPr="00350F76" w:rsidRDefault="00535394" w:rsidP="00CC2EFF">
            <w:pPr>
              <w:jc w:val="center"/>
              <w:rPr>
                <w:sz w:val="20"/>
                <w:szCs w:val="20"/>
              </w:rPr>
            </w:pPr>
            <w:r w:rsidRPr="00350F76"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403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</w:tr>
      <w:tr w:rsidR="00535394" w:rsidTr="00CC2EFF">
        <w:tc>
          <w:tcPr>
            <w:tcW w:w="223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87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 w:rsidRPr="00350F76">
              <w:t xml:space="preserve">Упражнения на мышцы брюшного </w:t>
            </w:r>
            <w:r>
              <w:rPr>
                <w:sz w:val="24"/>
                <w:szCs w:val="24"/>
              </w:rPr>
              <w:t>пресс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 бег, скручивания, поднимание ног, ножницы, велосипед, планка, отжимания, спина, растяжка</w:t>
            </w:r>
          </w:p>
        </w:tc>
        <w:tc>
          <w:tcPr>
            <w:tcW w:w="2056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535394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</w:tr>
      <w:tr w:rsidR="00535394" w:rsidRPr="009C31C0" w:rsidTr="00CC2EFF">
        <w:tc>
          <w:tcPr>
            <w:tcW w:w="223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но</w:t>
            </w:r>
            <w:proofErr w:type="gramStart"/>
            <w:r>
              <w:rPr>
                <w:sz w:val="24"/>
                <w:szCs w:val="24"/>
              </w:rPr>
              <w:t>г(</w:t>
            </w:r>
            <w:proofErr w:type="gramEnd"/>
            <w:r>
              <w:rPr>
                <w:sz w:val="24"/>
                <w:szCs w:val="24"/>
              </w:rPr>
              <w:t xml:space="preserve"> бег, выпады назад с поднятием колена, подъемы на носки, на пятки, наклоны на одной ноге, перекрестные выпады, растяжка) </w:t>
            </w:r>
          </w:p>
        </w:tc>
        <w:tc>
          <w:tcPr>
            <w:tcW w:w="2056" w:type="dxa"/>
          </w:tcPr>
          <w:p w:rsidR="00535394" w:rsidRPr="00B81DB8" w:rsidRDefault="00535394" w:rsidP="00CC2EF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535394" w:rsidRPr="00B81DB8" w:rsidRDefault="00535394" w:rsidP="00CC2EF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</w:tr>
      <w:tr w:rsidR="00535394" w:rsidRPr="009C31C0" w:rsidTr="00CC2EFF">
        <w:tc>
          <w:tcPr>
            <w:tcW w:w="223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 xml:space="preserve"> бег, подтягивания, отжимания, </w:t>
            </w:r>
            <w:proofErr w:type="spellStart"/>
            <w:r>
              <w:rPr>
                <w:sz w:val="24"/>
                <w:szCs w:val="24"/>
              </w:rPr>
              <w:lastRenderedPageBreak/>
              <w:t>гиперэкстензия</w:t>
            </w:r>
            <w:proofErr w:type="spellEnd"/>
            <w:r>
              <w:rPr>
                <w:sz w:val="24"/>
                <w:szCs w:val="24"/>
              </w:rPr>
              <w:t>, планка, поочередное поднятие рук и ног, растяжка)</w:t>
            </w:r>
          </w:p>
        </w:tc>
        <w:tc>
          <w:tcPr>
            <w:tcW w:w="2056" w:type="dxa"/>
          </w:tcPr>
          <w:p w:rsidR="00535394" w:rsidRPr="00B81DB8" w:rsidRDefault="00535394" w:rsidP="00CC2EF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lastRenderedPageBreak/>
              <w:t>Выполнить комплекс упражнений</w:t>
            </w:r>
          </w:p>
        </w:tc>
        <w:tc>
          <w:tcPr>
            <w:tcW w:w="2454" w:type="dxa"/>
          </w:tcPr>
          <w:p w:rsidR="00535394" w:rsidRPr="00B81DB8" w:rsidRDefault="00535394" w:rsidP="00CC2EF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</w:tr>
    </w:tbl>
    <w:p w:rsidR="00535394" w:rsidRDefault="00535394" w:rsidP="00535394">
      <w:pPr>
        <w:rPr>
          <w:b/>
          <w:sz w:val="36"/>
        </w:rPr>
      </w:pPr>
    </w:p>
    <w:p w:rsidR="00535394" w:rsidRPr="003D3CEB" w:rsidRDefault="00535394" w:rsidP="00535394">
      <w:pPr>
        <w:rPr>
          <w:b/>
          <w:sz w:val="36"/>
        </w:rPr>
      </w:pPr>
      <w:r w:rsidRPr="003D3CEB">
        <w:rPr>
          <w:b/>
          <w:sz w:val="36"/>
        </w:rPr>
        <w:t>Индивидуальный план на период карантин</w:t>
      </w:r>
      <w:proofErr w:type="gramStart"/>
      <w:r w:rsidRPr="003D3CEB">
        <w:rPr>
          <w:b/>
          <w:sz w:val="36"/>
        </w:rPr>
        <w:t>а</w:t>
      </w:r>
      <w:r>
        <w:rPr>
          <w:b/>
          <w:sz w:val="36"/>
        </w:rPr>
        <w:t>(</w:t>
      </w:r>
      <w:proofErr w:type="gramEnd"/>
      <w:r>
        <w:rPr>
          <w:b/>
          <w:sz w:val="36"/>
        </w:rPr>
        <w:t>этап начальной подготовки- 4 года обучения)</w:t>
      </w:r>
    </w:p>
    <w:tbl>
      <w:tblPr>
        <w:tblStyle w:val="a3"/>
        <w:tblW w:w="0" w:type="auto"/>
        <w:tblLook w:val="04A0"/>
      </w:tblPr>
      <w:tblGrid>
        <w:gridCol w:w="2235"/>
        <w:gridCol w:w="1875"/>
        <w:gridCol w:w="2056"/>
        <w:gridCol w:w="2454"/>
        <w:gridCol w:w="2403"/>
        <w:gridCol w:w="1708"/>
        <w:gridCol w:w="2055"/>
      </w:tblGrid>
      <w:tr w:rsidR="00535394" w:rsidRPr="009C31C0" w:rsidTr="00CC2EFF">
        <w:tc>
          <w:tcPr>
            <w:tcW w:w="223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 xml:space="preserve"> бег, приседания, выпады, выпрыгивания вверх, выпрыгивания с низкого приседа, прыжки на стул или диван)</w:t>
            </w:r>
          </w:p>
        </w:tc>
        <w:tc>
          <w:tcPr>
            <w:tcW w:w="2056" w:type="dxa"/>
          </w:tcPr>
          <w:p w:rsidR="00535394" w:rsidRPr="00B81DB8" w:rsidRDefault="00535394" w:rsidP="00CC2EF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535394" w:rsidRPr="00B81DB8" w:rsidRDefault="00535394" w:rsidP="00CC2EF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</w:tr>
      <w:tr w:rsidR="00535394" w:rsidRPr="009C31C0" w:rsidTr="00CC2EFF">
        <w:tc>
          <w:tcPr>
            <w:tcW w:w="223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Судейская практика в дзюдо</w:t>
            </w:r>
          </w:p>
        </w:tc>
        <w:tc>
          <w:tcPr>
            <w:tcW w:w="187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 w:rsidRPr="00350F76">
              <w:rPr>
                <w:sz w:val="24"/>
                <w:szCs w:val="24"/>
              </w:rPr>
              <w:t>Изучать Жесты судь</w:t>
            </w:r>
            <w:proofErr w:type="gramStart"/>
            <w:r w:rsidRPr="00350F7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 смотреть обучающие видеоролики в интернете)</w:t>
            </w:r>
          </w:p>
        </w:tc>
        <w:tc>
          <w:tcPr>
            <w:tcW w:w="2056" w:type="dxa"/>
          </w:tcPr>
          <w:p w:rsidR="00535394" w:rsidRPr="00350F76" w:rsidRDefault="00535394" w:rsidP="00CC2EFF">
            <w:pPr>
              <w:jc w:val="center"/>
              <w:rPr>
                <w:sz w:val="20"/>
                <w:szCs w:val="20"/>
              </w:rPr>
            </w:pPr>
            <w:r w:rsidRPr="00350F76">
              <w:rPr>
                <w:sz w:val="20"/>
                <w:szCs w:val="20"/>
              </w:rPr>
              <w:t>Изучить карточки с жестами судьи</w:t>
            </w:r>
          </w:p>
        </w:tc>
        <w:tc>
          <w:tcPr>
            <w:tcW w:w="2454" w:type="dxa"/>
          </w:tcPr>
          <w:p w:rsidR="00535394" w:rsidRPr="00350F76" w:rsidRDefault="00535394" w:rsidP="00CC2EFF">
            <w:pPr>
              <w:jc w:val="center"/>
              <w:rPr>
                <w:sz w:val="20"/>
                <w:szCs w:val="20"/>
              </w:rPr>
            </w:pPr>
            <w:r w:rsidRPr="00350F76"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403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</w:tr>
      <w:tr w:rsidR="00535394" w:rsidRPr="009C31C0" w:rsidTr="00CC2EFF">
        <w:tc>
          <w:tcPr>
            <w:tcW w:w="223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но</w:t>
            </w:r>
            <w:proofErr w:type="gramStart"/>
            <w:r>
              <w:rPr>
                <w:sz w:val="24"/>
                <w:szCs w:val="24"/>
              </w:rPr>
              <w:t>г(</w:t>
            </w:r>
            <w:proofErr w:type="gramEnd"/>
            <w:r>
              <w:rPr>
                <w:sz w:val="24"/>
                <w:szCs w:val="24"/>
              </w:rPr>
              <w:t xml:space="preserve"> бег, выпады назад с </w:t>
            </w:r>
            <w:r>
              <w:rPr>
                <w:sz w:val="24"/>
                <w:szCs w:val="24"/>
              </w:rPr>
              <w:lastRenderedPageBreak/>
              <w:t xml:space="preserve">поднятием колена, подъемы на носки, на пятки, наклоны на одной ноге, перекрестные выпады, растяжка) </w:t>
            </w:r>
          </w:p>
        </w:tc>
        <w:tc>
          <w:tcPr>
            <w:tcW w:w="2056" w:type="dxa"/>
          </w:tcPr>
          <w:p w:rsidR="00535394" w:rsidRPr="00B81DB8" w:rsidRDefault="00535394" w:rsidP="00CC2EF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lastRenderedPageBreak/>
              <w:t>Выполнить комплекс упражнений</w:t>
            </w:r>
          </w:p>
        </w:tc>
        <w:tc>
          <w:tcPr>
            <w:tcW w:w="2454" w:type="dxa"/>
          </w:tcPr>
          <w:p w:rsidR="00535394" w:rsidRPr="00B81DB8" w:rsidRDefault="00535394" w:rsidP="00CC2EF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</w:tr>
      <w:tr w:rsidR="00535394" w:rsidRPr="009C31C0" w:rsidTr="00CC2EFF">
        <w:tc>
          <w:tcPr>
            <w:tcW w:w="223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87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 xml:space="preserve"> бег, подтягивания, отжимания, </w:t>
            </w:r>
            <w:proofErr w:type="spellStart"/>
            <w:r>
              <w:rPr>
                <w:sz w:val="24"/>
                <w:szCs w:val="24"/>
              </w:rPr>
              <w:t>гиперэкстензия</w:t>
            </w:r>
            <w:proofErr w:type="spellEnd"/>
            <w:r>
              <w:rPr>
                <w:sz w:val="24"/>
                <w:szCs w:val="24"/>
              </w:rPr>
              <w:t>, планка, поочередное поднятие рук и ног, растяжка)</w:t>
            </w:r>
          </w:p>
        </w:tc>
        <w:tc>
          <w:tcPr>
            <w:tcW w:w="2056" w:type="dxa"/>
          </w:tcPr>
          <w:p w:rsidR="00535394" w:rsidRPr="00B81DB8" w:rsidRDefault="00535394" w:rsidP="00CC2EF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535394" w:rsidRPr="00B81DB8" w:rsidRDefault="00535394" w:rsidP="00CC2EF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</w:tr>
    </w:tbl>
    <w:p w:rsidR="00000000" w:rsidRDefault="00535394"/>
    <w:p w:rsidR="00535394" w:rsidRDefault="00535394"/>
    <w:p w:rsidR="00535394" w:rsidRPr="003D3CEB" w:rsidRDefault="00535394" w:rsidP="00535394">
      <w:pPr>
        <w:jc w:val="center"/>
        <w:rPr>
          <w:b/>
          <w:sz w:val="36"/>
        </w:rPr>
      </w:pPr>
      <w:r w:rsidRPr="003D3CEB">
        <w:rPr>
          <w:b/>
          <w:sz w:val="36"/>
        </w:rPr>
        <w:t>Индивидуальный план на период карантин</w:t>
      </w:r>
      <w:proofErr w:type="gramStart"/>
      <w:r w:rsidRPr="003D3CEB">
        <w:rPr>
          <w:b/>
          <w:sz w:val="36"/>
        </w:rPr>
        <w:t>а</w:t>
      </w:r>
      <w:r>
        <w:rPr>
          <w:b/>
          <w:sz w:val="36"/>
        </w:rPr>
        <w:t>(</w:t>
      </w:r>
      <w:proofErr w:type="gramEnd"/>
      <w:r>
        <w:rPr>
          <w:b/>
          <w:sz w:val="36"/>
        </w:rPr>
        <w:t>спортивно-оздоровительный этап(спорт глухих))</w:t>
      </w:r>
    </w:p>
    <w:p w:rsidR="00535394" w:rsidRDefault="00535394"/>
    <w:p w:rsidR="00535394" w:rsidRDefault="00535394"/>
    <w:tbl>
      <w:tblPr>
        <w:tblStyle w:val="a3"/>
        <w:tblW w:w="0" w:type="auto"/>
        <w:tblLook w:val="04A0"/>
      </w:tblPr>
      <w:tblGrid>
        <w:gridCol w:w="2235"/>
        <w:gridCol w:w="1875"/>
        <w:gridCol w:w="2056"/>
        <w:gridCol w:w="2454"/>
        <w:gridCol w:w="2403"/>
        <w:gridCol w:w="1708"/>
        <w:gridCol w:w="2055"/>
      </w:tblGrid>
      <w:tr w:rsidR="00535394" w:rsidRPr="009C31C0" w:rsidTr="00CC2EFF">
        <w:tc>
          <w:tcPr>
            <w:tcW w:w="223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техники</w:t>
            </w:r>
          </w:p>
        </w:tc>
        <w:tc>
          <w:tcPr>
            <w:tcW w:w="187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Тактические </w:t>
            </w:r>
            <w:r>
              <w:rPr>
                <w:sz w:val="24"/>
                <w:szCs w:val="24"/>
              </w:rPr>
              <w:lastRenderedPageBreak/>
              <w:t>действи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 xml:space="preserve"> перемещения, разминка, работа на резине, имитация бросков, пресс, растяжка)</w:t>
            </w:r>
          </w:p>
        </w:tc>
        <w:tc>
          <w:tcPr>
            <w:tcW w:w="2056" w:type="dxa"/>
          </w:tcPr>
          <w:p w:rsidR="00535394" w:rsidRPr="00B81DB8" w:rsidRDefault="00535394" w:rsidP="00CC2EF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lastRenderedPageBreak/>
              <w:t xml:space="preserve">Изучить </w:t>
            </w:r>
            <w:r>
              <w:rPr>
                <w:sz w:val="20"/>
                <w:szCs w:val="20"/>
              </w:rPr>
              <w:t>тактики</w:t>
            </w:r>
          </w:p>
        </w:tc>
        <w:tc>
          <w:tcPr>
            <w:tcW w:w="2454" w:type="dxa"/>
          </w:tcPr>
          <w:p w:rsidR="00535394" w:rsidRPr="00B81DB8" w:rsidRDefault="00535394" w:rsidP="00CC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тактику выполнения действий</w:t>
            </w:r>
          </w:p>
        </w:tc>
        <w:tc>
          <w:tcPr>
            <w:tcW w:w="2403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</w:tr>
      <w:tr w:rsidR="00535394" w:rsidTr="00CC2EFF">
        <w:tc>
          <w:tcPr>
            <w:tcW w:w="223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875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 w:rsidRPr="00350F76">
              <w:t xml:space="preserve">Упражнения на мышцы брюшного </w:t>
            </w:r>
            <w:r>
              <w:rPr>
                <w:sz w:val="24"/>
                <w:szCs w:val="24"/>
              </w:rPr>
              <w:t>пресс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 бег, скручивания, поднимание ног, ножницы, велосипед, планка, отжимания, спина, растяжка</w:t>
            </w:r>
          </w:p>
        </w:tc>
        <w:tc>
          <w:tcPr>
            <w:tcW w:w="2056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 w:rsidRPr="003550A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535394" w:rsidRPr="009C31C0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535394" w:rsidRDefault="00535394" w:rsidP="00CC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</w:tr>
    </w:tbl>
    <w:p w:rsidR="00535394" w:rsidRDefault="00535394"/>
    <w:sectPr w:rsidR="00535394" w:rsidSect="00047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277"/>
    <w:rsid w:val="00047277"/>
    <w:rsid w:val="0053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2020-04-30T05:13:00Z</dcterms:created>
  <dcterms:modified xsi:type="dcterms:W3CDTF">2020-04-30T05:32:00Z</dcterms:modified>
</cp:coreProperties>
</file>