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60" w:rsidRDefault="009B1097" w:rsidP="00762E11">
      <w:pPr>
        <w:spacing w:after="105" w:line="259" w:lineRule="auto"/>
        <w:ind w:left="0" w:firstLine="0"/>
        <w:jc w:val="center"/>
        <w:rPr>
          <w:rFonts w:ascii="Arial" w:hAnsi="Arial" w:cs="Arial"/>
          <w:szCs w:val="28"/>
        </w:rPr>
      </w:pPr>
      <w:r w:rsidRPr="00762E11">
        <w:rPr>
          <w:rFonts w:ascii="Arial" w:hAnsi="Arial" w:cs="Arial"/>
          <w:szCs w:val="28"/>
        </w:rPr>
        <w:t>ИНСТРУКТАЖИ НА НОВОГОДНИЕ КАНИКУЛЫ</w:t>
      </w:r>
    </w:p>
    <w:p w:rsidR="00566687" w:rsidRPr="00762E11" w:rsidRDefault="00566687" w:rsidP="00762E11">
      <w:pPr>
        <w:spacing w:after="105" w:line="259" w:lineRule="auto"/>
        <w:ind w:left="0" w:firstLine="0"/>
        <w:jc w:val="center"/>
        <w:rPr>
          <w:rFonts w:ascii="Arial" w:hAnsi="Arial" w:cs="Arial"/>
          <w:szCs w:val="28"/>
        </w:rPr>
      </w:pPr>
    </w:p>
    <w:p w:rsidR="00750560" w:rsidRPr="00566687" w:rsidRDefault="009B1097">
      <w:pPr>
        <w:pStyle w:val="1"/>
        <w:ind w:left="-5"/>
        <w:rPr>
          <w:rFonts w:ascii="Arial" w:hAnsi="Arial" w:cs="Arial"/>
          <w:i/>
          <w:szCs w:val="28"/>
        </w:rPr>
      </w:pPr>
      <w:r w:rsidRPr="00566687">
        <w:rPr>
          <w:rFonts w:ascii="Arial" w:hAnsi="Arial" w:cs="Arial"/>
          <w:i/>
          <w:szCs w:val="28"/>
        </w:rPr>
        <w:t xml:space="preserve">Программа общего инструктажа </w:t>
      </w:r>
      <w:r w:rsidR="00D376DE" w:rsidRPr="00566687">
        <w:rPr>
          <w:rFonts w:ascii="Arial" w:hAnsi="Arial" w:cs="Arial"/>
          <w:i/>
          <w:szCs w:val="28"/>
        </w:rPr>
        <w:t>обу</w:t>
      </w:r>
      <w:r w:rsidRPr="00566687">
        <w:rPr>
          <w:rFonts w:ascii="Arial" w:hAnsi="Arial" w:cs="Arial"/>
          <w:i/>
          <w:szCs w:val="28"/>
        </w:rPr>
        <w:t>ча</w:t>
      </w:r>
      <w:r w:rsidR="00D376DE" w:rsidRPr="00566687">
        <w:rPr>
          <w:rFonts w:ascii="Arial" w:hAnsi="Arial" w:cs="Arial"/>
          <w:i/>
          <w:szCs w:val="28"/>
        </w:rPr>
        <w:t>ю</w:t>
      </w:r>
      <w:r w:rsidRPr="00566687">
        <w:rPr>
          <w:rFonts w:ascii="Arial" w:hAnsi="Arial" w:cs="Arial"/>
          <w:i/>
          <w:szCs w:val="28"/>
        </w:rPr>
        <w:t xml:space="preserve">щихся  </w:t>
      </w:r>
    </w:p>
    <w:p w:rsidR="00750560" w:rsidRPr="00762E11" w:rsidRDefault="009B1097">
      <w:pPr>
        <w:spacing w:after="199"/>
        <w:ind w:right="13"/>
        <w:rPr>
          <w:rFonts w:ascii="Arial" w:hAnsi="Arial" w:cs="Arial"/>
          <w:szCs w:val="28"/>
        </w:rPr>
      </w:pPr>
      <w:r w:rsidRPr="00762E11">
        <w:rPr>
          <w:rFonts w:ascii="Arial" w:hAnsi="Arial" w:cs="Arial"/>
          <w:b/>
          <w:szCs w:val="28"/>
        </w:rPr>
        <w:t>Инструкция № 1</w:t>
      </w:r>
      <w:r w:rsidRPr="00762E11">
        <w:rPr>
          <w:rFonts w:ascii="Arial" w:hAnsi="Arial" w:cs="Arial"/>
          <w:szCs w:val="28"/>
        </w:rPr>
        <w:t xml:space="preserve">. По правилам пожарной безопасности. </w:t>
      </w:r>
    </w:p>
    <w:p w:rsidR="00750560" w:rsidRPr="00762E11" w:rsidRDefault="009B1097">
      <w:pPr>
        <w:spacing w:after="202"/>
        <w:ind w:right="13"/>
        <w:rPr>
          <w:rFonts w:ascii="Arial" w:hAnsi="Arial" w:cs="Arial"/>
          <w:szCs w:val="28"/>
        </w:rPr>
      </w:pPr>
      <w:r w:rsidRPr="00762E11">
        <w:rPr>
          <w:rFonts w:ascii="Arial" w:hAnsi="Arial" w:cs="Arial"/>
          <w:b/>
          <w:szCs w:val="28"/>
        </w:rPr>
        <w:t xml:space="preserve">Инструкция № 2. </w:t>
      </w:r>
      <w:r w:rsidRPr="00762E11">
        <w:rPr>
          <w:rFonts w:ascii="Arial" w:hAnsi="Arial" w:cs="Arial"/>
          <w:szCs w:val="28"/>
        </w:rPr>
        <w:t xml:space="preserve">По правилам электробезопасности. </w:t>
      </w:r>
    </w:p>
    <w:p w:rsidR="00750560" w:rsidRDefault="009B1097" w:rsidP="00566687">
      <w:pPr>
        <w:spacing w:after="0"/>
        <w:ind w:right="13"/>
        <w:rPr>
          <w:rFonts w:ascii="Arial" w:hAnsi="Arial" w:cs="Arial"/>
          <w:szCs w:val="28"/>
        </w:rPr>
      </w:pPr>
      <w:r w:rsidRPr="00762E11">
        <w:rPr>
          <w:rFonts w:ascii="Arial" w:hAnsi="Arial" w:cs="Arial"/>
          <w:b/>
          <w:szCs w:val="28"/>
        </w:rPr>
        <w:t xml:space="preserve">Инструкция №-3 </w:t>
      </w:r>
      <w:r w:rsidRPr="00762E11">
        <w:rPr>
          <w:rFonts w:ascii="Arial" w:hAnsi="Arial" w:cs="Arial"/>
          <w:szCs w:val="28"/>
        </w:rPr>
        <w:t>По правилам дорожно-</w:t>
      </w:r>
      <w:r w:rsidR="00566687">
        <w:rPr>
          <w:rFonts w:ascii="Arial" w:hAnsi="Arial" w:cs="Arial"/>
          <w:szCs w:val="28"/>
        </w:rPr>
        <w:t>транспортной безопасности</w:t>
      </w:r>
    </w:p>
    <w:p w:rsidR="00566687" w:rsidRPr="00762E11" w:rsidRDefault="00566687" w:rsidP="00566687">
      <w:pPr>
        <w:spacing w:after="0"/>
        <w:ind w:right="13"/>
        <w:rPr>
          <w:rFonts w:ascii="Arial" w:hAnsi="Arial" w:cs="Arial"/>
          <w:szCs w:val="28"/>
        </w:rPr>
      </w:pPr>
    </w:p>
    <w:p w:rsidR="00750560" w:rsidRPr="00762E11" w:rsidRDefault="009B1097">
      <w:pPr>
        <w:spacing w:after="201"/>
        <w:ind w:right="13"/>
        <w:rPr>
          <w:rFonts w:ascii="Arial" w:hAnsi="Arial" w:cs="Arial"/>
          <w:szCs w:val="28"/>
        </w:rPr>
      </w:pPr>
      <w:r w:rsidRPr="00762E11">
        <w:rPr>
          <w:rFonts w:ascii="Arial" w:hAnsi="Arial" w:cs="Arial"/>
          <w:b/>
          <w:szCs w:val="28"/>
        </w:rPr>
        <w:t>Инструкция</w:t>
      </w:r>
      <w:r w:rsidRPr="00762E11">
        <w:rPr>
          <w:rFonts w:ascii="Arial" w:hAnsi="Arial" w:cs="Arial"/>
          <w:szCs w:val="28"/>
        </w:rPr>
        <w:t xml:space="preserve"> </w:t>
      </w:r>
      <w:r w:rsidRPr="00762E11">
        <w:rPr>
          <w:rFonts w:ascii="Arial" w:hAnsi="Arial" w:cs="Arial"/>
          <w:b/>
          <w:szCs w:val="28"/>
        </w:rPr>
        <w:t>№ 4</w:t>
      </w:r>
      <w:r w:rsidRPr="00762E11">
        <w:rPr>
          <w:rFonts w:ascii="Arial" w:hAnsi="Arial" w:cs="Arial"/>
          <w:szCs w:val="28"/>
        </w:rPr>
        <w:t>. По безопасному поведению д</w:t>
      </w:r>
      <w:r w:rsidR="00566687">
        <w:rPr>
          <w:rFonts w:ascii="Arial" w:hAnsi="Arial" w:cs="Arial"/>
          <w:szCs w:val="28"/>
        </w:rPr>
        <w:t>етей на объектах ж/д транспорта.</w:t>
      </w:r>
    </w:p>
    <w:p w:rsidR="00750560" w:rsidRPr="00762E11" w:rsidRDefault="009B1097">
      <w:pPr>
        <w:spacing w:after="199"/>
        <w:ind w:right="13"/>
        <w:rPr>
          <w:rFonts w:ascii="Arial" w:hAnsi="Arial" w:cs="Arial"/>
          <w:szCs w:val="28"/>
        </w:rPr>
      </w:pPr>
      <w:r w:rsidRPr="00762E11">
        <w:rPr>
          <w:rFonts w:ascii="Arial" w:hAnsi="Arial" w:cs="Arial"/>
          <w:b/>
          <w:szCs w:val="28"/>
        </w:rPr>
        <w:t xml:space="preserve"> Инструкция №5 </w:t>
      </w:r>
      <w:r w:rsidRPr="00762E11">
        <w:rPr>
          <w:rFonts w:ascii="Arial" w:hAnsi="Arial" w:cs="Arial"/>
          <w:szCs w:val="28"/>
        </w:rPr>
        <w:t>О безопасном поведении при проведении массовых мероприятий</w:t>
      </w:r>
      <w:r w:rsidRPr="00762E11">
        <w:rPr>
          <w:rFonts w:ascii="Arial" w:hAnsi="Arial" w:cs="Arial"/>
          <w:b/>
          <w:szCs w:val="28"/>
        </w:rPr>
        <w:t xml:space="preserve"> </w:t>
      </w:r>
    </w:p>
    <w:p w:rsidR="00750560" w:rsidRPr="00762E11" w:rsidRDefault="009B1097">
      <w:pPr>
        <w:spacing w:after="196"/>
        <w:ind w:right="13"/>
        <w:rPr>
          <w:rFonts w:ascii="Arial" w:hAnsi="Arial" w:cs="Arial"/>
          <w:szCs w:val="28"/>
        </w:rPr>
      </w:pPr>
      <w:r w:rsidRPr="00762E11">
        <w:rPr>
          <w:rFonts w:ascii="Arial" w:hAnsi="Arial" w:cs="Arial"/>
          <w:b/>
          <w:szCs w:val="28"/>
        </w:rPr>
        <w:t xml:space="preserve">Инструкция № 6 </w:t>
      </w:r>
      <w:r w:rsidRPr="00762E11">
        <w:rPr>
          <w:rFonts w:ascii="Arial" w:hAnsi="Arial" w:cs="Arial"/>
          <w:szCs w:val="28"/>
        </w:rPr>
        <w:t xml:space="preserve">О профилактике распространения заболеваний ОРВИ </w:t>
      </w:r>
    </w:p>
    <w:p w:rsidR="00762E11" w:rsidRPr="00762E11" w:rsidRDefault="009B1097">
      <w:pPr>
        <w:spacing w:after="205" w:line="263" w:lineRule="auto"/>
        <w:ind w:left="0" w:right="3" w:firstLine="0"/>
        <w:jc w:val="left"/>
        <w:rPr>
          <w:rFonts w:ascii="Arial" w:hAnsi="Arial" w:cs="Arial"/>
          <w:szCs w:val="28"/>
        </w:rPr>
      </w:pPr>
      <w:r w:rsidRPr="00762E11">
        <w:rPr>
          <w:rFonts w:ascii="Arial" w:hAnsi="Arial" w:cs="Arial"/>
          <w:b/>
          <w:szCs w:val="28"/>
        </w:rPr>
        <w:t xml:space="preserve">Инструкция №7 </w:t>
      </w:r>
      <w:r w:rsidRPr="00762E11">
        <w:rPr>
          <w:rFonts w:ascii="Arial" w:hAnsi="Arial" w:cs="Arial"/>
          <w:szCs w:val="28"/>
        </w:rPr>
        <w:t xml:space="preserve">По профилактике негативных ситуаций во дворе, на улицах, дома и </w:t>
      </w:r>
      <w:proofErr w:type="gramStart"/>
      <w:r w:rsidRPr="00762E11">
        <w:rPr>
          <w:rFonts w:ascii="Arial" w:hAnsi="Arial" w:cs="Arial"/>
          <w:szCs w:val="28"/>
        </w:rPr>
        <w:t>общественных местах</w:t>
      </w:r>
      <w:proofErr w:type="gramEnd"/>
      <w:r w:rsidRPr="00762E11">
        <w:rPr>
          <w:rFonts w:ascii="Arial" w:hAnsi="Arial" w:cs="Arial"/>
          <w:szCs w:val="28"/>
        </w:rPr>
        <w:t xml:space="preserve"> и порядке действий </w:t>
      </w:r>
      <w:r w:rsidR="00762E11" w:rsidRPr="00762E11">
        <w:rPr>
          <w:rFonts w:ascii="Arial" w:hAnsi="Arial" w:cs="Arial"/>
          <w:szCs w:val="28"/>
        </w:rPr>
        <w:t>обучающихся</w:t>
      </w:r>
      <w:r w:rsidRPr="00762E11">
        <w:rPr>
          <w:rFonts w:ascii="Arial" w:hAnsi="Arial" w:cs="Arial"/>
          <w:szCs w:val="28"/>
        </w:rPr>
        <w:t xml:space="preserve"> и работников </w:t>
      </w:r>
      <w:r w:rsidR="00762E11" w:rsidRPr="00762E11">
        <w:rPr>
          <w:rFonts w:ascii="Arial" w:hAnsi="Arial" w:cs="Arial"/>
          <w:szCs w:val="28"/>
        </w:rPr>
        <w:t xml:space="preserve">спортивной </w:t>
      </w:r>
      <w:r w:rsidRPr="00762E11">
        <w:rPr>
          <w:rFonts w:ascii="Arial" w:hAnsi="Arial" w:cs="Arial"/>
          <w:szCs w:val="28"/>
        </w:rPr>
        <w:t>школы по предотвращению террористического акта</w:t>
      </w:r>
    </w:p>
    <w:p w:rsidR="00750560" w:rsidRPr="00762E11" w:rsidRDefault="00566687" w:rsidP="00566687">
      <w:pPr>
        <w:spacing w:after="205" w:line="263" w:lineRule="auto"/>
        <w:ind w:left="0" w:right="3" w:firstLine="0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 xml:space="preserve"> </w:t>
      </w:r>
      <w:r w:rsidR="009B1097" w:rsidRPr="00762E11">
        <w:rPr>
          <w:rFonts w:ascii="Arial" w:hAnsi="Arial" w:cs="Arial"/>
          <w:b/>
          <w:szCs w:val="28"/>
        </w:rPr>
        <w:t xml:space="preserve">Инструкция №8 </w:t>
      </w:r>
      <w:r w:rsidR="009B1097" w:rsidRPr="00762E11">
        <w:rPr>
          <w:rFonts w:ascii="Arial" w:hAnsi="Arial" w:cs="Arial"/>
          <w:szCs w:val="28"/>
        </w:rPr>
        <w:t xml:space="preserve">по технике безопасности в гололед, при падении снега, сосулек и наледи с крыш домов </w:t>
      </w:r>
    </w:p>
    <w:p w:rsidR="006F60BD" w:rsidRPr="00762E11" w:rsidRDefault="009B1097">
      <w:pPr>
        <w:spacing w:after="208"/>
        <w:ind w:right="13"/>
        <w:rPr>
          <w:rFonts w:ascii="Arial" w:hAnsi="Arial" w:cs="Arial"/>
          <w:b/>
          <w:szCs w:val="28"/>
        </w:rPr>
      </w:pPr>
      <w:r w:rsidRPr="00762E11">
        <w:rPr>
          <w:rFonts w:ascii="Arial" w:hAnsi="Arial" w:cs="Arial"/>
          <w:b/>
          <w:szCs w:val="28"/>
        </w:rPr>
        <w:t xml:space="preserve">Инструкция №9 </w:t>
      </w:r>
      <w:r w:rsidRPr="00762E11">
        <w:rPr>
          <w:rFonts w:ascii="Arial" w:hAnsi="Arial" w:cs="Arial"/>
          <w:szCs w:val="28"/>
        </w:rPr>
        <w:t xml:space="preserve">при перевозке автотранспортом </w:t>
      </w:r>
      <w:r w:rsidR="007F0954">
        <w:rPr>
          <w:rFonts w:ascii="Arial" w:hAnsi="Arial" w:cs="Arial"/>
          <w:szCs w:val="28"/>
        </w:rPr>
        <w:t>обучающихся</w:t>
      </w:r>
      <w:bookmarkStart w:id="0" w:name="_GoBack"/>
      <w:bookmarkEnd w:id="0"/>
    </w:p>
    <w:p w:rsidR="006F60BD" w:rsidRPr="00762E11" w:rsidRDefault="006F60BD">
      <w:pPr>
        <w:spacing w:after="208"/>
        <w:ind w:right="13"/>
        <w:rPr>
          <w:rFonts w:ascii="Arial" w:hAnsi="Arial" w:cs="Arial"/>
          <w:b/>
        </w:rPr>
      </w:pPr>
    </w:p>
    <w:p w:rsidR="006F60BD" w:rsidRPr="00762E11" w:rsidRDefault="006F60BD">
      <w:pPr>
        <w:spacing w:after="208"/>
        <w:ind w:right="13"/>
        <w:rPr>
          <w:rFonts w:ascii="Arial" w:hAnsi="Arial" w:cs="Arial"/>
          <w:b/>
        </w:rPr>
      </w:pPr>
    </w:p>
    <w:p w:rsidR="006F60BD" w:rsidRPr="00762E11" w:rsidRDefault="006F60BD">
      <w:pPr>
        <w:spacing w:after="208"/>
        <w:ind w:right="13"/>
        <w:rPr>
          <w:rFonts w:ascii="Arial" w:hAnsi="Arial" w:cs="Arial"/>
          <w:b/>
        </w:rPr>
      </w:pPr>
    </w:p>
    <w:p w:rsidR="006F60BD" w:rsidRPr="00762E11" w:rsidRDefault="006F60BD">
      <w:pPr>
        <w:spacing w:after="208"/>
        <w:ind w:right="13"/>
        <w:rPr>
          <w:rFonts w:ascii="Arial" w:hAnsi="Arial" w:cs="Arial"/>
          <w:b/>
        </w:rPr>
      </w:pPr>
    </w:p>
    <w:p w:rsidR="006F60BD" w:rsidRDefault="006F60BD">
      <w:pPr>
        <w:spacing w:after="208"/>
        <w:ind w:right="13"/>
        <w:rPr>
          <w:rFonts w:ascii="Arial" w:hAnsi="Arial" w:cs="Arial"/>
          <w:b/>
        </w:rPr>
      </w:pPr>
    </w:p>
    <w:p w:rsidR="00566687" w:rsidRDefault="00566687">
      <w:pPr>
        <w:spacing w:after="208"/>
        <w:ind w:right="13"/>
        <w:rPr>
          <w:rFonts w:ascii="Arial" w:hAnsi="Arial" w:cs="Arial"/>
          <w:b/>
        </w:rPr>
      </w:pPr>
    </w:p>
    <w:p w:rsidR="0031418B" w:rsidRDefault="0031418B">
      <w:pPr>
        <w:spacing w:after="208"/>
        <w:ind w:right="13"/>
        <w:rPr>
          <w:rFonts w:ascii="Arial" w:hAnsi="Arial" w:cs="Arial"/>
          <w:b/>
        </w:rPr>
      </w:pPr>
    </w:p>
    <w:p w:rsidR="00566687" w:rsidRPr="00762E11" w:rsidRDefault="00566687">
      <w:pPr>
        <w:spacing w:after="208"/>
        <w:ind w:right="13"/>
        <w:rPr>
          <w:rFonts w:ascii="Arial" w:hAnsi="Arial" w:cs="Arial"/>
          <w:b/>
        </w:rPr>
      </w:pPr>
    </w:p>
    <w:p w:rsidR="006F60BD" w:rsidRDefault="006F60BD">
      <w:pPr>
        <w:spacing w:after="208"/>
        <w:ind w:right="13"/>
        <w:rPr>
          <w:b/>
        </w:rPr>
      </w:pPr>
    </w:p>
    <w:p w:rsidR="006F60BD" w:rsidRDefault="006F60BD">
      <w:pPr>
        <w:spacing w:after="208"/>
        <w:ind w:right="13"/>
        <w:rPr>
          <w:b/>
        </w:rPr>
      </w:pPr>
    </w:p>
    <w:p w:rsidR="00750560" w:rsidRPr="00D376DE" w:rsidRDefault="009B1097" w:rsidP="00762E11">
      <w:pPr>
        <w:spacing w:after="208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b/>
          <w:sz w:val="24"/>
          <w:szCs w:val="24"/>
        </w:rPr>
        <w:lastRenderedPageBreak/>
        <w:t xml:space="preserve">ИНСТРУКЦИЯ № 1 </w:t>
      </w:r>
    </w:p>
    <w:p w:rsidR="00750560" w:rsidRPr="00D376DE" w:rsidRDefault="009B1097" w:rsidP="00762E11">
      <w:pPr>
        <w:pStyle w:val="1"/>
        <w:spacing w:after="153" w:line="240" w:lineRule="auto"/>
        <w:ind w:left="-5"/>
        <w:jc w:val="center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>ПО ПРАВИЛАМ ПОЖАРНОЙ БЕЗОПАСНОСТИ</w:t>
      </w:r>
    </w:p>
    <w:p w:rsidR="00750560" w:rsidRPr="00D376DE" w:rsidRDefault="009B1097" w:rsidP="00762E11">
      <w:pPr>
        <w:numPr>
          <w:ilvl w:val="0"/>
          <w:numId w:val="1"/>
        </w:numPr>
        <w:spacing w:after="144" w:line="240" w:lineRule="auto"/>
        <w:ind w:right="13" w:firstLine="336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На территории образовательного учреждения запрещается разводить костры, зажигать факелы, применять фейерверки и петарды. </w:t>
      </w:r>
    </w:p>
    <w:p w:rsidR="00750560" w:rsidRPr="00D376DE" w:rsidRDefault="009B1097" w:rsidP="00762E11">
      <w:pPr>
        <w:numPr>
          <w:ilvl w:val="0"/>
          <w:numId w:val="1"/>
        </w:numPr>
        <w:spacing w:after="145" w:line="240" w:lineRule="auto"/>
        <w:ind w:right="13" w:firstLine="336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Запрещается курить в здании образовательного учреждения и на его территории. </w:t>
      </w:r>
    </w:p>
    <w:p w:rsidR="00750560" w:rsidRPr="00D376DE" w:rsidRDefault="009B1097" w:rsidP="00762E11">
      <w:pPr>
        <w:numPr>
          <w:ilvl w:val="0"/>
          <w:numId w:val="1"/>
        </w:numPr>
        <w:spacing w:after="203" w:line="240" w:lineRule="auto"/>
        <w:ind w:right="13" w:firstLine="336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Запрещается приносить в образовательное учреждение спички, горючие жидкости (бензин и растворители), легковоспламеняющиеся вещества и материалы. </w:t>
      </w:r>
    </w:p>
    <w:p w:rsidR="00750560" w:rsidRPr="00D376DE" w:rsidRDefault="009B1097" w:rsidP="00762E11">
      <w:pPr>
        <w:numPr>
          <w:ilvl w:val="0"/>
          <w:numId w:val="1"/>
        </w:numPr>
        <w:spacing w:after="153" w:line="240" w:lineRule="auto"/>
        <w:ind w:right="13" w:firstLine="336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Запрещается пользоваться в кабинетах осветительными и нагревательными приборами с открытым пламенем или спиралью (у электроплиток). </w:t>
      </w:r>
    </w:p>
    <w:p w:rsidR="00750560" w:rsidRPr="00D376DE" w:rsidRDefault="009B1097" w:rsidP="00762E11">
      <w:pPr>
        <w:numPr>
          <w:ilvl w:val="0"/>
          <w:numId w:val="1"/>
        </w:numPr>
        <w:spacing w:after="194" w:line="240" w:lineRule="auto"/>
        <w:ind w:right="13" w:firstLine="336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пользоваться неисправными электроприборами. При пользовании электроутюгом необходимо ставить его на надежную подставку. </w:t>
      </w:r>
    </w:p>
    <w:p w:rsidR="00750560" w:rsidRPr="00D376DE" w:rsidRDefault="009B1097" w:rsidP="00762E11">
      <w:pPr>
        <w:numPr>
          <w:ilvl w:val="0"/>
          <w:numId w:val="1"/>
        </w:numPr>
        <w:spacing w:after="4" w:line="240" w:lineRule="auto"/>
        <w:ind w:right="13" w:firstLine="336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оставлять без присмотра </w:t>
      </w:r>
      <w:proofErr w:type="gramStart"/>
      <w:r w:rsidRPr="00D376DE">
        <w:rPr>
          <w:rFonts w:ascii="Arial" w:hAnsi="Arial" w:cs="Arial"/>
          <w:sz w:val="24"/>
          <w:szCs w:val="24"/>
        </w:rPr>
        <w:t>включенные  электроприборы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. </w:t>
      </w:r>
    </w:p>
    <w:p w:rsidR="00750560" w:rsidRPr="00D376DE" w:rsidRDefault="009B1097" w:rsidP="00762E11">
      <w:pPr>
        <w:numPr>
          <w:ilvl w:val="0"/>
          <w:numId w:val="1"/>
        </w:numPr>
        <w:spacing w:after="200" w:line="240" w:lineRule="auto"/>
        <w:ind w:right="13" w:firstLine="336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В случае возгорания и появления пламени: </w:t>
      </w:r>
    </w:p>
    <w:p w:rsidR="00750560" w:rsidRPr="00D376DE" w:rsidRDefault="009B1097" w:rsidP="00762E11">
      <w:pPr>
        <w:numPr>
          <w:ilvl w:val="0"/>
          <w:numId w:val="2"/>
        </w:numPr>
        <w:spacing w:after="201" w:line="240" w:lineRule="auto"/>
        <w:ind w:right="13" w:hanging="16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применить имеющиеся средства пожаротушения; </w:t>
      </w:r>
    </w:p>
    <w:p w:rsidR="00750560" w:rsidRPr="00D376DE" w:rsidRDefault="009B1097" w:rsidP="00762E11">
      <w:pPr>
        <w:numPr>
          <w:ilvl w:val="0"/>
          <w:numId w:val="2"/>
        </w:numPr>
        <w:spacing w:after="200" w:line="240" w:lineRule="auto"/>
        <w:ind w:right="13" w:hanging="16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вызвать пожарных по телефону 01; </w:t>
      </w:r>
    </w:p>
    <w:p w:rsidR="00750560" w:rsidRPr="00D376DE" w:rsidRDefault="009B1097" w:rsidP="00762E11">
      <w:pPr>
        <w:numPr>
          <w:ilvl w:val="0"/>
          <w:numId w:val="2"/>
        </w:numPr>
        <w:spacing w:after="153" w:line="240" w:lineRule="auto"/>
        <w:ind w:right="13" w:hanging="16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покинуть помещение, если огонь не удалось погасить. </w:t>
      </w:r>
    </w:p>
    <w:p w:rsidR="00762E11" w:rsidRDefault="00762E11" w:rsidP="00762E11">
      <w:pPr>
        <w:spacing w:after="213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750560" w:rsidRPr="00D376DE" w:rsidRDefault="009B1097" w:rsidP="00762E11">
      <w:pPr>
        <w:spacing w:after="213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b/>
          <w:sz w:val="24"/>
          <w:szCs w:val="24"/>
        </w:rPr>
        <w:t xml:space="preserve"> ИНСТРУКИЯ № 2  </w:t>
      </w:r>
    </w:p>
    <w:p w:rsidR="00750560" w:rsidRPr="00D376DE" w:rsidRDefault="009B1097" w:rsidP="00762E11">
      <w:pPr>
        <w:pStyle w:val="1"/>
        <w:spacing w:after="153" w:line="240" w:lineRule="auto"/>
        <w:ind w:left="-5"/>
        <w:jc w:val="center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>ПО ПРАВИЛАМ ЭЛЕКТРОБЕЗОПАСНОСТИ</w:t>
      </w:r>
    </w:p>
    <w:p w:rsidR="00750560" w:rsidRPr="00D376DE" w:rsidRDefault="009B1097" w:rsidP="00762E11">
      <w:pPr>
        <w:numPr>
          <w:ilvl w:val="0"/>
          <w:numId w:val="3"/>
        </w:numPr>
        <w:spacing w:after="143" w:line="240" w:lineRule="auto"/>
        <w:ind w:right="13" w:firstLine="36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включать без разрешения педагогов или воспитателей электроприборы. </w:t>
      </w:r>
    </w:p>
    <w:p w:rsidR="00750560" w:rsidRPr="00D376DE" w:rsidRDefault="009B1097" w:rsidP="00762E11">
      <w:pPr>
        <w:numPr>
          <w:ilvl w:val="0"/>
          <w:numId w:val="3"/>
        </w:numPr>
        <w:spacing w:after="194" w:line="240" w:lineRule="auto"/>
        <w:ind w:right="13" w:firstLine="36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проверять температуру электроутюга касанием его подошвы пальцами рук. </w:t>
      </w:r>
    </w:p>
    <w:p w:rsidR="00750560" w:rsidRPr="00D376DE" w:rsidRDefault="009B1097" w:rsidP="00762E11">
      <w:pPr>
        <w:numPr>
          <w:ilvl w:val="0"/>
          <w:numId w:val="3"/>
        </w:numPr>
        <w:spacing w:after="204" w:line="240" w:lineRule="auto"/>
        <w:ind w:right="13" w:firstLine="36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включать радиорепродуктор в электросеть. </w:t>
      </w:r>
    </w:p>
    <w:p w:rsidR="00750560" w:rsidRPr="00D376DE" w:rsidRDefault="009B1097" w:rsidP="00762E11">
      <w:pPr>
        <w:numPr>
          <w:ilvl w:val="0"/>
          <w:numId w:val="3"/>
        </w:numPr>
        <w:spacing w:after="149" w:line="240" w:lineRule="auto"/>
        <w:ind w:right="13" w:firstLine="36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открывать </w:t>
      </w:r>
      <w:proofErr w:type="spellStart"/>
      <w:r w:rsidRPr="00D376DE">
        <w:rPr>
          <w:rFonts w:ascii="Arial" w:hAnsi="Arial" w:cs="Arial"/>
          <w:sz w:val="24"/>
          <w:szCs w:val="24"/>
        </w:rPr>
        <w:t>электрошкафы</w:t>
      </w:r>
      <w:proofErr w:type="spellEnd"/>
      <w:r w:rsidRPr="00D376DE">
        <w:rPr>
          <w:rFonts w:ascii="Arial" w:hAnsi="Arial" w:cs="Arial"/>
          <w:sz w:val="24"/>
          <w:szCs w:val="24"/>
        </w:rPr>
        <w:t xml:space="preserve">, не включать </w:t>
      </w:r>
      <w:proofErr w:type="spellStart"/>
      <w:r w:rsidRPr="00D376DE">
        <w:rPr>
          <w:rFonts w:ascii="Arial" w:hAnsi="Arial" w:cs="Arial"/>
          <w:sz w:val="24"/>
          <w:szCs w:val="24"/>
        </w:rPr>
        <w:t>электрорубильники</w:t>
      </w:r>
      <w:proofErr w:type="spellEnd"/>
      <w:r w:rsidRPr="00D376DE">
        <w:rPr>
          <w:rFonts w:ascii="Arial" w:hAnsi="Arial" w:cs="Arial"/>
          <w:sz w:val="24"/>
          <w:szCs w:val="24"/>
        </w:rPr>
        <w:t xml:space="preserve">. </w:t>
      </w:r>
    </w:p>
    <w:p w:rsidR="00750560" w:rsidRPr="00D376DE" w:rsidRDefault="009B1097" w:rsidP="00762E11">
      <w:pPr>
        <w:numPr>
          <w:ilvl w:val="0"/>
          <w:numId w:val="3"/>
        </w:numPr>
        <w:spacing w:line="240" w:lineRule="auto"/>
        <w:ind w:right="13" w:firstLine="36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вывинчивать </w:t>
      </w:r>
      <w:proofErr w:type="spellStart"/>
      <w:r w:rsidRPr="00D376DE">
        <w:rPr>
          <w:rFonts w:ascii="Arial" w:hAnsi="Arial" w:cs="Arial"/>
          <w:sz w:val="24"/>
          <w:szCs w:val="24"/>
        </w:rPr>
        <w:t>электролампочки</w:t>
      </w:r>
      <w:proofErr w:type="spellEnd"/>
      <w:r w:rsidRPr="00D376DE">
        <w:rPr>
          <w:rFonts w:ascii="Arial" w:hAnsi="Arial" w:cs="Arial"/>
          <w:sz w:val="24"/>
          <w:szCs w:val="24"/>
        </w:rPr>
        <w:t xml:space="preserve"> при включенной настольной лампе или включенном выключателе. </w:t>
      </w:r>
    </w:p>
    <w:p w:rsidR="00750560" w:rsidRPr="00D376DE" w:rsidRDefault="009B1097" w:rsidP="00762E11">
      <w:pPr>
        <w:numPr>
          <w:ilvl w:val="0"/>
          <w:numId w:val="3"/>
        </w:numPr>
        <w:spacing w:after="197" w:line="240" w:lineRule="auto"/>
        <w:ind w:right="13" w:firstLine="36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касаться никаких оголенных проводов руками, они могут быть под напряжением. </w:t>
      </w:r>
    </w:p>
    <w:p w:rsidR="00750560" w:rsidRPr="00D376DE" w:rsidRDefault="009B1097" w:rsidP="00762E11">
      <w:pPr>
        <w:numPr>
          <w:ilvl w:val="0"/>
          <w:numId w:val="3"/>
        </w:numPr>
        <w:spacing w:after="201" w:line="240" w:lineRule="auto"/>
        <w:ind w:right="13" w:firstLine="36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открывать розетки и выключатели для ремонта. </w:t>
      </w:r>
    </w:p>
    <w:p w:rsidR="00750560" w:rsidRPr="00D376DE" w:rsidRDefault="009B1097" w:rsidP="00762E11">
      <w:pPr>
        <w:numPr>
          <w:ilvl w:val="0"/>
          <w:numId w:val="3"/>
        </w:numPr>
        <w:spacing w:after="151" w:line="240" w:lineRule="auto"/>
        <w:ind w:right="13" w:firstLine="36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забрасывать на провода различные предметы и веревки. </w:t>
      </w:r>
    </w:p>
    <w:p w:rsidR="00750560" w:rsidRDefault="009B1097" w:rsidP="00762E11">
      <w:pPr>
        <w:numPr>
          <w:ilvl w:val="0"/>
          <w:numId w:val="3"/>
        </w:numPr>
        <w:spacing w:after="205" w:line="240" w:lineRule="auto"/>
        <w:ind w:right="13" w:firstLine="36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При обнаружении упавшего на землю электропровода со столба не подходите к нему ближе 5 м. </w:t>
      </w:r>
    </w:p>
    <w:p w:rsidR="00762E11" w:rsidRDefault="00762E11" w:rsidP="00762E11">
      <w:pPr>
        <w:spacing w:after="205" w:line="240" w:lineRule="auto"/>
        <w:ind w:right="13"/>
        <w:rPr>
          <w:rFonts w:ascii="Arial" w:hAnsi="Arial" w:cs="Arial"/>
          <w:sz w:val="24"/>
          <w:szCs w:val="24"/>
        </w:rPr>
      </w:pPr>
    </w:p>
    <w:p w:rsidR="00750560" w:rsidRPr="00D376DE" w:rsidRDefault="009B1097">
      <w:pPr>
        <w:spacing w:after="211" w:line="259" w:lineRule="auto"/>
        <w:ind w:left="-5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b/>
          <w:sz w:val="24"/>
          <w:szCs w:val="24"/>
        </w:rPr>
        <w:lastRenderedPageBreak/>
        <w:t xml:space="preserve">ИНСТРУКЦИЯ №3 </w:t>
      </w:r>
    </w:p>
    <w:p w:rsidR="00750560" w:rsidRPr="00D376DE" w:rsidRDefault="009B1097" w:rsidP="006F60BD">
      <w:pPr>
        <w:spacing w:after="211" w:line="259" w:lineRule="auto"/>
        <w:ind w:left="-5"/>
        <w:jc w:val="center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b/>
          <w:sz w:val="24"/>
          <w:szCs w:val="24"/>
        </w:rPr>
        <w:t>ПО ПРАВИЛАМ</w:t>
      </w:r>
    </w:p>
    <w:p w:rsidR="00750560" w:rsidRPr="00D376DE" w:rsidRDefault="009B1097" w:rsidP="006F60BD">
      <w:pPr>
        <w:pStyle w:val="1"/>
        <w:spacing w:after="153"/>
        <w:ind w:left="-5"/>
        <w:jc w:val="center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>ДОРОЖНО-ТРАНСПОРТНОЙ БЕЗОПАСНОСТИ</w:t>
      </w:r>
    </w:p>
    <w:p w:rsidR="00750560" w:rsidRPr="00D376DE" w:rsidRDefault="009B1097" w:rsidP="00D376DE">
      <w:pPr>
        <w:numPr>
          <w:ilvl w:val="0"/>
          <w:numId w:val="4"/>
        </w:numPr>
        <w:spacing w:after="202" w:line="240" w:lineRule="auto"/>
        <w:ind w:right="13" w:firstLine="35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Переходить дорогу только в установленных местах. На регулируемых перекрестках - на зеленый свет светофора. </w:t>
      </w:r>
      <w:proofErr w:type="gramStart"/>
      <w:r w:rsidRPr="00D376DE">
        <w:rPr>
          <w:rFonts w:ascii="Arial" w:hAnsi="Arial" w:cs="Arial"/>
          <w:sz w:val="24"/>
          <w:szCs w:val="24"/>
        </w:rPr>
        <w:t>На нерегулируемых светофором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 установленных и обозначенных разметкой местах соблюдать максимальную осторожность и внимательность. </w:t>
      </w:r>
    </w:p>
    <w:p w:rsidR="00750560" w:rsidRPr="00D376DE" w:rsidRDefault="009B1097" w:rsidP="00D376DE">
      <w:pPr>
        <w:numPr>
          <w:ilvl w:val="0"/>
          <w:numId w:val="4"/>
        </w:numPr>
        <w:spacing w:after="149" w:line="240" w:lineRule="auto"/>
        <w:ind w:right="13" w:firstLine="35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выбегать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 </w:t>
      </w:r>
    </w:p>
    <w:p w:rsidR="00750560" w:rsidRPr="00D376DE" w:rsidRDefault="009B1097" w:rsidP="00D376DE">
      <w:pPr>
        <w:numPr>
          <w:ilvl w:val="0"/>
          <w:numId w:val="4"/>
        </w:numPr>
        <w:spacing w:after="148" w:line="240" w:lineRule="auto"/>
        <w:ind w:right="13" w:firstLine="35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При выходе из транспорта, если необходимо перейти на другую сторону, нужно пропустить автобус, чтобы контролировать дорогу. Автобус обходить сзади, трамвай спереди. </w:t>
      </w:r>
    </w:p>
    <w:p w:rsidR="00750560" w:rsidRPr="00D376DE" w:rsidRDefault="009B1097" w:rsidP="00D376DE">
      <w:pPr>
        <w:numPr>
          <w:ilvl w:val="0"/>
          <w:numId w:val="4"/>
        </w:numPr>
        <w:spacing w:after="145" w:line="240" w:lineRule="auto"/>
        <w:ind w:right="13" w:firstLine="35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При переходе дороги сначала посмотреть налево, а после перехода половины ширины дороги - направо. </w:t>
      </w:r>
    </w:p>
    <w:p w:rsidR="00750560" w:rsidRPr="00D376DE" w:rsidRDefault="009B1097" w:rsidP="00D376DE">
      <w:pPr>
        <w:numPr>
          <w:ilvl w:val="0"/>
          <w:numId w:val="4"/>
        </w:numPr>
        <w:spacing w:after="196" w:line="240" w:lineRule="auto"/>
        <w:ind w:right="13" w:firstLine="35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не успели закончить переход и загорелся красный свет светофора, остановитесь на островке безопасности. </w:t>
      </w:r>
    </w:p>
    <w:p w:rsidR="00750560" w:rsidRPr="00D376DE" w:rsidRDefault="009B1097" w:rsidP="00D376DE">
      <w:pPr>
        <w:numPr>
          <w:ilvl w:val="0"/>
          <w:numId w:val="4"/>
        </w:numPr>
        <w:spacing w:after="142" w:line="240" w:lineRule="auto"/>
        <w:ind w:right="13" w:firstLine="35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перебегайте дорогу перед близко идущим транспортом - помните, что автомобиль мгновенно остановить невозможно и Вы рискуете попасть под колеса. </w:t>
      </w:r>
    </w:p>
    <w:p w:rsidR="00750560" w:rsidRPr="00D376DE" w:rsidRDefault="009B1097" w:rsidP="00D376DE">
      <w:pPr>
        <w:numPr>
          <w:ilvl w:val="0"/>
          <w:numId w:val="4"/>
        </w:numPr>
        <w:spacing w:after="194" w:line="240" w:lineRule="auto"/>
        <w:ind w:right="13" w:firstLine="35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играйте с мячом близко от дороги. Мяч может покатиться на проезжую часть, и Вы в азарте не заметите опасности, выбежав за мячом. </w:t>
      </w:r>
    </w:p>
    <w:p w:rsidR="00750560" w:rsidRPr="00D376DE" w:rsidRDefault="009B1097" w:rsidP="00D376DE">
      <w:pPr>
        <w:numPr>
          <w:ilvl w:val="0"/>
          <w:numId w:val="4"/>
        </w:numPr>
        <w:spacing w:after="211" w:line="240" w:lineRule="auto"/>
        <w:ind w:right="13" w:firstLine="35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катайтесь с горок около дороги, если возможен выезд санок на дорогу. </w:t>
      </w:r>
    </w:p>
    <w:p w:rsidR="00750560" w:rsidRPr="00D376DE" w:rsidRDefault="009B1097" w:rsidP="00D376DE">
      <w:pPr>
        <w:numPr>
          <w:ilvl w:val="0"/>
          <w:numId w:val="4"/>
        </w:numPr>
        <w:spacing w:after="201" w:line="240" w:lineRule="auto"/>
        <w:ind w:right="13" w:firstLine="35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катайтесь на велосипеде на дорогах с усиленным движением. </w:t>
      </w:r>
    </w:p>
    <w:p w:rsidR="00750560" w:rsidRPr="00D376DE" w:rsidRDefault="009B1097" w:rsidP="00D376DE">
      <w:pPr>
        <w:numPr>
          <w:ilvl w:val="0"/>
          <w:numId w:val="4"/>
        </w:numPr>
        <w:spacing w:line="240" w:lineRule="auto"/>
        <w:ind w:right="13" w:firstLine="35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Перед переходом дороги в городе сойдите с велосипеда и ведите его рядом. </w:t>
      </w:r>
    </w:p>
    <w:p w:rsidR="00750560" w:rsidRPr="00D376DE" w:rsidRDefault="009B1097" w:rsidP="00D376DE">
      <w:pPr>
        <w:numPr>
          <w:ilvl w:val="0"/>
          <w:numId w:val="4"/>
        </w:numPr>
        <w:spacing w:after="145" w:line="240" w:lineRule="auto"/>
        <w:ind w:right="13" w:firstLine="35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При езде на велосипеде в сумерки позаботьтесь о чистоте катафота на заднем крыле. </w:t>
      </w:r>
    </w:p>
    <w:p w:rsidR="00750560" w:rsidRPr="00D376DE" w:rsidRDefault="009B1097" w:rsidP="00D376DE">
      <w:pPr>
        <w:numPr>
          <w:ilvl w:val="0"/>
          <w:numId w:val="4"/>
        </w:numPr>
        <w:spacing w:after="197" w:line="240" w:lineRule="auto"/>
        <w:ind w:right="13" w:firstLine="35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Даже если Вы переходите дорогу на зеленый свет светофора, следите за дорогой и будьте бдительны - может ехать нарушитель ПДД. </w:t>
      </w:r>
    </w:p>
    <w:p w:rsidR="00750560" w:rsidRPr="00D376DE" w:rsidRDefault="009B1097" w:rsidP="00D376DE">
      <w:pPr>
        <w:numPr>
          <w:ilvl w:val="0"/>
          <w:numId w:val="4"/>
        </w:numPr>
        <w:spacing w:after="201" w:line="240" w:lineRule="auto"/>
        <w:ind w:right="13" w:firstLine="35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В автобусе при движении не ходите по салону, держитесь за поручни. </w:t>
      </w:r>
    </w:p>
    <w:p w:rsidR="00750560" w:rsidRPr="00D376DE" w:rsidRDefault="009B1097" w:rsidP="00D376DE">
      <w:pPr>
        <w:numPr>
          <w:ilvl w:val="0"/>
          <w:numId w:val="4"/>
        </w:numPr>
        <w:spacing w:after="203" w:line="240" w:lineRule="auto"/>
        <w:ind w:right="13" w:firstLine="35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В легковой машине занимайте место на заднем сиденье. </w:t>
      </w:r>
    </w:p>
    <w:p w:rsidR="00750560" w:rsidRPr="00D376DE" w:rsidRDefault="009B1097" w:rsidP="00D376DE">
      <w:pPr>
        <w:numPr>
          <w:ilvl w:val="0"/>
          <w:numId w:val="4"/>
        </w:numPr>
        <w:spacing w:after="202" w:line="240" w:lineRule="auto"/>
        <w:ind w:right="13" w:firstLine="35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садитесь в машину к неизвестным людям. </w:t>
      </w:r>
    </w:p>
    <w:p w:rsidR="00750560" w:rsidRDefault="009B1097" w:rsidP="00D376DE">
      <w:pPr>
        <w:numPr>
          <w:ilvl w:val="0"/>
          <w:numId w:val="4"/>
        </w:numPr>
        <w:spacing w:after="200" w:line="240" w:lineRule="auto"/>
        <w:ind w:right="13" w:firstLine="35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Отказывайтесь от поездки в машине, если водитель не совсем здоров или принимал алкогольные напитки.  </w:t>
      </w:r>
    </w:p>
    <w:p w:rsidR="00762E11" w:rsidRDefault="00762E11" w:rsidP="00762E11">
      <w:pPr>
        <w:spacing w:after="200" w:line="240" w:lineRule="auto"/>
        <w:ind w:left="379" w:right="13" w:firstLine="0"/>
        <w:rPr>
          <w:rFonts w:ascii="Arial" w:hAnsi="Arial" w:cs="Arial"/>
          <w:sz w:val="24"/>
          <w:szCs w:val="24"/>
        </w:rPr>
      </w:pPr>
    </w:p>
    <w:p w:rsidR="0031418B" w:rsidRDefault="0031418B" w:rsidP="00762E11">
      <w:pPr>
        <w:spacing w:after="200" w:line="240" w:lineRule="auto"/>
        <w:ind w:left="379" w:right="13" w:firstLine="0"/>
        <w:rPr>
          <w:rFonts w:ascii="Arial" w:hAnsi="Arial" w:cs="Arial"/>
          <w:sz w:val="24"/>
          <w:szCs w:val="24"/>
        </w:rPr>
      </w:pPr>
    </w:p>
    <w:p w:rsidR="00762E11" w:rsidRPr="00D376DE" w:rsidRDefault="00762E11" w:rsidP="00762E11">
      <w:pPr>
        <w:spacing w:after="200" w:line="240" w:lineRule="auto"/>
        <w:ind w:left="379" w:right="13" w:firstLine="0"/>
        <w:rPr>
          <w:rFonts w:ascii="Arial" w:hAnsi="Arial" w:cs="Arial"/>
          <w:sz w:val="24"/>
          <w:szCs w:val="24"/>
        </w:rPr>
      </w:pPr>
    </w:p>
    <w:p w:rsidR="00750560" w:rsidRDefault="009B1097" w:rsidP="00D376DE">
      <w:pPr>
        <w:spacing w:after="160" w:line="240" w:lineRule="auto"/>
        <w:ind w:left="-5"/>
        <w:jc w:val="left"/>
        <w:rPr>
          <w:rFonts w:ascii="Arial" w:hAnsi="Arial" w:cs="Arial"/>
          <w:b/>
          <w:sz w:val="24"/>
          <w:szCs w:val="24"/>
        </w:rPr>
      </w:pPr>
      <w:r w:rsidRPr="00D376DE">
        <w:rPr>
          <w:rFonts w:ascii="Arial" w:hAnsi="Arial" w:cs="Arial"/>
          <w:b/>
          <w:sz w:val="24"/>
          <w:szCs w:val="24"/>
        </w:rPr>
        <w:lastRenderedPageBreak/>
        <w:t xml:space="preserve">ИНСТРУКЦИЯ № 4 </w:t>
      </w:r>
    </w:p>
    <w:p w:rsidR="00762E11" w:rsidRPr="00D376DE" w:rsidRDefault="00762E11" w:rsidP="00D376DE">
      <w:pPr>
        <w:spacing w:after="160" w:line="240" w:lineRule="auto"/>
        <w:ind w:left="-5"/>
        <w:jc w:val="left"/>
        <w:rPr>
          <w:rFonts w:ascii="Arial" w:hAnsi="Arial" w:cs="Arial"/>
          <w:sz w:val="24"/>
          <w:szCs w:val="24"/>
        </w:rPr>
      </w:pPr>
    </w:p>
    <w:p w:rsidR="00750560" w:rsidRPr="00D376DE" w:rsidRDefault="009B1097" w:rsidP="00762E11">
      <w:pPr>
        <w:pStyle w:val="1"/>
        <w:spacing w:after="145" w:line="240" w:lineRule="auto"/>
        <w:ind w:left="-5"/>
        <w:jc w:val="center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>ПО БЕЗОПАСНОМУ ПОВЕДЕНИЮ ДЕТЕЙ НА ОБЪЕКТАХ ЖЕЛЕЗНОДОРОЖНОГО ТРАНСПОРТА</w:t>
      </w:r>
    </w:p>
    <w:p w:rsidR="00750560" w:rsidRPr="00D376DE" w:rsidRDefault="009B1097" w:rsidP="00D376DE">
      <w:pPr>
        <w:spacing w:after="197" w:line="240" w:lineRule="auto"/>
        <w:ind w:left="0" w:right="13" w:firstLine="341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Чтобы   уменьшить   риск   </w:t>
      </w:r>
      <w:proofErr w:type="gramStart"/>
      <w:r w:rsidRPr="00D376DE">
        <w:rPr>
          <w:rFonts w:ascii="Arial" w:hAnsi="Arial" w:cs="Arial"/>
          <w:sz w:val="24"/>
          <w:szCs w:val="24"/>
        </w:rPr>
        <w:t>стать  жертвой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   железнодорожного транспорта, необходимо соблюдать следующие правила: </w:t>
      </w:r>
    </w:p>
    <w:p w:rsidR="00750560" w:rsidRPr="00D376DE" w:rsidRDefault="009B1097" w:rsidP="00D376DE">
      <w:pPr>
        <w:spacing w:after="199" w:line="240" w:lineRule="auto"/>
        <w:ind w:left="384"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-при движении вдоль железнодорожного пути не подходите ближе 5 м к рельсу; </w:t>
      </w:r>
    </w:p>
    <w:p w:rsidR="00750560" w:rsidRPr="00D376DE" w:rsidRDefault="009B1097" w:rsidP="00D376DE">
      <w:pPr>
        <w:numPr>
          <w:ilvl w:val="0"/>
          <w:numId w:val="5"/>
        </w:numPr>
        <w:spacing w:after="199" w:line="240" w:lineRule="auto"/>
        <w:ind w:right="142" w:firstLine="317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электропроводам; </w:t>
      </w:r>
    </w:p>
    <w:p w:rsidR="00750560" w:rsidRPr="00D376DE" w:rsidRDefault="009B1097" w:rsidP="00D376DE">
      <w:pPr>
        <w:numPr>
          <w:ilvl w:val="0"/>
          <w:numId w:val="5"/>
        </w:numPr>
        <w:spacing w:after="199" w:line="240" w:lineRule="auto"/>
        <w:ind w:right="142" w:firstLine="317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переходите железнодорожные пути только в установленных местах, пользуйтесь при этом пешеходными мостами, тоннелями, переходами, а </w:t>
      </w:r>
      <w:proofErr w:type="gramStart"/>
      <w:r w:rsidRPr="00D376DE">
        <w:rPr>
          <w:rFonts w:ascii="Arial" w:hAnsi="Arial" w:cs="Arial"/>
          <w:sz w:val="24"/>
          <w:szCs w:val="24"/>
        </w:rPr>
        <w:t>там где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 их нет - по настилам и в местах, где установлены указатели «Переход через пути»; </w:t>
      </w:r>
    </w:p>
    <w:p w:rsidR="00750560" w:rsidRPr="00D376DE" w:rsidRDefault="009B1097" w:rsidP="00D376DE">
      <w:pPr>
        <w:numPr>
          <w:ilvl w:val="0"/>
          <w:numId w:val="5"/>
        </w:numPr>
        <w:spacing w:after="204" w:line="240" w:lineRule="auto"/>
        <w:ind w:right="142" w:firstLine="317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 </w:t>
      </w:r>
    </w:p>
    <w:p w:rsidR="00750560" w:rsidRPr="00D376DE" w:rsidRDefault="009B1097" w:rsidP="00D376DE">
      <w:pPr>
        <w:numPr>
          <w:ilvl w:val="0"/>
          <w:numId w:val="5"/>
        </w:numPr>
        <w:spacing w:after="196" w:line="240" w:lineRule="auto"/>
        <w:ind w:right="142" w:firstLine="317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при переходе через пути не подлезайте под вагоны и не перелезайте через автосцепки; </w:t>
      </w:r>
    </w:p>
    <w:p w:rsidR="00750560" w:rsidRPr="00D376DE" w:rsidRDefault="009B1097" w:rsidP="00D376DE">
      <w:pPr>
        <w:numPr>
          <w:ilvl w:val="0"/>
          <w:numId w:val="5"/>
        </w:numPr>
        <w:spacing w:line="240" w:lineRule="auto"/>
        <w:ind w:right="142" w:firstLine="317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подходя к железнодорожному переезду, внимательно следите за световой и звуковой сигнализацией, а также положением шлагбаума. Переходите через пути при открытом шлагбауме, а при его отсутствии, когда нет близко идущего подвижного состава; </w:t>
      </w:r>
    </w:p>
    <w:p w:rsidR="00750560" w:rsidRPr="00D376DE" w:rsidRDefault="009B1097" w:rsidP="00D376DE">
      <w:pPr>
        <w:numPr>
          <w:ilvl w:val="0"/>
          <w:numId w:val="5"/>
        </w:numPr>
        <w:spacing w:after="196" w:line="240" w:lineRule="auto"/>
        <w:ind w:right="142" w:firstLine="317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двух метров от края платформы во время прохождения поезда без остановки; - 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 - не оступитесь и не попадите в зазор между посадочной площадкой вагона и платформой; </w:t>
      </w:r>
    </w:p>
    <w:p w:rsidR="00750560" w:rsidRPr="00D376DE" w:rsidRDefault="009B1097" w:rsidP="00D376DE">
      <w:pPr>
        <w:numPr>
          <w:ilvl w:val="0"/>
          <w:numId w:val="5"/>
        </w:numPr>
        <w:spacing w:after="148" w:line="240" w:lineRule="auto"/>
        <w:ind w:right="142" w:firstLine="317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на ходу поезда не открывайте наружные двери тамбуров, не стойте на подножках, переходных площадках, а также не высовывайтесь из окон вагонов. При остановке поезда на перегоне не выходите из вагона; - в случае экстренной эвакуации из вагона старайтесь сохранять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</w:t>
      </w:r>
      <w:proofErr w:type="gramStart"/>
      <w:r w:rsidRPr="00D376DE">
        <w:rPr>
          <w:rFonts w:ascii="Arial" w:hAnsi="Arial" w:cs="Arial"/>
          <w:sz w:val="24"/>
          <w:szCs w:val="24"/>
        </w:rPr>
        <w:t>выходы  будьте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 внимательны, чтобы не попасть под встречный поезд. </w:t>
      </w:r>
    </w:p>
    <w:p w:rsidR="00762E11" w:rsidRDefault="00762E11" w:rsidP="00D376DE">
      <w:pPr>
        <w:spacing w:after="210" w:line="240" w:lineRule="auto"/>
        <w:ind w:left="60" w:firstLine="0"/>
        <w:jc w:val="center"/>
        <w:rPr>
          <w:rFonts w:ascii="Arial" w:hAnsi="Arial" w:cs="Arial"/>
          <w:b/>
          <w:sz w:val="24"/>
          <w:szCs w:val="24"/>
        </w:rPr>
      </w:pPr>
    </w:p>
    <w:p w:rsidR="00762E11" w:rsidRDefault="00762E11" w:rsidP="00D376DE">
      <w:pPr>
        <w:spacing w:after="210" w:line="240" w:lineRule="auto"/>
        <w:ind w:left="60" w:firstLine="0"/>
        <w:jc w:val="center"/>
        <w:rPr>
          <w:rFonts w:ascii="Arial" w:hAnsi="Arial" w:cs="Arial"/>
          <w:b/>
          <w:sz w:val="24"/>
          <w:szCs w:val="24"/>
        </w:rPr>
      </w:pPr>
    </w:p>
    <w:p w:rsidR="00762E11" w:rsidRDefault="00762E11" w:rsidP="00D376DE">
      <w:pPr>
        <w:spacing w:after="210" w:line="240" w:lineRule="auto"/>
        <w:ind w:left="60" w:firstLine="0"/>
        <w:jc w:val="center"/>
        <w:rPr>
          <w:rFonts w:ascii="Arial" w:hAnsi="Arial" w:cs="Arial"/>
          <w:b/>
          <w:sz w:val="24"/>
          <w:szCs w:val="24"/>
        </w:rPr>
      </w:pPr>
    </w:p>
    <w:p w:rsidR="00750560" w:rsidRDefault="009B1097" w:rsidP="00D376DE">
      <w:pPr>
        <w:spacing w:after="157" w:line="240" w:lineRule="auto"/>
        <w:ind w:left="-5"/>
        <w:jc w:val="left"/>
        <w:rPr>
          <w:rFonts w:ascii="Arial" w:hAnsi="Arial" w:cs="Arial"/>
          <w:b/>
          <w:sz w:val="24"/>
          <w:szCs w:val="24"/>
        </w:rPr>
      </w:pPr>
      <w:r w:rsidRPr="00D376DE">
        <w:rPr>
          <w:rFonts w:ascii="Arial" w:hAnsi="Arial" w:cs="Arial"/>
          <w:b/>
          <w:sz w:val="24"/>
          <w:szCs w:val="24"/>
        </w:rPr>
        <w:lastRenderedPageBreak/>
        <w:t xml:space="preserve">ИНСТРУКЦИЯ № 5 </w:t>
      </w:r>
    </w:p>
    <w:p w:rsidR="0031418B" w:rsidRPr="00D376DE" w:rsidRDefault="0031418B" w:rsidP="00D376DE">
      <w:pPr>
        <w:spacing w:after="157" w:line="240" w:lineRule="auto"/>
        <w:ind w:left="-5"/>
        <w:jc w:val="left"/>
        <w:rPr>
          <w:rFonts w:ascii="Arial" w:hAnsi="Arial" w:cs="Arial"/>
          <w:sz w:val="24"/>
          <w:szCs w:val="24"/>
        </w:rPr>
      </w:pPr>
    </w:p>
    <w:p w:rsidR="00750560" w:rsidRPr="00D376DE" w:rsidRDefault="009B1097" w:rsidP="00762E11">
      <w:pPr>
        <w:pStyle w:val="1"/>
        <w:spacing w:after="155" w:line="240" w:lineRule="auto"/>
        <w:ind w:left="-5"/>
        <w:jc w:val="center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>О БЕЗОПАСНОМ ПОВЕДЕНИИ ПРИ ПРОВЕДЕНИИ МАССОВЫХ МЕРОПРИЯТИЙ (ДИСКОТЕКА, НОВОГОДНИЕ ПРАЗДНИКИ, КОНЦЕРТЫ И Т.П.)</w:t>
      </w:r>
    </w:p>
    <w:p w:rsidR="00750560" w:rsidRPr="00D376DE" w:rsidRDefault="009B1097" w:rsidP="00D376DE">
      <w:pPr>
        <w:spacing w:after="212" w:line="240" w:lineRule="auto"/>
        <w:ind w:left="68" w:firstLine="0"/>
        <w:jc w:val="center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b/>
          <w:sz w:val="24"/>
          <w:szCs w:val="24"/>
        </w:rPr>
        <w:t xml:space="preserve"> </w:t>
      </w:r>
    </w:p>
    <w:p w:rsidR="00750560" w:rsidRPr="00D376DE" w:rsidRDefault="009B1097" w:rsidP="00D376DE">
      <w:pPr>
        <w:numPr>
          <w:ilvl w:val="0"/>
          <w:numId w:val="6"/>
        </w:numPr>
        <w:spacing w:line="240" w:lineRule="auto"/>
        <w:ind w:left="780" w:right="13" w:hanging="406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>Во время проведения праздников не разрешается курение, применение открытого огня (факелы, свечи, петарды и т.п.), фейерверков и других видов огневых эффектов, которые могут привести к возгораниям и пожару</w:t>
      </w:r>
      <w:r w:rsidR="00762E11">
        <w:rPr>
          <w:rFonts w:ascii="Arial" w:hAnsi="Arial" w:cs="Arial"/>
          <w:sz w:val="24"/>
          <w:szCs w:val="24"/>
        </w:rPr>
        <w:t>.</w:t>
      </w:r>
      <w:r w:rsidRPr="00D376DE">
        <w:rPr>
          <w:rFonts w:ascii="Arial" w:hAnsi="Arial" w:cs="Arial"/>
          <w:sz w:val="24"/>
          <w:szCs w:val="24"/>
        </w:rPr>
        <w:t xml:space="preserve"> </w:t>
      </w:r>
    </w:p>
    <w:p w:rsidR="00750560" w:rsidRPr="00D376DE" w:rsidRDefault="009B1097" w:rsidP="00D376DE">
      <w:pPr>
        <w:numPr>
          <w:ilvl w:val="0"/>
          <w:numId w:val="6"/>
        </w:numPr>
        <w:spacing w:line="240" w:lineRule="auto"/>
        <w:ind w:left="780" w:right="13" w:hanging="406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>участники мероприятий, находящиеся в состоянии алкогольного, токсического, наркотического опьянения и (или) совершающие любые хулиганские действия немедленно удаляются из мест массового пребывания людей и к ним принимаются соответствующие меры воздействия</w:t>
      </w:r>
      <w:r w:rsidR="00762E11">
        <w:rPr>
          <w:rFonts w:ascii="Arial" w:hAnsi="Arial" w:cs="Arial"/>
          <w:sz w:val="24"/>
          <w:szCs w:val="24"/>
        </w:rPr>
        <w:t>.</w:t>
      </w:r>
      <w:r w:rsidRPr="00D376DE">
        <w:rPr>
          <w:rFonts w:ascii="Arial" w:hAnsi="Arial" w:cs="Arial"/>
          <w:sz w:val="24"/>
          <w:szCs w:val="24"/>
        </w:rPr>
        <w:t xml:space="preserve"> </w:t>
      </w:r>
    </w:p>
    <w:p w:rsidR="00750560" w:rsidRPr="00D376DE" w:rsidRDefault="009B1097" w:rsidP="00D376DE">
      <w:pPr>
        <w:numPr>
          <w:ilvl w:val="0"/>
          <w:numId w:val="6"/>
        </w:numPr>
        <w:spacing w:line="240" w:lineRule="auto"/>
        <w:ind w:left="780" w:right="13" w:hanging="406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при проведении культурно-массового мероприятия в вечернее время запрещается преднамеренно отключать электрическое освещение, в </w:t>
      </w:r>
      <w:proofErr w:type="spellStart"/>
      <w:r w:rsidRPr="00D376DE">
        <w:rPr>
          <w:rFonts w:ascii="Arial" w:hAnsi="Arial" w:cs="Arial"/>
          <w:sz w:val="24"/>
          <w:szCs w:val="24"/>
        </w:rPr>
        <w:t>т.ч</w:t>
      </w:r>
      <w:proofErr w:type="spellEnd"/>
      <w:r w:rsidRPr="00D376DE">
        <w:rPr>
          <w:rFonts w:ascii="Arial" w:hAnsi="Arial" w:cs="Arial"/>
          <w:sz w:val="24"/>
          <w:szCs w:val="24"/>
        </w:rPr>
        <w:t xml:space="preserve">. даже на короткое время </w:t>
      </w:r>
    </w:p>
    <w:p w:rsidR="00750560" w:rsidRPr="00D376DE" w:rsidRDefault="009B1097" w:rsidP="00D376DE">
      <w:pPr>
        <w:numPr>
          <w:ilvl w:val="0"/>
          <w:numId w:val="6"/>
        </w:numPr>
        <w:spacing w:after="17" w:line="240" w:lineRule="auto"/>
        <w:ind w:left="780" w:right="13" w:hanging="406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Запрещается участие в </w:t>
      </w:r>
      <w:r w:rsidR="00762E11" w:rsidRPr="00D376DE">
        <w:rPr>
          <w:rFonts w:ascii="Arial" w:hAnsi="Arial" w:cs="Arial"/>
          <w:sz w:val="24"/>
          <w:szCs w:val="24"/>
        </w:rPr>
        <w:t>культурно-массов</w:t>
      </w:r>
      <w:r w:rsidR="00762E11">
        <w:rPr>
          <w:rFonts w:ascii="Arial" w:hAnsi="Arial" w:cs="Arial"/>
          <w:sz w:val="24"/>
          <w:szCs w:val="24"/>
        </w:rPr>
        <w:t>ых</w:t>
      </w:r>
      <w:r w:rsidR="00762E11" w:rsidRPr="00D376DE">
        <w:rPr>
          <w:rFonts w:ascii="Arial" w:hAnsi="Arial" w:cs="Arial"/>
          <w:sz w:val="24"/>
          <w:szCs w:val="24"/>
        </w:rPr>
        <w:t xml:space="preserve"> мероприятия</w:t>
      </w:r>
      <w:r w:rsidR="00762E11">
        <w:rPr>
          <w:rFonts w:ascii="Arial" w:hAnsi="Arial" w:cs="Arial"/>
          <w:sz w:val="24"/>
          <w:szCs w:val="24"/>
        </w:rPr>
        <w:t>х</w:t>
      </w:r>
      <w:r w:rsidRPr="00D376DE">
        <w:rPr>
          <w:rFonts w:ascii="Arial" w:hAnsi="Arial" w:cs="Arial"/>
          <w:sz w:val="24"/>
          <w:szCs w:val="24"/>
        </w:rPr>
        <w:t xml:space="preserve"> детей </w:t>
      </w:r>
      <w:r w:rsidR="00762E11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D376DE">
        <w:rPr>
          <w:rFonts w:ascii="Arial" w:hAnsi="Arial" w:cs="Arial"/>
          <w:sz w:val="24"/>
          <w:szCs w:val="24"/>
        </w:rPr>
        <w:t xml:space="preserve">и взрослых, одетых в костюмы из марли, ваты, бумаги и др. легковоспламеняющихся материалов, не пропитанных огнезащитным составом </w:t>
      </w:r>
    </w:p>
    <w:p w:rsidR="00750560" w:rsidRPr="00D376DE" w:rsidRDefault="009B1097" w:rsidP="00D376DE">
      <w:pPr>
        <w:numPr>
          <w:ilvl w:val="0"/>
          <w:numId w:val="6"/>
        </w:numPr>
        <w:spacing w:line="240" w:lineRule="auto"/>
        <w:ind w:left="780" w:right="13" w:hanging="406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При возникновении ЧС постарайтесь: </w:t>
      </w:r>
    </w:p>
    <w:p w:rsidR="00750560" w:rsidRPr="00D376DE" w:rsidRDefault="009B1097" w:rsidP="00D376DE">
      <w:pPr>
        <w:numPr>
          <w:ilvl w:val="0"/>
          <w:numId w:val="7"/>
        </w:numPr>
        <w:spacing w:after="196" w:line="240" w:lineRule="auto"/>
        <w:ind w:right="13" w:hanging="16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>защитить грудную клетку от сдавливания, не поднимать руки над головой, но и не опускать их в</w:t>
      </w:r>
      <w:r w:rsidR="00762E11">
        <w:rPr>
          <w:rFonts w:ascii="Arial" w:hAnsi="Arial" w:cs="Arial"/>
          <w:sz w:val="24"/>
          <w:szCs w:val="24"/>
        </w:rPr>
        <w:t>низ;</w:t>
      </w:r>
    </w:p>
    <w:p w:rsidR="00750560" w:rsidRPr="00D376DE" w:rsidRDefault="009B1097" w:rsidP="00D376DE">
      <w:pPr>
        <w:numPr>
          <w:ilvl w:val="0"/>
          <w:numId w:val="7"/>
        </w:numPr>
        <w:spacing w:after="200" w:line="240" w:lineRule="auto"/>
        <w:ind w:right="13" w:hanging="16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>постараться сохранять равновесие и не упасть</w:t>
      </w:r>
      <w:r w:rsidR="00762E11">
        <w:rPr>
          <w:rFonts w:ascii="Arial" w:hAnsi="Arial" w:cs="Arial"/>
          <w:sz w:val="24"/>
          <w:szCs w:val="24"/>
        </w:rPr>
        <w:t>;</w:t>
      </w:r>
      <w:r w:rsidRPr="00D376DE">
        <w:rPr>
          <w:rFonts w:ascii="Arial" w:hAnsi="Arial" w:cs="Arial"/>
          <w:sz w:val="24"/>
          <w:szCs w:val="24"/>
        </w:rPr>
        <w:t xml:space="preserve"> </w:t>
      </w:r>
    </w:p>
    <w:p w:rsidR="00750560" w:rsidRPr="00D376DE" w:rsidRDefault="009B1097" w:rsidP="00D376DE">
      <w:pPr>
        <w:numPr>
          <w:ilvl w:val="0"/>
          <w:numId w:val="7"/>
        </w:numPr>
        <w:spacing w:after="149" w:line="240" w:lineRule="auto"/>
        <w:ind w:right="13" w:hanging="16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>не наклоняться за оброненными вещами, не останавливаться в толпе</w:t>
      </w:r>
      <w:r w:rsidR="00762E11">
        <w:rPr>
          <w:rFonts w:ascii="Arial" w:hAnsi="Arial" w:cs="Arial"/>
          <w:sz w:val="24"/>
          <w:szCs w:val="24"/>
        </w:rPr>
        <w:t>.</w:t>
      </w:r>
      <w:r w:rsidRPr="00D376DE">
        <w:rPr>
          <w:rFonts w:ascii="Arial" w:hAnsi="Arial" w:cs="Arial"/>
          <w:sz w:val="24"/>
          <w:szCs w:val="24"/>
        </w:rPr>
        <w:t xml:space="preserve"> </w:t>
      </w:r>
    </w:p>
    <w:p w:rsidR="00750560" w:rsidRDefault="00750560" w:rsidP="00566687">
      <w:pPr>
        <w:spacing w:after="215" w:line="240" w:lineRule="auto"/>
        <w:ind w:left="537" w:firstLine="0"/>
        <w:jc w:val="left"/>
        <w:rPr>
          <w:rFonts w:ascii="Arial" w:hAnsi="Arial" w:cs="Arial"/>
          <w:sz w:val="24"/>
          <w:szCs w:val="24"/>
        </w:rPr>
      </w:pPr>
    </w:p>
    <w:p w:rsidR="00566687" w:rsidRDefault="00566687" w:rsidP="00D376DE">
      <w:pPr>
        <w:spacing w:after="215" w:line="240" w:lineRule="auto"/>
        <w:ind w:left="360" w:firstLine="0"/>
        <w:jc w:val="left"/>
        <w:rPr>
          <w:rFonts w:ascii="Arial" w:hAnsi="Arial" w:cs="Arial"/>
          <w:sz w:val="24"/>
          <w:szCs w:val="24"/>
        </w:rPr>
      </w:pPr>
    </w:p>
    <w:p w:rsidR="00566687" w:rsidRDefault="00566687" w:rsidP="00D376DE">
      <w:pPr>
        <w:spacing w:after="215" w:line="240" w:lineRule="auto"/>
        <w:ind w:left="360" w:firstLine="0"/>
        <w:jc w:val="left"/>
        <w:rPr>
          <w:rFonts w:ascii="Arial" w:hAnsi="Arial" w:cs="Arial"/>
          <w:sz w:val="24"/>
          <w:szCs w:val="24"/>
        </w:rPr>
      </w:pPr>
    </w:p>
    <w:p w:rsidR="00566687" w:rsidRDefault="00566687" w:rsidP="00D376DE">
      <w:pPr>
        <w:spacing w:after="215" w:line="240" w:lineRule="auto"/>
        <w:ind w:left="360" w:firstLine="0"/>
        <w:jc w:val="left"/>
        <w:rPr>
          <w:rFonts w:ascii="Arial" w:hAnsi="Arial" w:cs="Arial"/>
          <w:sz w:val="24"/>
          <w:szCs w:val="24"/>
        </w:rPr>
      </w:pPr>
    </w:p>
    <w:p w:rsidR="00566687" w:rsidRDefault="00566687" w:rsidP="00D376DE">
      <w:pPr>
        <w:spacing w:after="215" w:line="240" w:lineRule="auto"/>
        <w:ind w:left="360" w:firstLine="0"/>
        <w:jc w:val="left"/>
        <w:rPr>
          <w:rFonts w:ascii="Arial" w:hAnsi="Arial" w:cs="Arial"/>
          <w:sz w:val="24"/>
          <w:szCs w:val="24"/>
        </w:rPr>
      </w:pPr>
    </w:p>
    <w:p w:rsidR="00566687" w:rsidRDefault="00566687" w:rsidP="00D376DE">
      <w:pPr>
        <w:spacing w:after="215" w:line="240" w:lineRule="auto"/>
        <w:ind w:left="360" w:firstLine="0"/>
        <w:jc w:val="left"/>
        <w:rPr>
          <w:rFonts w:ascii="Arial" w:hAnsi="Arial" w:cs="Arial"/>
          <w:sz w:val="24"/>
          <w:szCs w:val="24"/>
        </w:rPr>
      </w:pPr>
    </w:p>
    <w:p w:rsidR="00566687" w:rsidRDefault="00566687" w:rsidP="00D376DE">
      <w:pPr>
        <w:spacing w:after="215" w:line="240" w:lineRule="auto"/>
        <w:ind w:left="360" w:firstLine="0"/>
        <w:jc w:val="left"/>
        <w:rPr>
          <w:rFonts w:ascii="Arial" w:hAnsi="Arial" w:cs="Arial"/>
          <w:sz w:val="24"/>
          <w:szCs w:val="24"/>
        </w:rPr>
      </w:pPr>
    </w:p>
    <w:p w:rsidR="00566687" w:rsidRDefault="00566687" w:rsidP="00D376DE">
      <w:pPr>
        <w:spacing w:after="215" w:line="240" w:lineRule="auto"/>
        <w:ind w:left="360" w:firstLine="0"/>
        <w:jc w:val="left"/>
        <w:rPr>
          <w:rFonts w:ascii="Arial" w:hAnsi="Arial" w:cs="Arial"/>
          <w:sz w:val="24"/>
          <w:szCs w:val="24"/>
        </w:rPr>
      </w:pPr>
    </w:p>
    <w:p w:rsidR="00566687" w:rsidRDefault="00566687" w:rsidP="00D376DE">
      <w:pPr>
        <w:spacing w:after="215" w:line="240" w:lineRule="auto"/>
        <w:ind w:left="360" w:firstLine="0"/>
        <w:jc w:val="left"/>
        <w:rPr>
          <w:rFonts w:ascii="Arial" w:hAnsi="Arial" w:cs="Arial"/>
          <w:sz w:val="24"/>
          <w:szCs w:val="24"/>
        </w:rPr>
      </w:pPr>
    </w:p>
    <w:p w:rsidR="00566687" w:rsidRDefault="00566687" w:rsidP="00D376DE">
      <w:pPr>
        <w:spacing w:after="215" w:line="240" w:lineRule="auto"/>
        <w:ind w:left="360" w:firstLine="0"/>
        <w:jc w:val="left"/>
        <w:rPr>
          <w:rFonts w:ascii="Arial" w:hAnsi="Arial" w:cs="Arial"/>
          <w:sz w:val="24"/>
          <w:szCs w:val="24"/>
        </w:rPr>
      </w:pPr>
    </w:p>
    <w:p w:rsidR="00566687" w:rsidRDefault="00566687" w:rsidP="00D376DE">
      <w:pPr>
        <w:spacing w:after="215" w:line="240" w:lineRule="auto"/>
        <w:ind w:left="360" w:firstLine="0"/>
        <w:jc w:val="left"/>
        <w:rPr>
          <w:rFonts w:ascii="Arial" w:hAnsi="Arial" w:cs="Arial"/>
          <w:sz w:val="24"/>
          <w:szCs w:val="24"/>
        </w:rPr>
      </w:pPr>
    </w:p>
    <w:p w:rsidR="00566687" w:rsidRDefault="00566687" w:rsidP="00D376DE">
      <w:pPr>
        <w:spacing w:after="215" w:line="240" w:lineRule="auto"/>
        <w:ind w:left="360" w:firstLine="0"/>
        <w:jc w:val="left"/>
        <w:rPr>
          <w:rFonts w:ascii="Arial" w:hAnsi="Arial" w:cs="Arial"/>
          <w:sz w:val="24"/>
          <w:szCs w:val="24"/>
        </w:rPr>
      </w:pPr>
    </w:p>
    <w:p w:rsidR="00750560" w:rsidRPr="00D376DE" w:rsidRDefault="009B1097" w:rsidP="00D376DE">
      <w:pPr>
        <w:spacing w:after="211" w:line="240" w:lineRule="auto"/>
        <w:ind w:left="-5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b/>
          <w:sz w:val="24"/>
          <w:szCs w:val="24"/>
        </w:rPr>
        <w:lastRenderedPageBreak/>
        <w:t xml:space="preserve">ИНСТУРКЦИЯ № 6 </w:t>
      </w:r>
    </w:p>
    <w:p w:rsidR="00750560" w:rsidRPr="00D376DE" w:rsidRDefault="009B1097" w:rsidP="00D376DE">
      <w:pPr>
        <w:pStyle w:val="1"/>
        <w:spacing w:after="160" w:line="240" w:lineRule="auto"/>
        <w:ind w:left="-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ПО ПРОФИЛАКТИКЕ ГРИППА, ОРВИ И ОРЗ </w:t>
      </w:r>
    </w:p>
    <w:p w:rsidR="00750560" w:rsidRPr="00D376DE" w:rsidRDefault="009B1097" w:rsidP="00D376DE">
      <w:pPr>
        <w:spacing w:after="19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b/>
          <w:color w:val="0000FF"/>
          <w:sz w:val="24"/>
          <w:szCs w:val="24"/>
        </w:rPr>
        <w:t xml:space="preserve"> </w:t>
      </w:r>
    </w:p>
    <w:p w:rsidR="00750560" w:rsidRPr="00D376DE" w:rsidRDefault="009B1097" w:rsidP="00D376DE">
      <w:pPr>
        <w:spacing w:after="34" w:line="240" w:lineRule="auto"/>
        <w:ind w:left="0" w:right="1" w:firstLine="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color w:val="010101"/>
          <w:sz w:val="24"/>
          <w:szCs w:val="24"/>
        </w:rPr>
        <w:t xml:space="preserve"> </w:t>
      </w:r>
      <w:r w:rsidRPr="00D376DE">
        <w:rPr>
          <w:rFonts w:ascii="Arial" w:hAnsi="Arial" w:cs="Arial"/>
          <w:b/>
          <w:color w:val="010101"/>
          <w:sz w:val="24"/>
          <w:szCs w:val="24"/>
        </w:rPr>
        <w:t>ОРВИ</w:t>
      </w:r>
      <w:r w:rsidRPr="00D376DE">
        <w:rPr>
          <w:rFonts w:ascii="Arial" w:hAnsi="Arial" w:cs="Arial"/>
          <w:color w:val="010101"/>
          <w:sz w:val="24"/>
          <w:szCs w:val="24"/>
        </w:rPr>
        <w:t xml:space="preserve"> – острая респираторная вирусная инфекция, а </w:t>
      </w:r>
      <w:r w:rsidRPr="00D376DE">
        <w:rPr>
          <w:rFonts w:ascii="Arial" w:hAnsi="Arial" w:cs="Arial"/>
          <w:b/>
          <w:color w:val="010101"/>
          <w:sz w:val="24"/>
          <w:szCs w:val="24"/>
        </w:rPr>
        <w:t>ОРЗ</w:t>
      </w:r>
      <w:r w:rsidRPr="00D376DE">
        <w:rPr>
          <w:rFonts w:ascii="Arial" w:hAnsi="Arial" w:cs="Arial"/>
          <w:color w:val="010101"/>
          <w:sz w:val="24"/>
          <w:szCs w:val="24"/>
        </w:rPr>
        <w:t xml:space="preserve"> – о</w:t>
      </w:r>
      <w:r w:rsidR="00566687">
        <w:rPr>
          <w:rFonts w:ascii="Arial" w:hAnsi="Arial" w:cs="Arial"/>
          <w:color w:val="010101"/>
          <w:sz w:val="24"/>
          <w:szCs w:val="24"/>
        </w:rPr>
        <w:t xml:space="preserve">строе респираторное заболевание. </w:t>
      </w:r>
      <w:r w:rsidR="00566687" w:rsidRPr="00D376DE">
        <w:rPr>
          <w:rFonts w:ascii="Arial" w:hAnsi="Arial" w:cs="Arial"/>
          <w:color w:val="010101"/>
          <w:sz w:val="24"/>
          <w:szCs w:val="24"/>
        </w:rPr>
        <w:t xml:space="preserve">Если </w:t>
      </w:r>
      <w:r w:rsidRPr="00D376DE">
        <w:rPr>
          <w:rFonts w:ascii="Arial" w:hAnsi="Arial" w:cs="Arial"/>
          <w:color w:val="010101"/>
          <w:sz w:val="24"/>
          <w:szCs w:val="24"/>
        </w:rPr>
        <w:t xml:space="preserve">к острым респираторным заболеваниям относятся заболевания верхних дыхательных путей любой природы, например, вирусы, микоплазмы, бактерии и т.д., то диагноз ОРВИ может быть поставлен только тогда, когда есть подозрения на вирусную природу инфекции.                    </w:t>
      </w:r>
    </w:p>
    <w:p w:rsidR="00750560" w:rsidRPr="00D376DE" w:rsidRDefault="009B1097" w:rsidP="00D376DE">
      <w:pPr>
        <w:spacing w:after="13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b/>
          <w:color w:val="010101"/>
          <w:sz w:val="24"/>
          <w:szCs w:val="24"/>
        </w:rPr>
        <w:t>ГРИПП</w:t>
      </w:r>
      <w:r w:rsidRPr="00D376DE">
        <w:rPr>
          <w:rFonts w:ascii="Arial" w:hAnsi="Arial" w:cs="Arial"/>
          <w:color w:val="010101"/>
          <w:sz w:val="24"/>
          <w:szCs w:val="24"/>
        </w:rPr>
        <w:t xml:space="preserve"> - </w:t>
      </w:r>
      <w:r w:rsidRPr="00D376DE">
        <w:rPr>
          <w:rFonts w:ascii="Arial" w:hAnsi="Arial" w:cs="Arial"/>
          <w:sz w:val="24"/>
          <w:szCs w:val="24"/>
        </w:rPr>
        <w:t xml:space="preserve">острое инфекционное заболевание дыхательных путей, вызываемое </w:t>
      </w:r>
      <w:proofErr w:type="gramStart"/>
      <w:r w:rsidRPr="00D376DE">
        <w:rPr>
          <w:rFonts w:ascii="Arial" w:hAnsi="Arial" w:cs="Arial"/>
          <w:sz w:val="24"/>
          <w:szCs w:val="24"/>
        </w:rPr>
        <w:t>вирусом  гриппа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. Входит в группу острых </w:t>
      </w:r>
      <w:proofErr w:type="gramStart"/>
      <w:r w:rsidRPr="00D376DE">
        <w:rPr>
          <w:rFonts w:ascii="Arial" w:hAnsi="Arial" w:cs="Arial"/>
          <w:sz w:val="24"/>
          <w:szCs w:val="24"/>
        </w:rPr>
        <w:t>респираторных  вирусных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 инфекций (ОРВИ). Периодически распространяется в виде эпидемий и пандемий. Заражаются гриппом воздушно-капельным путем, источник инфекции – больной человек, создающий при кашле опасную зону заражения радиусом около 2 метров. </w:t>
      </w:r>
      <w:r w:rsidRPr="00D376DE">
        <w:rPr>
          <w:rFonts w:ascii="Arial" w:hAnsi="Arial" w:cs="Arial"/>
          <w:color w:val="010101"/>
          <w:sz w:val="24"/>
          <w:szCs w:val="24"/>
        </w:rPr>
        <w:t xml:space="preserve"> </w:t>
      </w:r>
    </w:p>
    <w:p w:rsidR="00750560" w:rsidRDefault="009B1097" w:rsidP="00D376DE">
      <w:pPr>
        <w:spacing w:after="19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    Истинная причина состоит в том, что возбудители преодолевают иммунный барьер, если защитных сил организма недостаточно </w:t>
      </w:r>
      <w:proofErr w:type="gramStart"/>
      <w:r w:rsidRPr="00D376DE">
        <w:rPr>
          <w:rFonts w:ascii="Arial" w:hAnsi="Arial" w:cs="Arial"/>
          <w:sz w:val="24"/>
          <w:szCs w:val="24"/>
        </w:rPr>
        <w:t>Они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 совершенно различны между собой, но и те, и другие паразитируют в слизистой носа и рта и распространяются капельным путем во время чихания больного, кашля, разговора, контактным путем, через носовые платки, полотенце и посуду, которые использует больной. </w:t>
      </w:r>
    </w:p>
    <w:p w:rsidR="00762E11" w:rsidRPr="00D376DE" w:rsidRDefault="00762E11" w:rsidP="00D376DE">
      <w:pPr>
        <w:spacing w:after="19" w:line="240" w:lineRule="auto"/>
        <w:ind w:right="13"/>
        <w:rPr>
          <w:rFonts w:ascii="Arial" w:hAnsi="Arial" w:cs="Arial"/>
          <w:sz w:val="24"/>
          <w:szCs w:val="24"/>
        </w:rPr>
      </w:pPr>
    </w:p>
    <w:p w:rsidR="00750560" w:rsidRPr="00D376DE" w:rsidRDefault="009B1097" w:rsidP="00D376DE">
      <w:pPr>
        <w:pStyle w:val="1"/>
        <w:tabs>
          <w:tab w:val="center" w:pos="3984"/>
          <w:tab w:val="center" w:pos="6482"/>
          <w:tab w:val="right" w:pos="9360"/>
        </w:tabs>
        <w:spacing w:after="31" w:line="240" w:lineRule="auto"/>
        <w:ind w:left="-15" w:firstLine="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Специфическая </w:t>
      </w:r>
      <w:r w:rsidRPr="00D376DE">
        <w:rPr>
          <w:rFonts w:ascii="Arial" w:hAnsi="Arial" w:cs="Arial"/>
          <w:sz w:val="24"/>
          <w:szCs w:val="24"/>
        </w:rPr>
        <w:tab/>
        <w:t>профилактика</w:t>
      </w:r>
      <w:r w:rsidRPr="00D376DE">
        <w:rPr>
          <w:rFonts w:ascii="Arial" w:hAnsi="Arial" w:cs="Arial"/>
          <w:b w:val="0"/>
          <w:sz w:val="24"/>
          <w:szCs w:val="24"/>
        </w:rPr>
        <w:t xml:space="preserve"> - </w:t>
      </w:r>
      <w:r w:rsidRPr="00D376DE">
        <w:rPr>
          <w:rFonts w:ascii="Arial" w:hAnsi="Arial" w:cs="Arial"/>
          <w:b w:val="0"/>
          <w:sz w:val="24"/>
          <w:szCs w:val="24"/>
        </w:rPr>
        <w:tab/>
        <w:t xml:space="preserve">массовая </w:t>
      </w:r>
      <w:r w:rsidRPr="00D376DE">
        <w:rPr>
          <w:rFonts w:ascii="Arial" w:hAnsi="Arial" w:cs="Arial"/>
          <w:b w:val="0"/>
          <w:sz w:val="24"/>
          <w:szCs w:val="24"/>
        </w:rPr>
        <w:tab/>
        <w:t xml:space="preserve">вакцинация </w:t>
      </w:r>
    </w:p>
    <w:p w:rsidR="00750560" w:rsidRPr="00D376DE" w:rsidRDefault="009B1097" w:rsidP="00D376DE">
      <w:pPr>
        <w:spacing w:after="19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(иммунопрофилактика).  </w:t>
      </w:r>
    </w:p>
    <w:p w:rsidR="00750560" w:rsidRPr="00D376DE" w:rsidRDefault="009B1097" w:rsidP="00D376DE">
      <w:pPr>
        <w:spacing w:after="0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b/>
          <w:sz w:val="24"/>
          <w:szCs w:val="24"/>
        </w:rPr>
        <w:t xml:space="preserve">Неспецифическая профилактика. </w:t>
      </w:r>
      <w:r w:rsidRPr="00D376DE">
        <w:rPr>
          <w:rFonts w:ascii="Arial" w:hAnsi="Arial" w:cs="Arial"/>
          <w:sz w:val="24"/>
          <w:szCs w:val="24"/>
        </w:rPr>
        <w:t xml:space="preserve"> Профилактика простудных заболеваний представляет собой целый комплекс специальных мероприятий. И только при регулярном и систематическом использовании этот комплекс позволит победить частую заболеваемость. Профилактика простудных заболеваний предусматривает также укрепление органов дыхания и нормализацию функции внешнего дыхания. На первом месте профилактических мероприятий простудных заболеваний стоит закаливание. Именно закаливание нормализует функции дыхательной системы человека в условиях воздействия на организм режима низких температур. Это уменьшает риск заражения вирусными инфекциями. Приучать человека к закаливанию нужно с самого детства. Также к мерам профилактики простуды можно причислить и специальную вакцину, которая ставится людям непосредственно перед зимним респираторным вирусным сезоном. Другими методами профилактики простудных заболеваний являются: профилактическое назначение антивирусных средств, занятия на тренажерах, ходьба, бег, плавание, а также специальная лечебная физкультура. Именно о лечебной физкультуре хочется поговорить более подробно, так как именно она играет очень большое значение в профилактике простудных заболеваний. Сейчас мы представим Вашему вниманию несколько упражнений лечебной физкультуры, которые действительно смогут помочь Вам в предупреждении частых простуд. </w:t>
      </w:r>
    </w:p>
    <w:p w:rsidR="00750560" w:rsidRPr="00D376DE" w:rsidRDefault="009B1097" w:rsidP="00D376DE">
      <w:pPr>
        <w:spacing w:after="0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Прекрасным профилактическим средством являются и поливитамины с большим содержанием витамина С. Аскорбиновая кислота оказывает общеукрепляющее действие. Ее можно принимать внутрь по одному грамму один – два раза в день. Большое количество витамина С можно раздобыть в лимоне, апельсине, грейпфруте, мандаринах и квашеной капусте. Чеснок и лук – наверное, самые доступные и незаменимые средства профилактики простудных заболеваний. Старайтесь кушать чеснок и лук как можно чаще. Особенно в периоды массовых заболеваний гриппом и простудами </w:t>
      </w:r>
    </w:p>
    <w:p w:rsidR="00750560" w:rsidRPr="00D376DE" w:rsidRDefault="009B1097" w:rsidP="00566687">
      <w:pPr>
        <w:spacing w:after="28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lastRenderedPageBreak/>
        <w:t xml:space="preserve"> </w:t>
      </w:r>
      <w:r w:rsidRPr="00D376DE">
        <w:rPr>
          <w:rFonts w:ascii="Arial" w:hAnsi="Arial" w:cs="Arial"/>
          <w:b/>
          <w:sz w:val="24"/>
          <w:szCs w:val="24"/>
        </w:rPr>
        <w:t>ИНСТРУКЦИЯ №</w:t>
      </w:r>
      <w:r w:rsidR="00566687">
        <w:rPr>
          <w:rFonts w:ascii="Arial" w:hAnsi="Arial" w:cs="Arial"/>
          <w:b/>
          <w:sz w:val="24"/>
          <w:szCs w:val="24"/>
        </w:rPr>
        <w:t>7</w:t>
      </w:r>
      <w:r w:rsidRPr="00D376DE">
        <w:rPr>
          <w:rFonts w:ascii="Arial" w:hAnsi="Arial" w:cs="Arial"/>
          <w:b/>
          <w:sz w:val="24"/>
          <w:szCs w:val="24"/>
        </w:rPr>
        <w:t xml:space="preserve"> по правилам безопасного поведения в нестандартных ситуациях </w:t>
      </w:r>
    </w:p>
    <w:p w:rsidR="00566687" w:rsidRDefault="00566687" w:rsidP="00566687">
      <w:pPr>
        <w:pStyle w:val="1"/>
        <w:spacing w:line="240" w:lineRule="auto"/>
        <w:ind w:left="-5"/>
        <w:jc w:val="center"/>
        <w:rPr>
          <w:rFonts w:ascii="Arial" w:hAnsi="Arial" w:cs="Arial"/>
          <w:sz w:val="24"/>
          <w:szCs w:val="24"/>
        </w:rPr>
      </w:pPr>
    </w:p>
    <w:p w:rsidR="00750560" w:rsidRPr="00D376DE" w:rsidRDefault="009B1097" w:rsidP="00566687">
      <w:pPr>
        <w:pStyle w:val="1"/>
        <w:spacing w:line="240" w:lineRule="auto"/>
        <w:ind w:left="-5"/>
        <w:jc w:val="center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Правила поведения и профилактика негативных ситуаций во </w:t>
      </w:r>
      <w:proofErr w:type="gramStart"/>
      <w:r w:rsidRPr="00D376DE">
        <w:rPr>
          <w:rFonts w:ascii="Arial" w:hAnsi="Arial" w:cs="Arial"/>
          <w:sz w:val="24"/>
          <w:szCs w:val="24"/>
        </w:rPr>
        <w:t xml:space="preserve">дворе, </w:t>
      </w:r>
      <w:r w:rsidR="00566687">
        <w:rPr>
          <w:rFonts w:ascii="Arial" w:hAnsi="Arial" w:cs="Arial"/>
          <w:sz w:val="24"/>
          <w:szCs w:val="24"/>
        </w:rPr>
        <w:t xml:space="preserve">  </w:t>
      </w:r>
      <w:proofErr w:type="gramEnd"/>
      <w:r w:rsidR="00566687">
        <w:rPr>
          <w:rFonts w:ascii="Arial" w:hAnsi="Arial" w:cs="Arial"/>
          <w:sz w:val="24"/>
          <w:szCs w:val="24"/>
        </w:rPr>
        <w:t xml:space="preserve">                         </w:t>
      </w:r>
      <w:r w:rsidRPr="00D376DE">
        <w:rPr>
          <w:rFonts w:ascii="Arial" w:hAnsi="Arial" w:cs="Arial"/>
          <w:sz w:val="24"/>
          <w:szCs w:val="24"/>
        </w:rPr>
        <w:t>на улицах, дома и в общественных местах</w:t>
      </w:r>
    </w:p>
    <w:p w:rsidR="00750560" w:rsidRPr="00D376DE" w:rsidRDefault="009B1097" w:rsidP="00D376DE">
      <w:pPr>
        <w:numPr>
          <w:ilvl w:val="0"/>
          <w:numId w:val="8"/>
        </w:numPr>
        <w:spacing w:after="145" w:line="240" w:lineRule="auto"/>
        <w:ind w:right="13" w:firstLine="54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Прежде чем выйти из квартиры (дома), посмотрите в глазок и убедитесь, что на площадке (около двери) нет посторонних, в противном случае переждите. </w:t>
      </w:r>
    </w:p>
    <w:p w:rsidR="00750560" w:rsidRPr="00D376DE" w:rsidRDefault="009B1097" w:rsidP="00D376DE">
      <w:pPr>
        <w:numPr>
          <w:ilvl w:val="0"/>
          <w:numId w:val="8"/>
        </w:numPr>
        <w:spacing w:after="145" w:line="240" w:lineRule="auto"/>
        <w:ind w:right="13" w:firstLine="54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Никогда не заходите в лифт с посторонними (незнакомыми), также в подъезд или на лестничную площадку, если там стоят подозрительные люди, особенно группа людей. </w:t>
      </w:r>
    </w:p>
    <w:p w:rsidR="00750560" w:rsidRPr="00D376DE" w:rsidRDefault="009B1097" w:rsidP="00D376DE">
      <w:pPr>
        <w:numPr>
          <w:ilvl w:val="0"/>
          <w:numId w:val="8"/>
        </w:numPr>
        <w:spacing w:after="145" w:line="240" w:lineRule="auto"/>
        <w:ind w:right="13" w:firstLine="54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 мочь. </w:t>
      </w:r>
    </w:p>
    <w:p w:rsidR="00750560" w:rsidRPr="00D376DE" w:rsidRDefault="009B1097" w:rsidP="00D376DE">
      <w:pPr>
        <w:numPr>
          <w:ilvl w:val="0"/>
          <w:numId w:val="8"/>
        </w:numPr>
        <w:spacing w:after="198" w:line="240" w:lineRule="auto"/>
        <w:ind w:right="13" w:firstLine="54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  </w:t>
      </w:r>
    </w:p>
    <w:p w:rsidR="00750560" w:rsidRPr="00D376DE" w:rsidRDefault="009B1097" w:rsidP="00D376DE">
      <w:pPr>
        <w:numPr>
          <w:ilvl w:val="0"/>
          <w:numId w:val="8"/>
        </w:numPr>
        <w:spacing w:after="211" w:line="240" w:lineRule="auto"/>
        <w:ind w:right="13" w:firstLine="54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Никогда не садитесь в машину, мотоцикл и т. п. с незнакомыми людьми. </w:t>
      </w:r>
    </w:p>
    <w:p w:rsidR="00750560" w:rsidRPr="00D376DE" w:rsidRDefault="009B1097" w:rsidP="00D376DE">
      <w:pPr>
        <w:numPr>
          <w:ilvl w:val="0"/>
          <w:numId w:val="8"/>
        </w:numPr>
        <w:spacing w:after="197" w:line="240" w:lineRule="auto"/>
        <w:ind w:right="13" w:firstLine="54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выносите на улицу дорогие вещи (магнитофон и т. п.), ли около дома нет старших. </w:t>
      </w:r>
    </w:p>
    <w:p w:rsidR="00750560" w:rsidRPr="00D376DE" w:rsidRDefault="009B1097" w:rsidP="00D376DE">
      <w:pPr>
        <w:numPr>
          <w:ilvl w:val="0"/>
          <w:numId w:val="8"/>
        </w:numPr>
        <w:spacing w:after="211" w:line="240" w:lineRule="auto"/>
        <w:ind w:right="13" w:firstLine="54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носите с собой ценности, деньги (без особой на то необходимости). </w:t>
      </w:r>
    </w:p>
    <w:p w:rsidR="00750560" w:rsidRPr="00D376DE" w:rsidRDefault="009B1097" w:rsidP="00D376DE">
      <w:pPr>
        <w:numPr>
          <w:ilvl w:val="0"/>
          <w:numId w:val="8"/>
        </w:numPr>
        <w:spacing w:line="240" w:lineRule="auto"/>
        <w:ind w:right="13" w:firstLine="54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лазайте по подвалам, чердакам, крышам. </w:t>
      </w:r>
    </w:p>
    <w:p w:rsidR="00750560" w:rsidRPr="00D376DE" w:rsidRDefault="009B1097" w:rsidP="00D376DE">
      <w:pPr>
        <w:numPr>
          <w:ilvl w:val="0"/>
          <w:numId w:val="8"/>
        </w:numPr>
        <w:spacing w:after="202" w:line="240" w:lineRule="auto"/>
        <w:ind w:right="13" w:firstLine="54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 </w:t>
      </w:r>
    </w:p>
    <w:p w:rsidR="00750560" w:rsidRPr="00D376DE" w:rsidRDefault="009B1097" w:rsidP="00D376DE">
      <w:pPr>
        <w:numPr>
          <w:ilvl w:val="0"/>
          <w:numId w:val="8"/>
        </w:numPr>
        <w:spacing w:after="197" w:line="240" w:lineRule="auto"/>
        <w:ind w:right="13" w:firstLine="54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Призыв о помощи - это не свидетельство трусости, а необходимое средство самозащиты, иногда - спасение. </w:t>
      </w:r>
    </w:p>
    <w:p w:rsidR="00750560" w:rsidRPr="00D376DE" w:rsidRDefault="009B1097" w:rsidP="00D376DE">
      <w:pPr>
        <w:numPr>
          <w:ilvl w:val="0"/>
          <w:numId w:val="8"/>
        </w:numPr>
        <w:spacing w:after="147" w:line="240" w:lineRule="auto"/>
        <w:ind w:right="13" w:firstLine="54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 </w:t>
      </w:r>
    </w:p>
    <w:p w:rsidR="00750560" w:rsidRPr="00D376DE" w:rsidRDefault="009B1097" w:rsidP="00D376DE">
      <w:pPr>
        <w:numPr>
          <w:ilvl w:val="0"/>
          <w:numId w:val="8"/>
        </w:numPr>
        <w:spacing w:after="142" w:line="240" w:lineRule="auto"/>
        <w:ind w:right="13" w:firstLine="54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вас начинают преследовать, идите (бегите) туда, много людей, больше света (ночью) и т. д. </w:t>
      </w:r>
    </w:p>
    <w:p w:rsidR="00750560" w:rsidRPr="00D376DE" w:rsidRDefault="009B1097" w:rsidP="00D376DE">
      <w:pPr>
        <w:numPr>
          <w:ilvl w:val="0"/>
          <w:numId w:val="8"/>
        </w:numPr>
        <w:spacing w:after="142" w:line="240" w:lineRule="auto"/>
        <w:ind w:right="13" w:firstLine="54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Никогда не играйте в азартные игры, особенно на деньги старшими ребятами или взрослыми, вообще с незнакомыми людьми. </w:t>
      </w:r>
    </w:p>
    <w:p w:rsidR="00750560" w:rsidRPr="00D376DE" w:rsidRDefault="009B1097" w:rsidP="00D376DE">
      <w:pPr>
        <w:numPr>
          <w:ilvl w:val="0"/>
          <w:numId w:val="8"/>
        </w:numPr>
        <w:spacing w:after="145" w:line="240" w:lineRule="auto"/>
        <w:ind w:right="13" w:firstLine="54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Старайтесь не демонстрировать материальный достаток своей семьи. Будьте сдержаны в разговорах о доходах членов Вашей семьи. Не надевайте дорогих украшений, если вас не будут встречать и провожать.  </w:t>
      </w:r>
    </w:p>
    <w:p w:rsidR="00750560" w:rsidRPr="00D376DE" w:rsidRDefault="009B1097" w:rsidP="00D376DE">
      <w:pPr>
        <w:numPr>
          <w:ilvl w:val="0"/>
          <w:numId w:val="8"/>
        </w:numPr>
        <w:spacing w:after="197" w:line="240" w:lineRule="auto"/>
        <w:ind w:right="13" w:firstLine="54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lastRenderedPageBreak/>
        <w:t xml:space="preserve">Не сообщайте незнакомым людям личную информацию конфиденциального характера. Будьте осторожны во время бесед в общественных местах, в дороге и по телефону. </w:t>
      </w:r>
    </w:p>
    <w:p w:rsidR="00750560" w:rsidRPr="00D376DE" w:rsidRDefault="009B1097" w:rsidP="00D376DE">
      <w:pPr>
        <w:numPr>
          <w:ilvl w:val="0"/>
          <w:numId w:val="8"/>
        </w:numPr>
        <w:spacing w:after="142" w:line="240" w:lineRule="auto"/>
        <w:ind w:right="13" w:firstLine="54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давайте посторонним лицам Ваш домашний телефон и адрес, старайтесь обойтись координатами родителей по месту работы. </w:t>
      </w:r>
    </w:p>
    <w:p w:rsidR="00750560" w:rsidRPr="00D376DE" w:rsidRDefault="009B1097" w:rsidP="00762E11">
      <w:pPr>
        <w:spacing w:after="219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b/>
          <w:sz w:val="24"/>
          <w:szCs w:val="24"/>
        </w:rPr>
        <w:t xml:space="preserve">В целях личной безопасности профилактики похищения необходимо: </w:t>
      </w:r>
    </w:p>
    <w:p w:rsidR="00750560" w:rsidRPr="00D376DE" w:rsidRDefault="009B1097" w:rsidP="00D376DE">
      <w:pPr>
        <w:numPr>
          <w:ilvl w:val="0"/>
          <w:numId w:val="9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старайтесь не демонстрировать материальный достаток своей семьи. Будьте сдержаны в разговорах о доходах членов Вашей семьи. </w:t>
      </w:r>
    </w:p>
    <w:p w:rsidR="00750560" w:rsidRPr="00D376DE" w:rsidRDefault="009B1097" w:rsidP="00D376DE">
      <w:pPr>
        <w:numPr>
          <w:ilvl w:val="0"/>
          <w:numId w:val="9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стараться не оставаться в одиночестве, особенно на улице, пути в школу и обратно, с места досуга; </w:t>
      </w:r>
    </w:p>
    <w:p w:rsidR="00750560" w:rsidRPr="00D376DE" w:rsidRDefault="009B1097" w:rsidP="00D376DE">
      <w:pPr>
        <w:numPr>
          <w:ilvl w:val="0"/>
          <w:numId w:val="9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чаще менять маршруты своего движения в школу, магазин, к друзьям и т. д.; </w:t>
      </w:r>
    </w:p>
    <w:p w:rsidR="00750560" w:rsidRPr="00D376DE" w:rsidRDefault="009B1097" w:rsidP="00D376DE">
      <w:pPr>
        <w:numPr>
          <w:ilvl w:val="0"/>
          <w:numId w:val="9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никогда не заговаривать с незнакомыми, а тем более в чем-то подозрительными людьми; </w:t>
      </w:r>
    </w:p>
    <w:p w:rsidR="00750560" w:rsidRPr="00D376DE" w:rsidRDefault="009B1097" w:rsidP="00D376DE">
      <w:pPr>
        <w:numPr>
          <w:ilvl w:val="0"/>
          <w:numId w:val="9"/>
        </w:numPr>
        <w:spacing w:after="0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садиться в чужие машины, не ездить с незнакомыми людьми; </w:t>
      </w:r>
    </w:p>
    <w:p w:rsidR="00750560" w:rsidRPr="00D376DE" w:rsidRDefault="009B1097" w:rsidP="00D376DE">
      <w:pPr>
        <w:numPr>
          <w:ilvl w:val="0"/>
          <w:numId w:val="9"/>
        </w:numPr>
        <w:spacing w:after="0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 </w:t>
      </w:r>
    </w:p>
    <w:p w:rsidR="00750560" w:rsidRPr="00D376DE" w:rsidRDefault="009B1097" w:rsidP="00D376DE">
      <w:pPr>
        <w:numPr>
          <w:ilvl w:val="0"/>
          <w:numId w:val="9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тебя насильно сажают в машину, кричи «Меня зовут…. Мой телефон…. Позвоните моим родителям!» Или «Меня хотят украсть! Я не знаю этих людей! Позовите милицию!» Текст должен быть максимально кратким и ясным. </w:t>
      </w:r>
    </w:p>
    <w:p w:rsidR="00750560" w:rsidRPr="00D376DE" w:rsidRDefault="009B1097" w:rsidP="00D376DE">
      <w:pPr>
        <w:numPr>
          <w:ilvl w:val="0"/>
          <w:numId w:val="9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Ты в машине, тебя куда-то увозят. Постарайся привлечь внимание других водителей: выверни руль, разбей стекло, вызови рвоту. </w:t>
      </w:r>
    </w:p>
    <w:p w:rsidR="00750560" w:rsidRPr="00D376DE" w:rsidRDefault="009B1097" w:rsidP="00D376DE">
      <w:pPr>
        <w:numPr>
          <w:ilvl w:val="0"/>
          <w:numId w:val="9"/>
        </w:numPr>
        <w:spacing w:after="0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Пристегнись ремнем безопасности или покрепче ухватись за сидение и резко открой дверь настежь. Это привлечет внимание прохожих и других водителей. При возможности – выскакивай из машины и беги, не теряя времени. </w:t>
      </w:r>
    </w:p>
    <w:p w:rsidR="00750560" w:rsidRPr="00566687" w:rsidRDefault="009B1097" w:rsidP="00566687">
      <w:pPr>
        <w:spacing w:after="222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566687">
        <w:rPr>
          <w:rFonts w:ascii="Arial" w:hAnsi="Arial" w:cs="Arial"/>
          <w:b/>
          <w:sz w:val="24"/>
          <w:szCs w:val="24"/>
        </w:rPr>
        <w:t>Меры безопасности на улице</w:t>
      </w:r>
    </w:p>
    <w:p w:rsidR="00750560" w:rsidRPr="00D376DE" w:rsidRDefault="009B1097" w:rsidP="00D376DE">
      <w:pPr>
        <w:numPr>
          <w:ilvl w:val="0"/>
          <w:numId w:val="10"/>
        </w:numPr>
        <w:spacing w:after="45" w:line="240" w:lineRule="auto"/>
        <w:ind w:right="13" w:hanging="360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Перед выходом из дома спланируйте и согласуйте с родителями Ваш будущий маршрут. Мысленно представьте самый короткий и безопасный путь к пункту следования. </w:t>
      </w:r>
    </w:p>
    <w:p w:rsidR="00750560" w:rsidRPr="00D376DE" w:rsidRDefault="009B1097" w:rsidP="00D376DE">
      <w:pPr>
        <w:numPr>
          <w:ilvl w:val="0"/>
          <w:numId w:val="10"/>
        </w:numPr>
        <w:spacing w:after="45" w:line="240" w:lineRule="auto"/>
        <w:ind w:right="13" w:hanging="360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Спросите у взрослых и знайте местонахождение подразделений правоохранительных органов, расположенных в районе места жительства и по маршруту движения. </w:t>
      </w:r>
    </w:p>
    <w:p w:rsidR="00750560" w:rsidRPr="00D376DE" w:rsidRDefault="009B1097" w:rsidP="00D376DE">
      <w:pPr>
        <w:numPr>
          <w:ilvl w:val="0"/>
          <w:numId w:val="10"/>
        </w:numPr>
        <w:spacing w:line="240" w:lineRule="auto"/>
        <w:ind w:right="13" w:hanging="360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Определите расположение опасных в криминогенном отношении мест, где необходимо быть предельно осторожным и внимательным. </w:t>
      </w:r>
    </w:p>
    <w:p w:rsidR="00750560" w:rsidRPr="00D376DE" w:rsidRDefault="009B1097" w:rsidP="00D376DE">
      <w:pPr>
        <w:spacing w:line="240" w:lineRule="auto"/>
        <w:ind w:left="730"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Особенно будьте внимательны в районах вокзалов, рынков. </w:t>
      </w:r>
    </w:p>
    <w:p w:rsidR="00750560" w:rsidRPr="00D376DE" w:rsidRDefault="009B1097" w:rsidP="00D376DE">
      <w:pPr>
        <w:numPr>
          <w:ilvl w:val="0"/>
          <w:numId w:val="10"/>
        </w:numPr>
        <w:spacing w:line="240" w:lineRule="auto"/>
        <w:ind w:right="13" w:hanging="360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Старайтесь без особой надобности не появляться в изолированных районах, глухих переулках, тупиках и других подобных местах. </w:t>
      </w:r>
    </w:p>
    <w:p w:rsidR="00750560" w:rsidRPr="00D376DE" w:rsidRDefault="009B1097" w:rsidP="00D376DE">
      <w:pPr>
        <w:numPr>
          <w:ilvl w:val="0"/>
          <w:numId w:val="10"/>
        </w:numPr>
        <w:spacing w:line="240" w:lineRule="auto"/>
        <w:ind w:right="13" w:hanging="360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подходите близко к стенам зданий, дверям подъездов, зарослям кустарника. Огибайте угол дома, увеличив радиус. </w:t>
      </w:r>
    </w:p>
    <w:p w:rsidR="00750560" w:rsidRPr="00D376DE" w:rsidRDefault="009B1097" w:rsidP="00D376DE">
      <w:pPr>
        <w:numPr>
          <w:ilvl w:val="0"/>
          <w:numId w:val="10"/>
        </w:numPr>
        <w:spacing w:after="45" w:line="240" w:lineRule="auto"/>
        <w:ind w:right="13" w:hanging="360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Для обеспечения собственной безопасности лучше удлинить маршрут и идти через людные и хорошо освещенные места, в группе людей, избегая </w:t>
      </w:r>
      <w:r w:rsidRPr="00D376DE">
        <w:rPr>
          <w:rFonts w:ascii="Arial" w:hAnsi="Arial" w:cs="Arial"/>
          <w:sz w:val="24"/>
          <w:szCs w:val="24"/>
        </w:rPr>
        <w:lastRenderedPageBreak/>
        <w:t xml:space="preserve">передвижения через густо засаженные скверы, заброшенные здания и другие места, где возможно внезапное нападение. </w:t>
      </w:r>
    </w:p>
    <w:p w:rsidR="00750560" w:rsidRPr="00D376DE" w:rsidRDefault="009B1097" w:rsidP="00D376DE">
      <w:pPr>
        <w:numPr>
          <w:ilvl w:val="0"/>
          <w:numId w:val="10"/>
        </w:numPr>
        <w:spacing w:line="240" w:lineRule="auto"/>
        <w:ind w:right="13" w:hanging="360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В темных и плохо освещенных кварталах желательно передвигаться посередине улицы. </w:t>
      </w:r>
    </w:p>
    <w:p w:rsidR="00750560" w:rsidRPr="00D376DE" w:rsidRDefault="009B1097" w:rsidP="00D376DE">
      <w:pPr>
        <w:numPr>
          <w:ilvl w:val="0"/>
          <w:numId w:val="10"/>
        </w:numPr>
        <w:spacing w:after="45" w:line="240" w:lineRule="auto"/>
        <w:ind w:right="13" w:hanging="360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За справками (относительно нужного адреса, места нахождения и т.п.) обращайтесь к работникам полиции, людям в форменной одежде, продавцам киосков или к людям пожилого возраста. Перепроверьте полученную информацию, прежде чем решите ею воспользоваться. </w:t>
      </w:r>
    </w:p>
    <w:p w:rsidR="00750560" w:rsidRPr="00D376DE" w:rsidRDefault="009B1097" w:rsidP="00D376DE">
      <w:pPr>
        <w:numPr>
          <w:ilvl w:val="0"/>
          <w:numId w:val="10"/>
        </w:numPr>
        <w:spacing w:after="45" w:line="240" w:lineRule="auto"/>
        <w:ind w:right="13" w:hanging="360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рядом с Вами останавливается машина, и пассажиры обращаются с просьбами (особенно с наступлением темноты), не подходите к автомобилю и не разговаривайте с ними, удалитесь на безопасное расстояние. </w:t>
      </w:r>
    </w:p>
    <w:p w:rsidR="00750560" w:rsidRPr="00D376DE" w:rsidRDefault="009B1097" w:rsidP="00D376DE">
      <w:pPr>
        <w:numPr>
          <w:ilvl w:val="0"/>
          <w:numId w:val="10"/>
        </w:numPr>
        <w:spacing w:line="240" w:lineRule="auto"/>
        <w:ind w:right="13" w:hanging="360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Избегайте проходить рядом со стоящим автомобилем с работающим двигателем и сидящими внутри людьми. </w:t>
      </w:r>
    </w:p>
    <w:p w:rsidR="00750560" w:rsidRPr="00566687" w:rsidRDefault="009B1097" w:rsidP="00566687">
      <w:pPr>
        <w:spacing w:after="221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566687">
        <w:rPr>
          <w:rFonts w:ascii="Arial" w:hAnsi="Arial" w:cs="Arial"/>
          <w:b/>
          <w:sz w:val="24"/>
          <w:szCs w:val="24"/>
        </w:rPr>
        <w:t>Если вас преследуют</w:t>
      </w:r>
    </w:p>
    <w:p w:rsidR="00750560" w:rsidRPr="00D376DE" w:rsidRDefault="009B1097" w:rsidP="00D376DE">
      <w:pPr>
        <w:numPr>
          <w:ilvl w:val="0"/>
          <w:numId w:val="11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Вы чувствуете, что кто-то преследует Вас, не стесняйтесь оглянуться и проверить Ваши подозрения. Также используйте витрины и окна в качестве зеркал. </w:t>
      </w:r>
    </w:p>
    <w:p w:rsidR="00750560" w:rsidRPr="00D376DE" w:rsidRDefault="009B1097" w:rsidP="00D376DE">
      <w:pPr>
        <w:numPr>
          <w:ilvl w:val="0"/>
          <w:numId w:val="11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Вас преследуют, необходимо ускорить движение, перейти на другую сторону улицы или выйти к многолюдным местам. Запомните преследователей. </w:t>
      </w:r>
    </w:p>
    <w:p w:rsidR="00750560" w:rsidRPr="00D376DE" w:rsidRDefault="009B1097" w:rsidP="00D376DE">
      <w:pPr>
        <w:numPr>
          <w:ilvl w:val="0"/>
          <w:numId w:val="11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Вас преследуют ночью, то кричите, зовите на помощь, толкните стоящую машину, может быть сработает противоугонная система, разбейте витрину и т.д. Шумите как можно громче, чтобы привлечь внимание. </w:t>
      </w:r>
    </w:p>
    <w:p w:rsidR="00750560" w:rsidRPr="00D376DE" w:rsidRDefault="009B1097" w:rsidP="00D376DE">
      <w:pPr>
        <w:numPr>
          <w:ilvl w:val="0"/>
          <w:numId w:val="11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Вас настигли вблизи жилых домов, не зовите: «На помощь!», лучше кричите: «Пожар!» Это вызовет среди жильцов более быстрый отклик. </w:t>
      </w:r>
    </w:p>
    <w:p w:rsidR="00750560" w:rsidRPr="00D376DE" w:rsidRDefault="009B1097" w:rsidP="00D376DE">
      <w:pPr>
        <w:numPr>
          <w:ilvl w:val="0"/>
          <w:numId w:val="11"/>
        </w:numPr>
        <w:spacing w:after="0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в темное время суток Вы находитесь в малолюдном месте, направляйтесь к первому попавшемуся освещенному зданию. Не пытайтесь бежать к своему дому или машине. При первой возможности звоните в полицию. </w:t>
      </w:r>
    </w:p>
    <w:p w:rsidR="00750560" w:rsidRPr="00566687" w:rsidRDefault="009B1097" w:rsidP="00566687">
      <w:pPr>
        <w:spacing w:after="214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566687">
        <w:rPr>
          <w:rFonts w:ascii="Arial" w:hAnsi="Arial" w:cs="Arial"/>
          <w:b/>
          <w:sz w:val="24"/>
          <w:szCs w:val="24"/>
        </w:rPr>
        <w:t>Встреча с хулиганами</w:t>
      </w:r>
    </w:p>
    <w:p w:rsidR="00750560" w:rsidRPr="00D376DE" w:rsidRDefault="009B1097" w:rsidP="00D376DE">
      <w:pPr>
        <w:numPr>
          <w:ilvl w:val="0"/>
          <w:numId w:val="12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на Вашем пути стоит группа людей, заранее перейдите на другую сторону улицы, не пытайтесь смотреть на лица незнакомцев - Ваш пристальный взгляд может быть истолкован как провокация. </w:t>
      </w:r>
    </w:p>
    <w:p w:rsidR="00750560" w:rsidRPr="00D376DE" w:rsidRDefault="009B1097" w:rsidP="00D376DE">
      <w:pPr>
        <w:numPr>
          <w:ilvl w:val="0"/>
          <w:numId w:val="12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встреча с хулиганами произошла днем, Вы можете забежать в ближайший магазин, учреждение, чтобы переждать пока они пройдут мимо. </w:t>
      </w:r>
    </w:p>
    <w:p w:rsidR="00750560" w:rsidRPr="00D376DE" w:rsidRDefault="009B1097" w:rsidP="00D376DE">
      <w:pPr>
        <w:numPr>
          <w:ilvl w:val="0"/>
          <w:numId w:val="12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Вам свистят или кричат, не обращайте на это внимания, продолжайте идти. Держитесь так, как будто Вы ничего не слышите. </w:t>
      </w:r>
    </w:p>
    <w:p w:rsidR="00750560" w:rsidRPr="00D376DE" w:rsidRDefault="009B1097" w:rsidP="00D376DE">
      <w:pPr>
        <w:numPr>
          <w:ilvl w:val="0"/>
          <w:numId w:val="12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у Вас нет выбора, кроме как пройти мимо группы людей, и один из них делает шаг навстречу к Вам, ни в коем случае не останавливайтесь, продолжайте идти, не сбавляя шаг. </w:t>
      </w:r>
    </w:p>
    <w:p w:rsidR="00750560" w:rsidRPr="00D376DE" w:rsidRDefault="009B1097" w:rsidP="00D376DE">
      <w:pPr>
        <w:numPr>
          <w:ilvl w:val="0"/>
          <w:numId w:val="12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Вас окружили, сохраняйте спокойствие и попробуйте их «заболтать» по принципу: «Сейчас, одну минуточку…» или сделайте что-нибудь неожиданное. </w:t>
      </w:r>
    </w:p>
    <w:p w:rsidR="00750560" w:rsidRPr="00D376DE" w:rsidRDefault="009B1097" w:rsidP="00D376DE">
      <w:pPr>
        <w:numPr>
          <w:ilvl w:val="0"/>
          <w:numId w:val="12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Вы не готовы оказать сопротивление, лучшим способом выйти из данной ситуации – это подчиниться требованиям преступника (даже если </w:t>
      </w:r>
      <w:r w:rsidRPr="00D376DE">
        <w:rPr>
          <w:rFonts w:ascii="Arial" w:hAnsi="Arial" w:cs="Arial"/>
          <w:sz w:val="24"/>
          <w:szCs w:val="24"/>
        </w:rPr>
        <w:lastRenderedPageBreak/>
        <w:t xml:space="preserve">внутри Вас всё протестует). Подчиняйтесь, но медленно, тяните время в надежде, что ситуация изменится в лучшую для Вас сторону, прикиньтесь бестолковым, переспрашивайте, делайте вид, что не понимаете нападающего, хотите выполнить его приказ, но не </w:t>
      </w:r>
      <w:proofErr w:type="gramStart"/>
      <w:r w:rsidRPr="00D376DE">
        <w:rPr>
          <w:rFonts w:ascii="Arial" w:hAnsi="Arial" w:cs="Arial"/>
          <w:sz w:val="24"/>
          <w:szCs w:val="24"/>
        </w:rPr>
        <w:t>знаете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 как и т.п. </w:t>
      </w:r>
    </w:p>
    <w:p w:rsidR="00750560" w:rsidRDefault="00750560" w:rsidP="00D376DE">
      <w:pPr>
        <w:spacing w:line="240" w:lineRule="auto"/>
        <w:rPr>
          <w:rFonts w:ascii="Arial" w:hAnsi="Arial" w:cs="Arial"/>
          <w:sz w:val="24"/>
          <w:szCs w:val="24"/>
        </w:rPr>
      </w:pPr>
    </w:p>
    <w:p w:rsidR="00750560" w:rsidRPr="00D376DE" w:rsidRDefault="009B1097" w:rsidP="00D376DE">
      <w:pPr>
        <w:spacing w:line="240" w:lineRule="auto"/>
        <w:ind w:left="730"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Постарайтесь запомнить нападавших людей, но не делайте этого демонстративно. Лучший способ – удержать в памяти их взгляды, глаза. Это поможет при опознании. </w:t>
      </w:r>
    </w:p>
    <w:p w:rsidR="00750560" w:rsidRPr="00D376DE" w:rsidRDefault="009B1097" w:rsidP="00D376DE">
      <w:pPr>
        <w:numPr>
          <w:ilvl w:val="0"/>
          <w:numId w:val="12"/>
        </w:numPr>
        <w:spacing w:after="13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Вас ударили, притворитесь, что получили серьезное повреждение. Если их цель - ограбление, не сопротивляйтесь: личная безопасность дороже любых вещей. </w:t>
      </w:r>
    </w:p>
    <w:p w:rsidR="00750560" w:rsidRPr="00566687" w:rsidRDefault="009B1097" w:rsidP="00566687">
      <w:pPr>
        <w:spacing w:after="221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566687">
        <w:rPr>
          <w:rFonts w:ascii="Arial" w:hAnsi="Arial" w:cs="Arial"/>
          <w:b/>
          <w:sz w:val="24"/>
          <w:szCs w:val="24"/>
        </w:rPr>
        <w:t>Если на вас нападает собака</w:t>
      </w:r>
    </w:p>
    <w:p w:rsidR="00750560" w:rsidRPr="00D376DE" w:rsidRDefault="009B1097" w:rsidP="00D376DE">
      <w:pPr>
        <w:numPr>
          <w:ilvl w:val="0"/>
          <w:numId w:val="13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Помните, что степень агрессивности собаки зависит не только от породы, но, прежде всего от её воспитания и поведения хозяина. </w:t>
      </w:r>
    </w:p>
    <w:p w:rsidR="00750560" w:rsidRPr="00D376DE" w:rsidRDefault="009B1097" w:rsidP="00D376DE">
      <w:pPr>
        <w:numPr>
          <w:ilvl w:val="0"/>
          <w:numId w:val="13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оставайтесь наедине с собакой, какой бы миролюбивой она не казалась. Дети зачастую сами провоцируют агрессию животного. Собака охраняет свою территорию: квартиру, территорию дачи, площадку для выгула и т.п. Поэтому даже знакомая собака может проявлять агрессию, когда Вы вторгаетесь на охраняемую территорию. </w:t>
      </w:r>
    </w:p>
    <w:p w:rsidR="00750560" w:rsidRPr="00D376DE" w:rsidRDefault="009B1097" w:rsidP="00D376DE">
      <w:pPr>
        <w:numPr>
          <w:ilvl w:val="0"/>
          <w:numId w:val="13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Учтите, что улыбку животные воспринимают как оскал зубов, пристальный взгляд в глаза как вызов на поединок. Лучше сделайте так, как поступает собака, признавая своё поражение, - отведите взгляд в сторону, ведите себя спокойно и миролюбиво. </w:t>
      </w:r>
    </w:p>
    <w:p w:rsidR="00750560" w:rsidRPr="00D376DE" w:rsidRDefault="009B1097" w:rsidP="00D376DE">
      <w:pPr>
        <w:numPr>
          <w:ilvl w:val="0"/>
          <w:numId w:val="13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делайте резких движений, не поднимайте руки над головой, не поворачивайтесь к собаке спиной и не убегайте от неё. </w:t>
      </w:r>
    </w:p>
    <w:p w:rsidR="00750560" w:rsidRPr="00D376DE" w:rsidRDefault="009B1097" w:rsidP="00D376DE">
      <w:pPr>
        <w:numPr>
          <w:ilvl w:val="0"/>
          <w:numId w:val="13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Слегка развернитесь и стойте боком к собаке, наблюдая за ней краем глаза. </w:t>
      </w:r>
    </w:p>
    <w:p w:rsidR="00750560" w:rsidRPr="00D376DE" w:rsidRDefault="009B1097" w:rsidP="00D376DE">
      <w:pPr>
        <w:numPr>
          <w:ilvl w:val="0"/>
          <w:numId w:val="13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Прощаясь с человеком, выгуливающим собаку, не хлопайте его по плечу, не обнимайтесь с ним. Это может быть расценено собакой как нападение. </w:t>
      </w:r>
    </w:p>
    <w:p w:rsidR="00750560" w:rsidRPr="00D376DE" w:rsidRDefault="009B1097" w:rsidP="00D376DE">
      <w:pPr>
        <w:numPr>
          <w:ilvl w:val="0"/>
          <w:numId w:val="13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Виляющий хвост собаки не всегда свидетельствует о её расположении. Только когда хвост расслаблен и собака виляет задом, она действительно настроена дружелюбно. </w:t>
      </w:r>
    </w:p>
    <w:p w:rsidR="00750560" w:rsidRPr="00D376DE" w:rsidRDefault="009B1097" w:rsidP="00D376DE">
      <w:pPr>
        <w:numPr>
          <w:ilvl w:val="0"/>
          <w:numId w:val="13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Перед тем как укусить, собаки подают упреждающие сигналы: прижимает уши, приседает на задние лапы, рычит, скалит зубы. </w:t>
      </w:r>
    </w:p>
    <w:p w:rsidR="00750560" w:rsidRPr="00D376DE" w:rsidRDefault="009B1097" w:rsidP="00D376DE">
      <w:pPr>
        <w:numPr>
          <w:ilvl w:val="0"/>
          <w:numId w:val="13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Почувствовав, что собака сейчас бросится на Вас, прижмите подбородок к груди, защитив шею, подставьте под пасть собаки сумку, зонт, свёрнутую куртку, обувь. </w:t>
      </w:r>
    </w:p>
    <w:p w:rsidR="00750560" w:rsidRPr="00D376DE" w:rsidRDefault="009B1097" w:rsidP="00D376DE">
      <w:pPr>
        <w:numPr>
          <w:ilvl w:val="0"/>
          <w:numId w:val="13"/>
        </w:numPr>
        <w:spacing w:after="0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Попробуйте твёрдым и решительным голосом подать команды: </w:t>
      </w:r>
    </w:p>
    <w:p w:rsidR="00750560" w:rsidRPr="00D376DE" w:rsidRDefault="009B1097" w:rsidP="00D376DE">
      <w:pPr>
        <w:spacing w:line="240" w:lineRule="auto"/>
        <w:ind w:left="730"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«стоять», «фу», «нельзя», «место», «сидеть», «назад». </w:t>
      </w:r>
    </w:p>
    <w:p w:rsidR="00750560" w:rsidRPr="00D376DE" w:rsidRDefault="009B1097" w:rsidP="00D376DE">
      <w:pPr>
        <w:numPr>
          <w:ilvl w:val="0"/>
          <w:numId w:val="13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Попробуйте отвлечь собаку, бросив в сторону первый, попавшийся под руку предмет, лучше палку или зонт. </w:t>
      </w:r>
    </w:p>
    <w:p w:rsidR="00750560" w:rsidRPr="00D376DE" w:rsidRDefault="009B1097" w:rsidP="00D376DE">
      <w:pPr>
        <w:numPr>
          <w:ilvl w:val="0"/>
          <w:numId w:val="13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Бездомных собак можно отпугнуть, изобразив, что поднимаете с земли камень. </w:t>
      </w:r>
    </w:p>
    <w:p w:rsidR="00750560" w:rsidRPr="00D376DE" w:rsidRDefault="009B1097" w:rsidP="00D376DE">
      <w:pPr>
        <w:numPr>
          <w:ilvl w:val="0"/>
          <w:numId w:val="13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Старайтесь близко не подходить к бездомным собакам, какими бы безобидными они не казались. Такое приближение может спровоцировать у них вспышку агрессии. </w:t>
      </w:r>
    </w:p>
    <w:p w:rsidR="00750560" w:rsidRPr="00D376DE" w:rsidRDefault="009B1097" w:rsidP="00D376DE">
      <w:pPr>
        <w:spacing w:after="16" w:line="240" w:lineRule="auto"/>
        <w:ind w:left="730"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При нападении собаки по приказу хозяина: </w:t>
      </w:r>
    </w:p>
    <w:p w:rsidR="00750560" w:rsidRPr="00D376DE" w:rsidRDefault="009B1097" w:rsidP="00D376DE">
      <w:pPr>
        <w:numPr>
          <w:ilvl w:val="0"/>
          <w:numId w:val="14"/>
        </w:numPr>
        <w:spacing w:after="200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lastRenderedPageBreak/>
        <w:t xml:space="preserve">отвлеките внимание животного на одну руку, спровоцируйте его к броску, а другой рукой нанесите резкий встречный удар в незащищенный рёбрами живот; </w:t>
      </w:r>
    </w:p>
    <w:p w:rsidR="00750560" w:rsidRPr="00D376DE" w:rsidRDefault="009B1097" w:rsidP="00D376DE">
      <w:pPr>
        <w:numPr>
          <w:ilvl w:val="0"/>
          <w:numId w:val="14"/>
        </w:numPr>
        <w:spacing w:after="197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в незнакомой обстановке пёс может продемонстрировать неуверенность или пассивность; </w:t>
      </w:r>
    </w:p>
    <w:p w:rsidR="00750560" w:rsidRPr="00D376DE" w:rsidRDefault="009B1097" w:rsidP="00D376DE">
      <w:pPr>
        <w:numPr>
          <w:ilvl w:val="0"/>
          <w:numId w:val="14"/>
        </w:numPr>
        <w:spacing w:after="197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собака может быть обескуражена спокойной и неагрессивной стойкой «врага»; </w:t>
      </w:r>
    </w:p>
    <w:p w:rsidR="00750560" w:rsidRPr="00D376DE" w:rsidRDefault="009B1097" w:rsidP="00D376DE">
      <w:pPr>
        <w:numPr>
          <w:ilvl w:val="0"/>
          <w:numId w:val="14"/>
        </w:numPr>
        <w:spacing w:after="199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агрессивность собаки, как правило, снижается, если она теряет хозяина из виду и не слышит его; </w:t>
      </w:r>
    </w:p>
    <w:p w:rsidR="00750560" w:rsidRPr="00D376DE" w:rsidRDefault="009B1097" w:rsidP="00D376DE">
      <w:pPr>
        <w:numPr>
          <w:ilvl w:val="0"/>
          <w:numId w:val="14"/>
        </w:numPr>
        <w:spacing w:after="202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на собаке ошейник, используйте его для самообороны: встречайте животное спокойно, выбросив в сторону руку и переключив на неё внимание пса. В момент прыжка резко уберите руку, а пролетающую мимо собаку хватайте другой рукой за ошейник и перекручивайте его до тех пор, пока животное, почувствовав удушье, не откажется от борьбы; </w:t>
      </w:r>
    </w:p>
    <w:p w:rsidR="00750560" w:rsidRPr="00D376DE" w:rsidRDefault="009B1097" w:rsidP="00D376DE">
      <w:pPr>
        <w:numPr>
          <w:ilvl w:val="0"/>
          <w:numId w:val="14"/>
        </w:numPr>
        <w:spacing w:after="200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ошейника нет, постарайтесь ухватить собаку за шерсть поближе к голове; не позволяйте животному дотянуться зубами до Ваших конечностей, туловища, лица; </w:t>
      </w:r>
    </w:p>
    <w:p w:rsidR="00750560" w:rsidRPr="00D376DE" w:rsidRDefault="009B1097" w:rsidP="00D376DE">
      <w:pPr>
        <w:numPr>
          <w:ilvl w:val="0"/>
          <w:numId w:val="14"/>
        </w:numPr>
        <w:spacing w:after="140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иногда, эффективные результаты дает сильный удар по кончику носа животного. </w:t>
      </w:r>
    </w:p>
    <w:p w:rsidR="00762E11" w:rsidRPr="00762E11" w:rsidRDefault="009B1097" w:rsidP="00566687">
      <w:pPr>
        <w:spacing w:after="221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62E11">
        <w:rPr>
          <w:rFonts w:ascii="Arial" w:hAnsi="Arial" w:cs="Arial"/>
          <w:b/>
          <w:sz w:val="24"/>
          <w:szCs w:val="24"/>
        </w:rPr>
        <w:t>Меры безопасности по месту жительства</w:t>
      </w:r>
    </w:p>
    <w:p w:rsidR="00750560" w:rsidRPr="00762E11" w:rsidRDefault="009B1097" w:rsidP="00762E11">
      <w:pPr>
        <w:pStyle w:val="a7"/>
        <w:numPr>
          <w:ilvl w:val="0"/>
          <w:numId w:val="28"/>
        </w:numPr>
        <w:spacing w:line="240" w:lineRule="auto"/>
        <w:ind w:left="0" w:right="13" w:firstLine="142"/>
        <w:rPr>
          <w:rFonts w:ascii="Arial" w:hAnsi="Arial" w:cs="Arial"/>
          <w:sz w:val="24"/>
          <w:szCs w:val="24"/>
        </w:rPr>
      </w:pPr>
      <w:r w:rsidRPr="00762E11">
        <w:rPr>
          <w:rFonts w:ascii="Arial" w:eastAsia="Arial" w:hAnsi="Arial" w:cs="Arial"/>
          <w:sz w:val="24"/>
          <w:szCs w:val="24"/>
        </w:rPr>
        <w:t xml:space="preserve"> </w:t>
      </w:r>
      <w:r w:rsidRPr="00762E11">
        <w:rPr>
          <w:rFonts w:ascii="Arial" w:hAnsi="Arial" w:cs="Arial"/>
          <w:sz w:val="24"/>
          <w:szCs w:val="24"/>
        </w:rPr>
        <w:t xml:space="preserve">Не открывайте дверь никому, не посмотрев в </w:t>
      </w:r>
      <w:proofErr w:type="gramStart"/>
      <w:r w:rsidRPr="00762E11">
        <w:rPr>
          <w:rFonts w:ascii="Arial" w:hAnsi="Arial" w:cs="Arial"/>
          <w:sz w:val="24"/>
          <w:szCs w:val="24"/>
        </w:rPr>
        <w:t>глазок,  не</w:t>
      </w:r>
      <w:proofErr w:type="gramEnd"/>
      <w:r w:rsidRPr="00762E11">
        <w:rPr>
          <w:rFonts w:ascii="Arial" w:hAnsi="Arial" w:cs="Arial"/>
          <w:sz w:val="24"/>
          <w:szCs w:val="24"/>
        </w:rPr>
        <w:t xml:space="preserve"> снимайте цепочку. При настойчивых попытках попасть в квартиру, вскрыть двери, в спорных ситуациях незамедлительно сообщайте родителям и по телефонам экстренного вызова. При отсутствии телефона или его отключении попытайтесь привлечь внимание окружающих: позвать на помощь из окна, стучать по трубам отопления или водопровода, выбросить в окно заметные предметы и т.п. </w:t>
      </w:r>
    </w:p>
    <w:p w:rsidR="00750560" w:rsidRPr="00D376DE" w:rsidRDefault="009B1097" w:rsidP="00762E11">
      <w:pPr>
        <w:numPr>
          <w:ilvl w:val="0"/>
          <w:numId w:val="15"/>
        </w:numPr>
        <w:spacing w:line="240" w:lineRule="auto"/>
        <w:ind w:left="0" w:right="13" w:firstLine="142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Перед входом проверяйте входную дверь и окна на наличие дефектов в их конструкции, не входите при открытой двери или окнах. Звоните родителям, по телефонам служб экстренного вызова с сотового телефона выйдя из подъезда либо от знакомых соседей. </w:t>
      </w:r>
    </w:p>
    <w:p w:rsidR="00750560" w:rsidRPr="00D376DE" w:rsidRDefault="009B1097" w:rsidP="00762E11">
      <w:pPr>
        <w:numPr>
          <w:ilvl w:val="0"/>
          <w:numId w:val="15"/>
        </w:numPr>
        <w:spacing w:line="240" w:lineRule="auto"/>
        <w:ind w:left="0" w:right="13" w:firstLine="142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Перед выходом из квартиры обязательно посмотрите в дверной глазок </w:t>
      </w:r>
      <w:r w:rsidR="00762E11">
        <w:rPr>
          <w:rFonts w:ascii="Arial" w:hAnsi="Arial" w:cs="Arial"/>
          <w:sz w:val="24"/>
          <w:szCs w:val="24"/>
        </w:rPr>
        <w:t xml:space="preserve">                                  </w:t>
      </w:r>
      <w:r w:rsidRPr="00D376DE">
        <w:rPr>
          <w:rFonts w:ascii="Arial" w:hAnsi="Arial" w:cs="Arial"/>
          <w:sz w:val="24"/>
          <w:szCs w:val="24"/>
        </w:rPr>
        <w:t xml:space="preserve">и прислушайтесь. Не выходите в случае наличия на лестничных пролетах </w:t>
      </w:r>
      <w:r w:rsidR="00762E11">
        <w:rPr>
          <w:rFonts w:ascii="Arial" w:hAnsi="Arial" w:cs="Arial"/>
          <w:sz w:val="24"/>
          <w:szCs w:val="24"/>
        </w:rPr>
        <w:t xml:space="preserve">                               </w:t>
      </w:r>
      <w:r w:rsidRPr="00D376DE">
        <w:rPr>
          <w:rFonts w:ascii="Arial" w:hAnsi="Arial" w:cs="Arial"/>
          <w:sz w:val="24"/>
          <w:szCs w:val="24"/>
        </w:rPr>
        <w:t xml:space="preserve">и межэтажных площадках посторонних лиц. </w:t>
      </w:r>
    </w:p>
    <w:p w:rsidR="00750560" w:rsidRPr="00D376DE" w:rsidRDefault="009B1097" w:rsidP="00762E11">
      <w:pPr>
        <w:numPr>
          <w:ilvl w:val="0"/>
          <w:numId w:val="15"/>
        </w:numPr>
        <w:spacing w:line="240" w:lineRule="auto"/>
        <w:ind w:left="0" w:right="13" w:firstLine="142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Всегда закрывайте входную дверь на ключ, даже если выходите на несколько минут. </w:t>
      </w:r>
    </w:p>
    <w:p w:rsidR="00750560" w:rsidRPr="00D376DE" w:rsidRDefault="009B1097" w:rsidP="00762E11">
      <w:pPr>
        <w:spacing w:line="240" w:lineRule="auto"/>
        <w:ind w:left="0" w:right="13" w:firstLine="142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Уходя из квартиры не оставляйте открытыми окна и балконы, закрывайте их на задвижки. </w:t>
      </w:r>
    </w:p>
    <w:p w:rsidR="00750560" w:rsidRPr="00D376DE" w:rsidRDefault="009B1097" w:rsidP="00D376DE">
      <w:pPr>
        <w:numPr>
          <w:ilvl w:val="0"/>
          <w:numId w:val="15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вы уходите из дома в вечернее время, оставьте зажженным свет в одной из комнат и включите радио, создавая видимость присутствия. </w:t>
      </w:r>
    </w:p>
    <w:p w:rsidR="00750560" w:rsidRPr="00D376DE" w:rsidRDefault="009B1097" w:rsidP="00D376DE">
      <w:pPr>
        <w:numPr>
          <w:ilvl w:val="0"/>
          <w:numId w:val="15"/>
        </w:numPr>
        <w:spacing w:after="0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Всегда контролируйте наличие ключей от квартиры. </w:t>
      </w:r>
    </w:p>
    <w:p w:rsidR="00750560" w:rsidRPr="00D376DE" w:rsidRDefault="009B1097" w:rsidP="00D376DE">
      <w:pPr>
        <w:numPr>
          <w:ilvl w:val="0"/>
          <w:numId w:val="15"/>
        </w:numPr>
        <w:spacing w:after="0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оставляйте в дверях записок - это привлекает внимание посторонних. </w:t>
      </w:r>
      <w:r w:rsidRPr="00D376DE">
        <w:rPr>
          <w:rFonts w:ascii="Arial" w:eastAsia="Arial" w:hAnsi="Arial" w:cs="Arial"/>
          <w:sz w:val="24"/>
          <w:szCs w:val="24"/>
        </w:rPr>
        <w:t xml:space="preserve"> </w:t>
      </w:r>
      <w:r w:rsidRPr="00D376DE">
        <w:rPr>
          <w:rFonts w:ascii="Arial" w:hAnsi="Arial" w:cs="Arial"/>
          <w:sz w:val="24"/>
          <w:szCs w:val="24"/>
        </w:rPr>
        <w:t xml:space="preserve">Если потеряли ключи, не бойтесь сразу сказать об этом родителям. </w:t>
      </w:r>
    </w:p>
    <w:p w:rsidR="00750560" w:rsidRPr="00D376DE" w:rsidRDefault="009B1097" w:rsidP="00D376DE">
      <w:pPr>
        <w:numPr>
          <w:ilvl w:val="0"/>
          <w:numId w:val="15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lastRenderedPageBreak/>
        <w:t xml:space="preserve">Знайте и имейте на видном месте номера телефонов ближайшего отделения полиции, участкового инспектора, соседей, а также тех, кто может прийти к вам на помощь. </w:t>
      </w:r>
    </w:p>
    <w:p w:rsidR="00750560" w:rsidRPr="00D376DE" w:rsidRDefault="009B1097" w:rsidP="00D376DE">
      <w:pPr>
        <w:numPr>
          <w:ilvl w:val="0"/>
          <w:numId w:val="15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Старайтесь не входить в неосвещенный подъезд, приготовьтесь к защите от возможного нападения. </w:t>
      </w:r>
    </w:p>
    <w:p w:rsidR="00750560" w:rsidRPr="00D376DE" w:rsidRDefault="009B1097" w:rsidP="00D376DE">
      <w:pPr>
        <w:numPr>
          <w:ilvl w:val="0"/>
          <w:numId w:val="15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входите в лифт с подозрительными и незнакомыми лицами, а если попутчик уже вошел в лифт, контролируйте его поведение, повернувшись к нему лицом. </w:t>
      </w:r>
    </w:p>
    <w:p w:rsidR="00750560" w:rsidRPr="00D376DE" w:rsidRDefault="009B1097" w:rsidP="00D376DE">
      <w:pPr>
        <w:numPr>
          <w:ilvl w:val="0"/>
          <w:numId w:val="15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Подходя к квартире, держите ключи наготове, чтобы войти без промедления. </w:t>
      </w:r>
    </w:p>
    <w:p w:rsidR="00750560" w:rsidRPr="00D376DE" w:rsidRDefault="009B1097" w:rsidP="00D376DE">
      <w:pPr>
        <w:numPr>
          <w:ilvl w:val="0"/>
          <w:numId w:val="15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Перед открыванием входной двери в квартиру проверьте возможное нахождение посторонних лиц на ближайших лестничных пролетах, за лифтом, других укромных местах. </w:t>
      </w:r>
    </w:p>
    <w:p w:rsidR="00750560" w:rsidRPr="00D376DE" w:rsidRDefault="009B1097" w:rsidP="00D376DE">
      <w:pPr>
        <w:numPr>
          <w:ilvl w:val="0"/>
          <w:numId w:val="15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вас провожают домой, попросите провожающего подождать, пока вы не войдете в квартиру. </w:t>
      </w:r>
    </w:p>
    <w:p w:rsidR="00750560" w:rsidRPr="00D376DE" w:rsidRDefault="009B1097" w:rsidP="00D376DE">
      <w:pPr>
        <w:numPr>
          <w:ilvl w:val="0"/>
          <w:numId w:val="15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В случае появления подозрительных лиц на Вашей лестнице сообщите в полицию. При этом постарайтесь </w:t>
      </w:r>
      <w:proofErr w:type="gramStart"/>
      <w:r w:rsidRPr="00D376DE">
        <w:rPr>
          <w:rFonts w:ascii="Arial" w:hAnsi="Arial" w:cs="Arial"/>
          <w:sz w:val="24"/>
          <w:szCs w:val="24"/>
        </w:rPr>
        <w:t>запомнить</w:t>
      </w:r>
      <w:r w:rsidR="00762E11">
        <w:rPr>
          <w:rFonts w:ascii="Arial" w:hAnsi="Arial" w:cs="Arial"/>
          <w:sz w:val="24"/>
          <w:szCs w:val="24"/>
        </w:rPr>
        <w:t xml:space="preserve">, </w:t>
      </w:r>
      <w:r w:rsidRPr="00D376DE">
        <w:rPr>
          <w:rFonts w:ascii="Arial" w:hAnsi="Arial" w:cs="Arial"/>
          <w:sz w:val="24"/>
          <w:szCs w:val="24"/>
        </w:rPr>
        <w:t xml:space="preserve"> как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 можно больше информации о них. </w:t>
      </w:r>
    </w:p>
    <w:p w:rsidR="00750560" w:rsidRPr="00D376DE" w:rsidRDefault="009B1097" w:rsidP="00D376DE">
      <w:pPr>
        <w:numPr>
          <w:ilvl w:val="0"/>
          <w:numId w:val="15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Вы обнаружили взлом, либо вскрытие входной двери квартиры, кражу вещей, ничего не трогая, немедленно обратитесь в отделение полиции по месту жительства. </w:t>
      </w:r>
    </w:p>
    <w:p w:rsidR="00750560" w:rsidRPr="00D376DE" w:rsidRDefault="009B1097" w:rsidP="00D376DE">
      <w:pPr>
        <w:numPr>
          <w:ilvl w:val="0"/>
          <w:numId w:val="15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открывайте дверь, если глазок закрыт с другой стороны, если на площадке никого не видно. </w:t>
      </w:r>
    </w:p>
    <w:p w:rsidR="00750560" w:rsidRPr="00D376DE" w:rsidRDefault="009B1097" w:rsidP="00D376DE">
      <w:pPr>
        <w:numPr>
          <w:ilvl w:val="0"/>
          <w:numId w:val="15"/>
        </w:numPr>
        <w:spacing w:after="0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Вы остаетесь, дома одни, то не следует распространяться об этом, при посторонних договариваться о встрече у себя дома. Всегда согласовывайте с родителями, кого вы намерены позвать в гости и в какое время. </w:t>
      </w:r>
    </w:p>
    <w:p w:rsidR="00750560" w:rsidRPr="00566687" w:rsidRDefault="009B1097" w:rsidP="00566687">
      <w:pPr>
        <w:spacing w:after="221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566687">
        <w:rPr>
          <w:rFonts w:ascii="Arial" w:hAnsi="Arial" w:cs="Arial"/>
          <w:b/>
          <w:sz w:val="24"/>
          <w:szCs w:val="24"/>
        </w:rPr>
        <w:t>Как не стать жертвой мошенников</w:t>
      </w:r>
    </w:p>
    <w:p w:rsidR="00750560" w:rsidRPr="00D376DE" w:rsidRDefault="009B1097" w:rsidP="00D376DE">
      <w:pPr>
        <w:numPr>
          <w:ilvl w:val="0"/>
          <w:numId w:val="16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Никогда не принимайте предложения совершить сомнительную сделку, даже если она кажется очень выгодной. </w:t>
      </w:r>
    </w:p>
    <w:p w:rsidR="00750560" w:rsidRPr="00D376DE" w:rsidRDefault="009B1097" w:rsidP="00D376DE">
      <w:pPr>
        <w:numPr>
          <w:ilvl w:val="0"/>
          <w:numId w:val="16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Приобретая товар с рук, встречайтесь с продавцом там, где можно спокойно и без спешки рассмотреть или примерить приобретаемую вещь. </w:t>
      </w:r>
    </w:p>
    <w:p w:rsidR="00750560" w:rsidRPr="00D376DE" w:rsidRDefault="009B1097" w:rsidP="00D376DE">
      <w:pPr>
        <w:spacing w:line="240" w:lineRule="auto"/>
        <w:ind w:left="730"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При покупке, прежде чем отдать деньги, еще раз посмотрите товар, расплачивайтесь, не выпуская его из рук. </w:t>
      </w:r>
    </w:p>
    <w:p w:rsidR="00750560" w:rsidRPr="00D376DE" w:rsidRDefault="009B1097" w:rsidP="00D376DE">
      <w:pPr>
        <w:numPr>
          <w:ilvl w:val="0"/>
          <w:numId w:val="16"/>
        </w:numPr>
        <w:spacing w:after="0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доверяйте свои вещи посторонним людям. </w:t>
      </w:r>
    </w:p>
    <w:p w:rsidR="00750560" w:rsidRPr="00D376DE" w:rsidRDefault="009B1097" w:rsidP="00D376DE">
      <w:pPr>
        <w:numPr>
          <w:ilvl w:val="0"/>
          <w:numId w:val="16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принимайте участие в сомнительных розыгрышах призов и лотереях, особенно на улице, в переходах, у метро, на вокзалах, рынках. </w:t>
      </w:r>
    </w:p>
    <w:p w:rsidR="00750560" w:rsidRPr="00D376DE" w:rsidRDefault="009B1097" w:rsidP="00D376DE">
      <w:pPr>
        <w:numPr>
          <w:ilvl w:val="0"/>
          <w:numId w:val="16"/>
        </w:numPr>
        <w:spacing w:after="0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Никогда не играйте в азартные игры, даже с друзьями. </w:t>
      </w:r>
    </w:p>
    <w:p w:rsidR="00750560" w:rsidRPr="00D376DE" w:rsidRDefault="009B1097" w:rsidP="00D376DE">
      <w:pPr>
        <w:numPr>
          <w:ilvl w:val="0"/>
          <w:numId w:val="16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вступайте в игру, правила которой Вам недостаточно хорошо известны. </w:t>
      </w:r>
    </w:p>
    <w:p w:rsidR="00750560" w:rsidRPr="00D376DE" w:rsidRDefault="009B1097" w:rsidP="00D376DE">
      <w:pPr>
        <w:numPr>
          <w:ilvl w:val="0"/>
          <w:numId w:val="16"/>
        </w:numPr>
        <w:spacing w:after="0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Никогда не соглашайтесь на нарушение норм этики и закона. </w:t>
      </w:r>
    </w:p>
    <w:p w:rsidR="00750560" w:rsidRPr="00D376DE" w:rsidRDefault="009B1097" w:rsidP="00D376DE">
      <w:pPr>
        <w:numPr>
          <w:ilvl w:val="0"/>
          <w:numId w:val="16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Никогда ничего не пейте из того, что Вам предлагают незнакомцы (вода, сок и т.п.), какое бы доверие у Вас не вызывал человек или каким бы убедительным ни был предлог. </w:t>
      </w:r>
    </w:p>
    <w:p w:rsidR="00750560" w:rsidRPr="00D376DE" w:rsidRDefault="009B1097" w:rsidP="00D376DE">
      <w:pPr>
        <w:numPr>
          <w:ilvl w:val="0"/>
          <w:numId w:val="16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Никогда и ничего не принимайте из чужих рук на вокзале и в поезде, не рассказывайте о своей семье - ваши родители могут представлять интерес и </w:t>
      </w:r>
      <w:r w:rsidR="00762E11" w:rsidRPr="00D376DE">
        <w:rPr>
          <w:rFonts w:ascii="Arial" w:hAnsi="Arial" w:cs="Arial"/>
          <w:sz w:val="24"/>
          <w:szCs w:val="24"/>
        </w:rPr>
        <w:t>для преступников,</w:t>
      </w:r>
      <w:r w:rsidRPr="00D376DE">
        <w:rPr>
          <w:rFonts w:ascii="Arial" w:hAnsi="Arial" w:cs="Arial"/>
          <w:sz w:val="24"/>
          <w:szCs w:val="24"/>
        </w:rPr>
        <w:t xml:space="preserve"> и для террористов. </w:t>
      </w:r>
    </w:p>
    <w:p w:rsidR="00750560" w:rsidRPr="00D376DE" w:rsidRDefault="009B1097" w:rsidP="00D376DE">
      <w:pPr>
        <w:numPr>
          <w:ilvl w:val="0"/>
          <w:numId w:val="16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lastRenderedPageBreak/>
        <w:t xml:space="preserve">Не приобретайте у частных лиц кондитерские изделия, продукты кустарного изготовления и прочие предметы, которые могут стать причиной отравлений, кишечных заболеваний, вызвать аллергические реакции. </w:t>
      </w:r>
    </w:p>
    <w:p w:rsidR="00750560" w:rsidRPr="00D376DE" w:rsidRDefault="009B1097" w:rsidP="00D376DE">
      <w:pPr>
        <w:numPr>
          <w:ilvl w:val="0"/>
          <w:numId w:val="16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незнакомый человек настойчив, взял тебя за руку или пытается увести, вырывайся и убегай, громко кричи, зови на помощь, брыкайся, царапайся, кусайся. </w:t>
      </w:r>
    </w:p>
    <w:p w:rsidR="00750560" w:rsidRPr="00D376DE" w:rsidRDefault="009B1097" w:rsidP="00D376DE">
      <w:pPr>
        <w:numPr>
          <w:ilvl w:val="0"/>
          <w:numId w:val="16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О любом таком происшествии с тобой обязательно расскажи родителям, учителю и знакомым взрослым. </w:t>
      </w:r>
    </w:p>
    <w:p w:rsidR="00750560" w:rsidRPr="00D376DE" w:rsidRDefault="009B1097" w:rsidP="00D376DE">
      <w:pPr>
        <w:numPr>
          <w:ilvl w:val="0"/>
          <w:numId w:val="16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Посторонний – это человек, которого ты не знаешь, даже если он и говорит, что знает тебя или твоих родителей. </w:t>
      </w:r>
    </w:p>
    <w:p w:rsidR="00750560" w:rsidRPr="00D376DE" w:rsidRDefault="009B1097" w:rsidP="00D376DE">
      <w:pPr>
        <w:numPr>
          <w:ilvl w:val="0"/>
          <w:numId w:val="16"/>
        </w:numPr>
        <w:spacing w:after="0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Немедленно сообщать обо всех попытках расспроса и приставания. При этом стараться запомнить детали одежды, внешний вид и машину незнакомца, который пытался вступить с ребёнком в контакт. </w:t>
      </w:r>
    </w:p>
    <w:p w:rsidR="00750560" w:rsidRPr="00D376DE" w:rsidRDefault="009B1097" w:rsidP="00D376DE">
      <w:pPr>
        <w:spacing w:after="157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b/>
          <w:sz w:val="24"/>
          <w:szCs w:val="24"/>
        </w:rPr>
        <w:t xml:space="preserve"> </w:t>
      </w:r>
    </w:p>
    <w:p w:rsidR="00750560" w:rsidRPr="00D376DE" w:rsidRDefault="009B1097" w:rsidP="00566687">
      <w:pPr>
        <w:pStyle w:val="1"/>
        <w:spacing w:line="240" w:lineRule="auto"/>
        <w:ind w:left="-5"/>
        <w:jc w:val="center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>При обнаружении неразорвавшихся снарядов, мин, гранат и неизвестных пакетов</w:t>
      </w:r>
    </w:p>
    <w:p w:rsidR="00750560" w:rsidRPr="00D376DE" w:rsidRDefault="009B1097" w:rsidP="00D376DE">
      <w:pPr>
        <w:numPr>
          <w:ilvl w:val="0"/>
          <w:numId w:val="17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 </w:t>
      </w:r>
    </w:p>
    <w:p w:rsidR="00750560" w:rsidRPr="00D376DE" w:rsidRDefault="009B1097" w:rsidP="00D376DE">
      <w:pPr>
        <w:numPr>
          <w:ilvl w:val="0"/>
          <w:numId w:val="17"/>
        </w:numPr>
        <w:spacing w:after="0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Сообщите о своей находке дежурному сотруднику милиции. </w:t>
      </w:r>
    </w:p>
    <w:p w:rsidR="00750560" w:rsidRPr="00D376DE" w:rsidRDefault="009B1097" w:rsidP="00D376DE">
      <w:pPr>
        <w:numPr>
          <w:ilvl w:val="0"/>
          <w:numId w:val="17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вы заметили пакет, сумку, коробку в транспорте, сообщите об этом водителю. </w:t>
      </w:r>
    </w:p>
    <w:p w:rsidR="00750560" w:rsidRPr="00D376DE" w:rsidRDefault="009B1097" w:rsidP="00D376DE">
      <w:pPr>
        <w:numPr>
          <w:ilvl w:val="0"/>
          <w:numId w:val="17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 </w:t>
      </w:r>
    </w:p>
    <w:p w:rsidR="00750560" w:rsidRPr="00D376DE" w:rsidRDefault="009B1097" w:rsidP="00D376DE">
      <w:pPr>
        <w:spacing w:line="240" w:lineRule="auto"/>
        <w:ind w:left="730"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 </w:t>
      </w:r>
    </w:p>
    <w:p w:rsidR="00750560" w:rsidRPr="00D376DE" w:rsidRDefault="009B1097" w:rsidP="00D376DE">
      <w:pPr>
        <w:numPr>
          <w:ilvl w:val="0"/>
          <w:numId w:val="17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играйте со взрывпакетом, если каким-то образом он оказался у вас: можно получить тяжелые ожоги. </w:t>
      </w:r>
    </w:p>
    <w:p w:rsidR="00750560" w:rsidRPr="00D376DE" w:rsidRDefault="009B1097" w:rsidP="00D376DE">
      <w:pPr>
        <w:numPr>
          <w:ilvl w:val="0"/>
          <w:numId w:val="17"/>
        </w:numPr>
        <w:spacing w:after="0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бросайте в костер патроны - они могут выстрелить и ранить вас. </w:t>
      </w:r>
    </w:p>
    <w:p w:rsidR="00750560" w:rsidRPr="00D376DE" w:rsidRDefault="009B1097" w:rsidP="00D376DE">
      <w:pPr>
        <w:numPr>
          <w:ilvl w:val="0"/>
          <w:numId w:val="17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D376DE">
        <w:rPr>
          <w:rFonts w:ascii="Arial" w:hAnsi="Arial" w:cs="Arial"/>
          <w:sz w:val="24"/>
          <w:szCs w:val="24"/>
        </w:rPr>
        <w:t>газовоздушных</w:t>
      </w:r>
      <w:proofErr w:type="spellEnd"/>
      <w:r w:rsidRPr="00D376DE">
        <w:rPr>
          <w:rFonts w:ascii="Arial" w:hAnsi="Arial" w:cs="Arial"/>
          <w:sz w:val="24"/>
          <w:szCs w:val="24"/>
        </w:rPr>
        <w:t xml:space="preserve"> смесей. </w:t>
      </w:r>
    </w:p>
    <w:p w:rsidR="00762E11" w:rsidRDefault="009B1097" w:rsidP="00D376DE">
      <w:pPr>
        <w:numPr>
          <w:ilvl w:val="0"/>
          <w:numId w:val="17"/>
        </w:numPr>
        <w:spacing w:after="203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милицию по телефону 02. Сообщите о находке ближайшим людям и дождитесь прибытия милиции. </w:t>
      </w:r>
    </w:p>
    <w:p w:rsidR="00750560" w:rsidRPr="00566687" w:rsidRDefault="009B1097" w:rsidP="00762E11">
      <w:pPr>
        <w:spacing w:after="203" w:line="240" w:lineRule="auto"/>
        <w:ind w:left="734" w:right="13" w:firstLine="0"/>
        <w:rPr>
          <w:rFonts w:ascii="Arial" w:hAnsi="Arial" w:cs="Arial"/>
          <w:b/>
          <w:sz w:val="24"/>
          <w:szCs w:val="24"/>
        </w:rPr>
      </w:pPr>
      <w:r w:rsidRPr="00566687">
        <w:rPr>
          <w:rFonts w:ascii="Arial" w:hAnsi="Arial" w:cs="Arial"/>
          <w:b/>
          <w:sz w:val="24"/>
          <w:szCs w:val="24"/>
          <w:u w:val="single" w:color="000000"/>
        </w:rPr>
        <w:t>Запрещается:</w:t>
      </w:r>
      <w:r w:rsidRPr="00566687">
        <w:rPr>
          <w:rFonts w:ascii="Arial" w:hAnsi="Arial" w:cs="Arial"/>
          <w:b/>
          <w:sz w:val="24"/>
          <w:szCs w:val="24"/>
        </w:rPr>
        <w:t xml:space="preserve"> </w:t>
      </w:r>
    </w:p>
    <w:p w:rsidR="00750560" w:rsidRPr="00D376DE" w:rsidRDefault="009B1097" w:rsidP="0031418B">
      <w:pPr>
        <w:numPr>
          <w:ilvl w:val="0"/>
          <w:numId w:val="18"/>
        </w:numPr>
        <w:spacing w:after="0" w:line="240" w:lineRule="auto"/>
        <w:ind w:left="284" w:right="11" w:hanging="284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Сдвигать с места, бросать, поднимать взрывоопасные предметы. </w:t>
      </w:r>
    </w:p>
    <w:p w:rsidR="00750560" w:rsidRPr="00D376DE" w:rsidRDefault="009B1097" w:rsidP="0031418B">
      <w:pPr>
        <w:numPr>
          <w:ilvl w:val="0"/>
          <w:numId w:val="18"/>
        </w:numPr>
        <w:spacing w:after="0" w:line="240" w:lineRule="auto"/>
        <w:ind w:left="284" w:right="11" w:hanging="284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Собирать и хранить боеприпасы; пытаться их разбирать, нагревать и ударять. </w:t>
      </w:r>
    </w:p>
    <w:p w:rsidR="00750560" w:rsidRPr="00D376DE" w:rsidRDefault="009B1097" w:rsidP="0031418B">
      <w:pPr>
        <w:numPr>
          <w:ilvl w:val="0"/>
          <w:numId w:val="18"/>
        </w:numPr>
        <w:spacing w:after="0" w:line="240" w:lineRule="auto"/>
        <w:ind w:left="284" w:right="11" w:hanging="284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Изготовлять из снарядов предметы быта. </w:t>
      </w:r>
    </w:p>
    <w:p w:rsidR="00750560" w:rsidRPr="00D376DE" w:rsidRDefault="009B1097" w:rsidP="0031418B">
      <w:pPr>
        <w:numPr>
          <w:ilvl w:val="0"/>
          <w:numId w:val="18"/>
        </w:numPr>
        <w:spacing w:after="0" w:line="240" w:lineRule="auto"/>
        <w:ind w:left="284" w:right="11" w:hanging="284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Использовать снаряды для разведения костров, приносить их в помещение. </w:t>
      </w:r>
    </w:p>
    <w:p w:rsidR="00750560" w:rsidRDefault="009B1097" w:rsidP="0031418B">
      <w:pPr>
        <w:numPr>
          <w:ilvl w:val="0"/>
          <w:numId w:val="18"/>
        </w:numPr>
        <w:spacing w:after="0" w:line="240" w:lineRule="auto"/>
        <w:ind w:left="284" w:right="11" w:hanging="284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Собирать и сдавать в металлолом боеприпасы. </w:t>
      </w:r>
    </w:p>
    <w:p w:rsidR="0031418B" w:rsidRDefault="0031418B" w:rsidP="0031418B">
      <w:pPr>
        <w:spacing w:after="0" w:line="240" w:lineRule="auto"/>
        <w:ind w:right="11"/>
        <w:rPr>
          <w:rFonts w:ascii="Arial" w:hAnsi="Arial" w:cs="Arial"/>
          <w:sz w:val="24"/>
          <w:szCs w:val="24"/>
        </w:rPr>
      </w:pPr>
    </w:p>
    <w:p w:rsidR="0031418B" w:rsidRPr="00D376DE" w:rsidRDefault="0031418B" w:rsidP="0031418B">
      <w:pPr>
        <w:spacing w:after="0" w:line="240" w:lineRule="auto"/>
        <w:ind w:right="11"/>
        <w:rPr>
          <w:rFonts w:ascii="Arial" w:hAnsi="Arial" w:cs="Arial"/>
          <w:sz w:val="24"/>
          <w:szCs w:val="24"/>
        </w:rPr>
      </w:pPr>
    </w:p>
    <w:p w:rsidR="00750560" w:rsidRPr="00D376DE" w:rsidRDefault="009B1097" w:rsidP="00566687">
      <w:pPr>
        <w:spacing w:after="219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b/>
          <w:sz w:val="24"/>
          <w:szCs w:val="24"/>
        </w:rPr>
        <w:lastRenderedPageBreak/>
        <w:t>При пожаре в здании.</w:t>
      </w:r>
    </w:p>
    <w:p w:rsidR="00750560" w:rsidRPr="00D376DE" w:rsidRDefault="009B1097" w:rsidP="00D376DE">
      <w:pPr>
        <w:numPr>
          <w:ilvl w:val="0"/>
          <w:numId w:val="19"/>
        </w:numPr>
        <w:spacing w:after="45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Никогда не паникуйте, вам это не поможет, а только приведёт к трагическим последствиям. Всегда есть «лишние» десять секунд, чтобы остановиться и подумать.  </w:t>
      </w:r>
    </w:p>
    <w:p w:rsidR="00750560" w:rsidRPr="00D376DE" w:rsidRDefault="009B1097" w:rsidP="00D376DE">
      <w:pPr>
        <w:numPr>
          <w:ilvl w:val="0"/>
          <w:numId w:val="19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Первым делом звоните в службу спасения – за вас это просто может никто не сделать. Проследите, чтобы кто-нибудь встретил пожарный расчёт и помог ему быстрее добраться до места.  </w:t>
      </w:r>
    </w:p>
    <w:p w:rsidR="00750560" w:rsidRPr="00D376DE" w:rsidRDefault="009B1097" w:rsidP="00D376DE">
      <w:pPr>
        <w:numPr>
          <w:ilvl w:val="0"/>
          <w:numId w:val="19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Для того, чтобы расти и усиливаться, огню нужен кислород, желательно в форме ветра – не оставляйте сквозняков, закрывайте двери и окна. Не повторяйте бездумные ошибки многих людей: не следует тушить небольшое возгорание путём задувания – пламя может вырасти в несколько раз.  </w:t>
      </w:r>
    </w:p>
    <w:p w:rsidR="00750560" w:rsidRPr="00D376DE" w:rsidRDefault="009B1097" w:rsidP="00D376DE">
      <w:pPr>
        <w:numPr>
          <w:ilvl w:val="0"/>
          <w:numId w:val="19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Большинство людей погибает не в огне, а задохнувшись угарным дымом. При пожаре сразу же приготовьте намоченную тряпку (множество людей спасли себе жизнь тем, что воспользовались собственной мочой), через которую, возможно, придётся дышать. В задымлённом помещении передвигайтесь как можно ниже к полу – дым всегда стремится наверх.  </w:t>
      </w:r>
    </w:p>
    <w:p w:rsidR="00750560" w:rsidRPr="00D376DE" w:rsidRDefault="009B1097" w:rsidP="00D376DE">
      <w:pPr>
        <w:spacing w:line="240" w:lineRule="auto"/>
        <w:ind w:left="730"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Даже не думайте тушить включенные электроприборы водой – нужно накинуть на воспламенившуюся технику покрывало или тяжелую </w:t>
      </w:r>
      <w:proofErr w:type="gramStart"/>
      <w:r w:rsidRPr="00D376DE">
        <w:rPr>
          <w:rFonts w:ascii="Arial" w:hAnsi="Arial" w:cs="Arial"/>
          <w:sz w:val="24"/>
          <w:szCs w:val="24"/>
        </w:rPr>
        <w:t>штору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 или воспользоваться специальным огнетушителем. Если горит телевизор, воду можно залить с задней стенки, где находятся отверстия, но держитесь сбоку – кинескоп может взорваться.  </w:t>
      </w:r>
    </w:p>
    <w:p w:rsidR="00750560" w:rsidRPr="00D376DE" w:rsidRDefault="009B1097" w:rsidP="00D376DE">
      <w:pPr>
        <w:numPr>
          <w:ilvl w:val="0"/>
          <w:numId w:val="19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прыгайте с верхних этажей, не надо спускаться по верёвкам, простыням, водосточным трубам. Лучше подождать 15 минут помощи, чем сигануть с восьмого этажа, лелея мысль о выживании. Разумеется, когда вам своевременно предложат пожарный тент – не думайте о боязни высоты.  </w:t>
      </w:r>
    </w:p>
    <w:p w:rsidR="00750560" w:rsidRPr="00D376DE" w:rsidRDefault="009B1097" w:rsidP="00D376DE">
      <w:pPr>
        <w:numPr>
          <w:ilvl w:val="0"/>
          <w:numId w:val="19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у вас есть возможность помочь другим людям – реализуйте её любыми способами, лучше спасти несколько чужих жизней, чем собственное имущество.  </w:t>
      </w:r>
    </w:p>
    <w:p w:rsidR="00750560" w:rsidRDefault="009B1097" w:rsidP="00D376DE">
      <w:pPr>
        <w:numPr>
          <w:ilvl w:val="0"/>
          <w:numId w:val="19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выход отрезан огнем, а вы на этаже выше второго, закройте плотно окно и дверь, промажьте хлебным мякишем щели в двери, смочите простыню, обернитесь в мокрую простыню с головой. Дышать рекомендуется через смоченную и сложенную вчетверо марлю или майку. Так ожидайте помощи пожарных. </w:t>
      </w:r>
    </w:p>
    <w:p w:rsidR="00750560" w:rsidRPr="00D376DE" w:rsidRDefault="009B1097" w:rsidP="00566687">
      <w:pPr>
        <w:spacing w:after="232" w:line="240" w:lineRule="auto"/>
        <w:ind w:left="370"/>
        <w:jc w:val="center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b/>
          <w:sz w:val="24"/>
          <w:szCs w:val="24"/>
        </w:rPr>
        <w:t>Когда горит человек.</w:t>
      </w:r>
    </w:p>
    <w:p w:rsidR="00750560" w:rsidRPr="00D376DE" w:rsidRDefault="009B1097" w:rsidP="00D376DE">
      <w:pPr>
        <w:numPr>
          <w:ilvl w:val="0"/>
          <w:numId w:val="19"/>
        </w:numPr>
        <w:spacing w:after="0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Ни в коем случае не давайте ему бежать – пламя только усилится.  </w:t>
      </w:r>
    </w:p>
    <w:p w:rsidR="00750560" w:rsidRPr="00D376DE" w:rsidRDefault="009B1097" w:rsidP="00D376DE">
      <w:pPr>
        <w:numPr>
          <w:ilvl w:val="0"/>
          <w:numId w:val="19"/>
        </w:numPr>
        <w:spacing w:after="45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Нужно сразу же свалить пострадавшего на землю, не исключая силовых методов (лучше всего в сугроб или лужу), попробовать оперативно скинуть горящую одежду, а лучше накинуть любую плотную ткань, обязательно оставив голову открытой (дабы человек не задохнулся).  </w:t>
      </w:r>
    </w:p>
    <w:p w:rsidR="00750560" w:rsidRPr="00D376DE" w:rsidRDefault="009B1097" w:rsidP="00D376DE">
      <w:pPr>
        <w:numPr>
          <w:ilvl w:val="0"/>
          <w:numId w:val="19"/>
        </w:numPr>
        <w:spacing w:after="13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Нельзя снимать самому одежду с обожженных частей тела, тем более синтетику – передайте пострадавшего в руки врачей.  </w:t>
      </w:r>
    </w:p>
    <w:p w:rsidR="00750560" w:rsidRPr="00D376DE" w:rsidRDefault="009B1097" w:rsidP="00D376DE">
      <w:pPr>
        <w:spacing w:after="214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b/>
          <w:sz w:val="24"/>
          <w:szCs w:val="24"/>
        </w:rPr>
        <w:t xml:space="preserve"> </w:t>
      </w:r>
    </w:p>
    <w:p w:rsidR="00750560" w:rsidRPr="00D376DE" w:rsidRDefault="009B1097" w:rsidP="00D376DE">
      <w:pPr>
        <w:pStyle w:val="1"/>
        <w:spacing w:after="233" w:line="240" w:lineRule="auto"/>
        <w:ind w:left="-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вы услышали вой </w:t>
      </w:r>
      <w:proofErr w:type="spellStart"/>
      <w:r w:rsidRPr="00D376DE">
        <w:rPr>
          <w:rFonts w:ascii="Arial" w:hAnsi="Arial" w:cs="Arial"/>
          <w:sz w:val="24"/>
          <w:szCs w:val="24"/>
        </w:rPr>
        <w:t>электросирены</w:t>
      </w:r>
      <w:proofErr w:type="spellEnd"/>
      <w:r w:rsidRPr="00D376DE">
        <w:rPr>
          <w:rFonts w:ascii="Arial" w:hAnsi="Arial" w:cs="Arial"/>
          <w:sz w:val="24"/>
          <w:szCs w:val="24"/>
        </w:rPr>
        <w:t xml:space="preserve"> – это сигнал «Внимание всем!» </w:t>
      </w:r>
    </w:p>
    <w:p w:rsidR="00750560" w:rsidRPr="00D376DE" w:rsidRDefault="009B1097" w:rsidP="00D376DE">
      <w:pPr>
        <w:numPr>
          <w:ilvl w:val="0"/>
          <w:numId w:val="20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вы услышали вой </w:t>
      </w:r>
      <w:proofErr w:type="spellStart"/>
      <w:r w:rsidRPr="00D376DE">
        <w:rPr>
          <w:rFonts w:ascii="Arial" w:hAnsi="Arial" w:cs="Arial"/>
          <w:sz w:val="24"/>
          <w:szCs w:val="24"/>
        </w:rPr>
        <w:t>электросирены</w:t>
      </w:r>
      <w:proofErr w:type="spellEnd"/>
      <w:r w:rsidRPr="00D376DE">
        <w:rPr>
          <w:rFonts w:ascii="Arial" w:hAnsi="Arial" w:cs="Arial"/>
          <w:sz w:val="24"/>
          <w:szCs w:val="24"/>
        </w:rPr>
        <w:t xml:space="preserve"> – то включите радио, телевизор и прослушайте сообщение. </w:t>
      </w:r>
    </w:p>
    <w:p w:rsidR="00750560" w:rsidRPr="00D376DE" w:rsidRDefault="009B1097" w:rsidP="00D376DE">
      <w:pPr>
        <w:numPr>
          <w:ilvl w:val="0"/>
          <w:numId w:val="20"/>
        </w:numPr>
        <w:spacing w:after="0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lastRenderedPageBreak/>
        <w:t xml:space="preserve">Выполняйте рекомендации, услышанные по радио, телевидению. </w:t>
      </w:r>
    </w:p>
    <w:p w:rsidR="00750560" w:rsidRPr="00D376DE" w:rsidRDefault="009B1097" w:rsidP="00D376DE">
      <w:pPr>
        <w:numPr>
          <w:ilvl w:val="0"/>
          <w:numId w:val="20"/>
        </w:numPr>
        <w:spacing w:after="14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сигнал </w:t>
      </w:r>
      <w:proofErr w:type="spellStart"/>
      <w:r w:rsidRPr="00D376DE">
        <w:rPr>
          <w:rFonts w:ascii="Arial" w:hAnsi="Arial" w:cs="Arial"/>
          <w:sz w:val="24"/>
          <w:szCs w:val="24"/>
        </w:rPr>
        <w:t>электросирены</w:t>
      </w:r>
      <w:proofErr w:type="spellEnd"/>
      <w:r w:rsidRPr="00D376DE">
        <w:rPr>
          <w:rFonts w:ascii="Arial" w:hAnsi="Arial" w:cs="Arial"/>
          <w:sz w:val="24"/>
          <w:szCs w:val="24"/>
        </w:rPr>
        <w:t xml:space="preserve"> застал вас далеко от дома, выполняйте рекомендации милиционеров и взрослых. </w:t>
      </w:r>
    </w:p>
    <w:p w:rsidR="00750560" w:rsidRPr="00D376DE" w:rsidRDefault="009B1097" w:rsidP="00D376DE">
      <w:pPr>
        <w:spacing w:after="222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 </w:t>
      </w:r>
    </w:p>
    <w:p w:rsidR="00750560" w:rsidRPr="00D376DE" w:rsidRDefault="009B1097" w:rsidP="00566687">
      <w:pPr>
        <w:spacing w:after="233" w:line="240" w:lineRule="auto"/>
        <w:ind w:left="422" w:right="13" w:firstLine="0"/>
        <w:jc w:val="center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b/>
          <w:sz w:val="24"/>
          <w:szCs w:val="24"/>
        </w:rPr>
        <w:t>Если вы разбили медицинский термометр (градусник).</w:t>
      </w:r>
    </w:p>
    <w:p w:rsidR="00750560" w:rsidRPr="00D376DE" w:rsidRDefault="009B1097" w:rsidP="00D376DE">
      <w:pPr>
        <w:numPr>
          <w:ilvl w:val="1"/>
          <w:numId w:val="21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скрывайте этого от родителей. Пары ртути очень ядовиты и, если ртуть не собрать и место её разлива не дезактивировать, то через некоторое время люди получат серьезное заболевание печени и почек.  </w:t>
      </w:r>
    </w:p>
    <w:p w:rsidR="00750560" w:rsidRPr="00D376DE" w:rsidRDefault="009B1097" w:rsidP="00D376DE">
      <w:pPr>
        <w:numPr>
          <w:ilvl w:val="1"/>
          <w:numId w:val="21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Ртуть нужно собрать в стеклянную емкость с водой и крышкой, предварительно надев резиновые перчатки. Ограничьте место разлива. </w:t>
      </w:r>
    </w:p>
    <w:p w:rsidR="00750560" w:rsidRPr="00D376DE" w:rsidRDefault="009B1097" w:rsidP="00D376DE">
      <w:pPr>
        <w:spacing w:line="240" w:lineRule="auto"/>
        <w:ind w:left="730"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Ртуть прилипает к поверхностям и может быть легко разнесена на подошвах по другим участкам помещения.  </w:t>
      </w:r>
    </w:p>
    <w:p w:rsidR="00750560" w:rsidRPr="00D376DE" w:rsidRDefault="009B1097" w:rsidP="00D376DE">
      <w:pPr>
        <w:numPr>
          <w:ilvl w:val="1"/>
          <w:numId w:val="21"/>
        </w:numPr>
        <w:spacing w:after="12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Место ее разлива многократно промыть </w:t>
      </w:r>
      <w:proofErr w:type="spellStart"/>
      <w:r w:rsidRPr="00D376DE">
        <w:rPr>
          <w:rFonts w:ascii="Arial" w:hAnsi="Arial" w:cs="Arial"/>
          <w:sz w:val="24"/>
          <w:szCs w:val="24"/>
        </w:rPr>
        <w:t>треххлорным</w:t>
      </w:r>
      <w:proofErr w:type="spellEnd"/>
      <w:r w:rsidRPr="00D376DE">
        <w:rPr>
          <w:rFonts w:ascii="Arial" w:hAnsi="Arial" w:cs="Arial"/>
          <w:sz w:val="24"/>
          <w:szCs w:val="24"/>
        </w:rPr>
        <w:t xml:space="preserve"> железом или 2 %</w:t>
      </w:r>
      <w:proofErr w:type="spellStart"/>
      <w:r w:rsidRPr="00D376DE">
        <w:rPr>
          <w:rFonts w:ascii="Arial" w:hAnsi="Arial" w:cs="Arial"/>
          <w:sz w:val="24"/>
          <w:szCs w:val="24"/>
        </w:rPr>
        <w:t>ным</w:t>
      </w:r>
      <w:proofErr w:type="spellEnd"/>
      <w:r w:rsidRPr="00D376DE">
        <w:rPr>
          <w:rFonts w:ascii="Arial" w:hAnsi="Arial" w:cs="Arial"/>
          <w:sz w:val="24"/>
          <w:szCs w:val="24"/>
        </w:rPr>
        <w:t xml:space="preserve"> раствором соды. </w:t>
      </w:r>
    </w:p>
    <w:p w:rsidR="00566687" w:rsidRPr="00566687" w:rsidRDefault="009B1097" w:rsidP="00566687">
      <w:pPr>
        <w:spacing w:after="217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b/>
          <w:sz w:val="24"/>
          <w:szCs w:val="24"/>
        </w:rPr>
        <w:t>Если вы оказались заложниками террористов</w:t>
      </w:r>
    </w:p>
    <w:p w:rsidR="00750560" w:rsidRPr="00D376DE" w:rsidRDefault="009B1097" w:rsidP="00566687">
      <w:pPr>
        <w:spacing w:after="0" w:line="240" w:lineRule="auto"/>
        <w:ind w:left="422" w:right="13" w:firstLine="0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eastAsia="Arial" w:hAnsi="Arial" w:cs="Arial"/>
          <w:sz w:val="24"/>
          <w:szCs w:val="24"/>
        </w:rPr>
        <w:t xml:space="preserve"> </w:t>
      </w:r>
      <w:r w:rsidRPr="00D376DE">
        <w:rPr>
          <w:rFonts w:ascii="Arial" w:hAnsi="Arial" w:cs="Arial"/>
          <w:sz w:val="24"/>
          <w:szCs w:val="24"/>
        </w:rPr>
        <w:t xml:space="preserve">По возможности скорее возьмите себя в руки, успокойтесь и не паникуйте.  </w:t>
      </w:r>
    </w:p>
    <w:p w:rsidR="00750560" w:rsidRPr="00D376DE" w:rsidRDefault="009B1097" w:rsidP="00D376DE">
      <w:pPr>
        <w:numPr>
          <w:ilvl w:val="1"/>
          <w:numId w:val="21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Надо забыть весь «опыт», приобретённый после просмотра приключенческого кинофильма.  </w:t>
      </w:r>
    </w:p>
    <w:p w:rsidR="00750560" w:rsidRPr="00D376DE" w:rsidRDefault="009B1097" w:rsidP="00D376DE">
      <w:pPr>
        <w:numPr>
          <w:ilvl w:val="1"/>
          <w:numId w:val="21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Постарайтесь понять, чего хотят террористы, определите для себя, кто из них наиболее опасен (нервный, решительный, агрессивный).  С самого начала (особенно первые полчаса) выполняйте все приказы и распоряжения террористов.  </w:t>
      </w:r>
    </w:p>
    <w:p w:rsidR="00750560" w:rsidRPr="00D376DE" w:rsidRDefault="009B1097" w:rsidP="00D376DE">
      <w:pPr>
        <w:numPr>
          <w:ilvl w:val="1"/>
          <w:numId w:val="21"/>
        </w:numPr>
        <w:spacing w:after="0" w:line="240" w:lineRule="auto"/>
        <w:ind w:right="13" w:hanging="360"/>
        <w:rPr>
          <w:rFonts w:ascii="Arial" w:hAnsi="Arial" w:cs="Arial"/>
          <w:sz w:val="24"/>
          <w:szCs w:val="24"/>
        </w:rPr>
      </w:pPr>
      <w:proofErr w:type="gramStart"/>
      <w:r w:rsidRPr="00D376DE">
        <w:rPr>
          <w:rFonts w:ascii="Arial" w:hAnsi="Arial" w:cs="Arial"/>
          <w:sz w:val="24"/>
          <w:szCs w:val="24"/>
        </w:rPr>
        <w:t>.Избегайте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 смотреть террористам прямо в глаза.  </w:t>
      </w:r>
    </w:p>
    <w:p w:rsidR="00750560" w:rsidRPr="00D376DE" w:rsidRDefault="009B1097" w:rsidP="00D376DE">
      <w:pPr>
        <w:numPr>
          <w:ilvl w:val="1"/>
          <w:numId w:val="21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proofErr w:type="gramStart"/>
      <w:r w:rsidRPr="00D376DE">
        <w:rPr>
          <w:rFonts w:ascii="Arial" w:hAnsi="Arial" w:cs="Arial"/>
          <w:sz w:val="24"/>
          <w:szCs w:val="24"/>
        </w:rPr>
        <w:t>.Не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 стоит апеллировать к совести террористов. Это почти бесполезно. Они стремятся выполнить задуманное и, чтобы перекричать голос совести, могут пойти на жестокие и неадекватные действия.  </w:t>
      </w:r>
    </w:p>
    <w:p w:rsidR="00750560" w:rsidRPr="00D376DE" w:rsidRDefault="009B1097" w:rsidP="00D376DE">
      <w:pPr>
        <w:numPr>
          <w:ilvl w:val="1"/>
          <w:numId w:val="21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Говорите спокойным голосом. Избегайте вызывающего, враждебного тона.  </w:t>
      </w:r>
    </w:p>
    <w:p w:rsidR="00750560" w:rsidRPr="00D376DE" w:rsidRDefault="009B1097" w:rsidP="00D376DE">
      <w:pPr>
        <w:numPr>
          <w:ilvl w:val="1"/>
          <w:numId w:val="21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 делайте резких и угрожающих движений, не провоцируйте террористов на необдуманные действия.  </w:t>
      </w:r>
    </w:p>
    <w:p w:rsidR="00750560" w:rsidRPr="00D376DE" w:rsidRDefault="009B1097" w:rsidP="00D376DE">
      <w:pPr>
        <w:numPr>
          <w:ilvl w:val="1"/>
          <w:numId w:val="21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>Старайтесь избегать контактов с террористами, если они требуют от вас</w:t>
      </w:r>
      <w:r w:rsidR="00566687"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="00566687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соучастия» в тех или иных действиях, например, связать кого-то, подвергнуть пытке и т.п. Никто и ничто не мешает вам в этом случае потерять сознание, продемонстрировать свой испуг и бессилие, сослаться на слабость. Все остальные требования надо выполнять неукоснительно и точно.  </w:t>
      </w:r>
    </w:p>
    <w:p w:rsidR="00750560" w:rsidRPr="00D376DE" w:rsidRDefault="009B1097" w:rsidP="00D376DE">
      <w:pPr>
        <w:numPr>
          <w:ilvl w:val="1"/>
          <w:numId w:val="21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proofErr w:type="gramStart"/>
      <w:r w:rsidRPr="00D376DE">
        <w:rPr>
          <w:rFonts w:ascii="Arial" w:hAnsi="Arial" w:cs="Arial"/>
          <w:sz w:val="24"/>
          <w:szCs w:val="24"/>
        </w:rPr>
        <w:t>.Если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 кто-то ранен и ему требуется помощь, а вы можете её оказать, попросите подойти старшего из террористов и обратитесь к нему примерно со следующими словами: « Вы можете сберечь одну жизнь. Это когда-нибудь вам зачтётся. Я могу оказать помощь человеку и всегда замолвлю за вас слово. Будьте благоразумны! Позвольте мне помочь несчастному, иначе мы его </w:t>
      </w:r>
      <w:proofErr w:type="gramStart"/>
      <w:r w:rsidRPr="00D376DE">
        <w:rPr>
          <w:rFonts w:ascii="Arial" w:hAnsi="Arial" w:cs="Arial"/>
          <w:sz w:val="24"/>
          <w:szCs w:val="24"/>
        </w:rPr>
        <w:t>потеряем »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. При этом говорите спокойно и ничего не предпринимайте, пока не получите разрешение. Не настаивайте на своём.  </w:t>
      </w:r>
    </w:p>
    <w:p w:rsidR="00750560" w:rsidRPr="00D376DE" w:rsidRDefault="009B1097" w:rsidP="00D376DE">
      <w:pPr>
        <w:numPr>
          <w:ilvl w:val="1"/>
          <w:numId w:val="21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Никого не торопите и не подталкивайте к необдуманным действиям. Ведите себя послушно, спокойно и </w:t>
      </w:r>
      <w:proofErr w:type="spellStart"/>
      <w:r w:rsidRPr="00D376DE">
        <w:rPr>
          <w:rFonts w:ascii="Arial" w:hAnsi="Arial" w:cs="Arial"/>
          <w:sz w:val="24"/>
          <w:szCs w:val="24"/>
        </w:rPr>
        <w:t>миролюбивно</w:t>
      </w:r>
      <w:proofErr w:type="spellEnd"/>
      <w:r w:rsidRPr="00D376DE">
        <w:rPr>
          <w:rFonts w:ascii="Arial" w:hAnsi="Arial" w:cs="Arial"/>
          <w:sz w:val="24"/>
          <w:szCs w:val="24"/>
        </w:rPr>
        <w:t xml:space="preserve">.  </w:t>
      </w:r>
    </w:p>
    <w:p w:rsidR="00750560" w:rsidRPr="00D376DE" w:rsidRDefault="009B1097" w:rsidP="00D376DE">
      <w:pPr>
        <w:numPr>
          <w:ilvl w:val="1"/>
          <w:numId w:val="21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Если вам придёт в голову, что террорист блефует и в руках у него муляж, не проверяйте этого. Ошибка может стоить вам жизни.  </w:t>
      </w:r>
    </w:p>
    <w:p w:rsidR="00750560" w:rsidRPr="00D376DE" w:rsidRDefault="009B1097" w:rsidP="00D376DE">
      <w:pPr>
        <w:numPr>
          <w:ilvl w:val="1"/>
          <w:numId w:val="21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proofErr w:type="gramStart"/>
      <w:r w:rsidRPr="00D376DE">
        <w:rPr>
          <w:rFonts w:ascii="Arial" w:hAnsi="Arial" w:cs="Arial"/>
          <w:sz w:val="24"/>
          <w:szCs w:val="24"/>
        </w:rPr>
        <w:lastRenderedPageBreak/>
        <w:t>.Старайтесь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 запомнить всё, что видите и слышите: имена, клички, особенности поведения террористов, их внешний вид. Ваши показания будут важны для следствия.  </w:t>
      </w:r>
    </w:p>
    <w:p w:rsidR="00750560" w:rsidRPr="00D376DE" w:rsidRDefault="009B1097" w:rsidP="00D376DE">
      <w:pPr>
        <w:numPr>
          <w:ilvl w:val="1"/>
          <w:numId w:val="21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По возможности расположитесь подальше от окон и от самих террористов.  </w:t>
      </w:r>
    </w:p>
    <w:p w:rsidR="00750560" w:rsidRPr="00D376DE" w:rsidRDefault="009B1097" w:rsidP="00D376DE">
      <w:pPr>
        <w:numPr>
          <w:ilvl w:val="1"/>
          <w:numId w:val="21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proofErr w:type="gramStart"/>
      <w:r w:rsidRPr="00D376DE">
        <w:rPr>
          <w:rFonts w:ascii="Arial" w:hAnsi="Arial" w:cs="Arial"/>
          <w:sz w:val="24"/>
          <w:szCs w:val="24"/>
        </w:rPr>
        <w:t>.Для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 поддержания сил ешьте всё, что вам дают, даже если пища вам не нравится.  </w:t>
      </w:r>
    </w:p>
    <w:p w:rsidR="00750560" w:rsidRPr="00D376DE" w:rsidRDefault="009B1097" w:rsidP="00D376DE">
      <w:pPr>
        <w:numPr>
          <w:ilvl w:val="1"/>
          <w:numId w:val="21"/>
        </w:numPr>
        <w:spacing w:after="0" w:line="240" w:lineRule="auto"/>
        <w:ind w:right="13" w:hanging="360"/>
        <w:rPr>
          <w:rFonts w:ascii="Arial" w:hAnsi="Arial" w:cs="Arial"/>
          <w:sz w:val="24"/>
          <w:szCs w:val="24"/>
        </w:rPr>
      </w:pPr>
      <w:proofErr w:type="gramStart"/>
      <w:r w:rsidRPr="00D376DE">
        <w:rPr>
          <w:rFonts w:ascii="Arial" w:hAnsi="Arial" w:cs="Arial"/>
          <w:sz w:val="24"/>
          <w:szCs w:val="24"/>
        </w:rPr>
        <w:t>.Не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 пытайтесь бежать, если нет полной уверенности в успехе побега.  </w:t>
      </w:r>
    </w:p>
    <w:p w:rsidR="00750560" w:rsidRPr="00D376DE" w:rsidRDefault="009B1097" w:rsidP="00D376DE">
      <w:pPr>
        <w:numPr>
          <w:ilvl w:val="1"/>
          <w:numId w:val="21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proofErr w:type="gramStart"/>
      <w:r w:rsidRPr="00D376DE">
        <w:rPr>
          <w:rFonts w:ascii="Arial" w:hAnsi="Arial" w:cs="Arial"/>
          <w:sz w:val="24"/>
          <w:szCs w:val="24"/>
        </w:rPr>
        <w:t>.Не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 возмущайтесь, если при штурме с вами обойдутся жестоко, причинят вам моральную или даже физическую травму – действия штурмующих в данной ситуации оправданны.  </w:t>
      </w:r>
    </w:p>
    <w:p w:rsidR="00750560" w:rsidRPr="00D376DE" w:rsidRDefault="009B1097" w:rsidP="00D376DE">
      <w:pPr>
        <w:numPr>
          <w:ilvl w:val="1"/>
          <w:numId w:val="21"/>
        </w:numPr>
        <w:spacing w:line="240" w:lineRule="auto"/>
        <w:ind w:right="13" w:hanging="360"/>
        <w:rPr>
          <w:rFonts w:ascii="Arial" w:hAnsi="Arial" w:cs="Arial"/>
          <w:sz w:val="24"/>
          <w:szCs w:val="24"/>
        </w:rPr>
      </w:pPr>
      <w:proofErr w:type="gramStart"/>
      <w:r w:rsidRPr="00D376DE">
        <w:rPr>
          <w:rFonts w:ascii="Arial" w:hAnsi="Arial" w:cs="Arial"/>
          <w:sz w:val="24"/>
          <w:szCs w:val="24"/>
        </w:rPr>
        <w:t>.Если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 поблизости произошёл взрыв, не торопитесь покидать помещение. Вас могут принять за преступника, и вы невольно окажитесь мишенью для группы захвата.  </w:t>
      </w:r>
    </w:p>
    <w:p w:rsidR="00750560" w:rsidRPr="00D376DE" w:rsidRDefault="009B1097" w:rsidP="00D376DE">
      <w:pPr>
        <w:numPr>
          <w:ilvl w:val="1"/>
          <w:numId w:val="21"/>
        </w:numPr>
        <w:spacing w:after="14" w:line="240" w:lineRule="auto"/>
        <w:ind w:right="13" w:hanging="36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Помните – нет безвыходных положений. Надо только запастись терпением и опереться на своё благоразумие. </w:t>
      </w:r>
    </w:p>
    <w:p w:rsidR="00750560" w:rsidRPr="00D376DE" w:rsidRDefault="009B1097" w:rsidP="00D376DE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 </w:t>
      </w:r>
    </w:p>
    <w:p w:rsidR="00750560" w:rsidRDefault="009B1097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D376DE">
        <w:rPr>
          <w:rFonts w:ascii="Arial" w:hAnsi="Arial" w:cs="Arial"/>
          <w:b/>
          <w:sz w:val="24"/>
          <w:szCs w:val="24"/>
        </w:rPr>
        <w:t xml:space="preserve"> </w:t>
      </w: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750560" w:rsidRPr="00D376DE" w:rsidRDefault="009B1097" w:rsidP="00D376DE">
      <w:pPr>
        <w:spacing w:after="160" w:line="240" w:lineRule="auto"/>
        <w:ind w:left="-5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b/>
          <w:sz w:val="24"/>
          <w:szCs w:val="24"/>
        </w:rPr>
        <w:lastRenderedPageBreak/>
        <w:t xml:space="preserve">ИНСТРУКЦИЯ №8 </w:t>
      </w:r>
    </w:p>
    <w:p w:rsidR="00750560" w:rsidRPr="00D376DE" w:rsidRDefault="009B1097" w:rsidP="00566687">
      <w:pPr>
        <w:pStyle w:val="1"/>
        <w:spacing w:line="240" w:lineRule="auto"/>
        <w:ind w:left="-5"/>
        <w:jc w:val="center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ПО ТЕХНИКЕ </w:t>
      </w:r>
      <w:proofErr w:type="gramStart"/>
      <w:r w:rsidRPr="00D376DE">
        <w:rPr>
          <w:rFonts w:ascii="Arial" w:hAnsi="Arial" w:cs="Arial"/>
          <w:sz w:val="24"/>
          <w:szCs w:val="24"/>
        </w:rPr>
        <w:t>БЕЗОПАСНОСТИ  В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 ГОЛОЛЕД, ПРИ ПАДЕНИИ СНЕГА, СОСУЛЕК И НАЛЕДИ С КРЫШ ДОМОВ</w:t>
      </w:r>
    </w:p>
    <w:p w:rsidR="00750560" w:rsidRPr="00D376DE" w:rsidRDefault="009B1097" w:rsidP="00D376DE">
      <w:pPr>
        <w:spacing w:after="192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В зимний период во время гололеда и оттепели возможны следующие опасные факторы: </w:t>
      </w:r>
    </w:p>
    <w:p w:rsidR="00750560" w:rsidRPr="00D376DE" w:rsidRDefault="009B1097" w:rsidP="00D376DE">
      <w:pPr>
        <w:numPr>
          <w:ilvl w:val="0"/>
          <w:numId w:val="22"/>
        </w:numPr>
        <w:spacing w:after="200" w:line="240" w:lineRule="auto"/>
        <w:ind w:right="13" w:hanging="16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травмы головы и конечностей; </w:t>
      </w:r>
    </w:p>
    <w:p w:rsidR="00750560" w:rsidRPr="00D376DE" w:rsidRDefault="009B1097" w:rsidP="00D376DE">
      <w:pPr>
        <w:numPr>
          <w:ilvl w:val="0"/>
          <w:numId w:val="22"/>
        </w:numPr>
        <w:spacing w:after="198" w:line="240" w:lineRule="auto"/>
        <w:ind w:right="13" w:hanging="16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вывихи и переломы; </w:t>
      </w:r>
    </w:p>
    <w:p w:rsidR="00750560" w:rsidRPr="00D376DE" w:rsidRDefault="009B1097" w:rsidP="00D376DE">
      <w:pPr>
        <w:numPr>
          <w:ilvl w:val="0"/>
          <w:numId w:val="22"/>
        </w:numPr>
        <w:spacing w:after="0" w:line="240" w:lineRule="auto"/>
        <w:ind w:right="13" w:hanging="16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повреждения позвоночника; - растяжения и разрывы связок; - ушибы мышц. </w:t>
      </w:r>
    </w:p>
    <w:p w:rsidR="00750560" w:rsidRPr="0031418B" w:rsidRDefault="009B1097" w:rsidP="0031418B">
      <w:pPr>
        <w:pStyle w:val="a7"/>
        <w:numPr>
          <w:ilvl w:val="0"/>
          <w:numId w:val="28"/>
        </w:numPr>
        <w:spacing w:after="144" w:line="240" w:lineRule="auto"/>
        <w:ind w:right="13"/>
        <w:rPr>
          <w:rFonts w:ascii="Arial" w:hAnsi="Arial" w:cs="Arial"/>
          <w:sz w:val="24"/>
          <w:szCs w:val="24"/>
        </w:rPr>
      </w:pPr>
      <w:r w:rsidRPr="0031418B">
        <w:rPr>
          <w:rFonts w:ascii="Arial" w:hAnsi="Arial" w:cs="Arial"/>
          <w:sz w:val="24"/>
          <w:szCs w:val="24"/>
        </w:rPr>
        <w:t xml:space="preserve">Во время гололеда, выходя из дома одевайте удобную и нескользящую обувь. </w:t>
      </w:r>
      <w:r w:rsidR="0031418B" w:rsidRPr="0031418B">
        <w:rPr>
          <w:rFonts w:ascii="Arial" w:hAnsi="Arial" w:cs="Arial"/>
          <w:sz w:val="24"/>
          <w:szCs w:val="24"/>
        </w:rPr>
        <w:t xml:space="preserve">                   </w:t>
      </w:r>
      <w:r w:rsidRPr="0031418B">
        <w:rPr>
          <w:rFonts w:ascii="Arial" w:hAnsi="Arial" w:cs="Arial"/>
          <w:sz w:val="24"/>
          <w:szCs w:val="24"/>
        </w:rPr>
        <w:t xml:space="preserve">На обувь с гладкой подошвой можно наклеить лейкопластырь.  </w:t>
      </w:r>
    </w:p>
    <w:p w:rsidR="00750560" w:rsidRPr="0031418B" w:rsidRDefault="009B1097" w:rsidP="0031418B">
      <w:pPr>
        <w:pStyle w:val="a7"/>
        <w:numPr>
          <w:ilvl w:val="0"/>
          <w:numId w:val="28"/>
        </w:numPr>
        <w:spacing w:after="145" w:line="240" w:lineRule="auto"/>
        <w:ind w:right="13"/>
        <w:rPr>
          <w:rFonts w:ascii="Arial" w:hAnsi="Arial" w:cs="Arial"/>
          <w:sz w:val="24"/>
          <w:szCs w:val="24"/>
        </w:rPr>
      </w:pPr>
      <w:r w:rsidRPr="0031418B">
        <w:rPr>
          <w:rFonts w:ascii="Arial" w:hAnsi="Arial" w:cs="Arial"/>
          <w:sz w:val="24"/>
          <w:szCs w:val="24"/>
        </w:rPr>
        <w:t xml:space="preserve">Идите по краю пешеходной дорожки, не торопитесь, обходите других пешеходов осторожно. </w:t>
      </w:r>
    </w:p>
    <w:p w:rsidR="00750560" w:rsidRPr="0031418B" w:rsidRDefault="009B1097" w:rsidP="0031418B">
      <w:pPr>
        <w:pStyle w:val="a7"/>
        <w:numPr>
          <w:ilvl w:val="0"/>
          <w:numId w:val="28"/>
        </w:numPr>
        <w:spacing w:after="142" w:line="240" w:lineRule="auto"/>
        <w:ind w:right="13"/>
        <w:rPr>
          <w:rFonts w:ascii="Arial" w:hAnsi="Arial" w:cs="Arial"/>
          <w:sz w:val="24"/>
          <w:szCs w:val="24"/>
        </w:rPr>
      </w:pPr>
      <w:r w:rsidRPr="0031418B">
        <w:rPr>
          <w:rFonts w:ascii="Arial" w:hAnsi="Arial" w:cs="Arial"/>
          <w:sz w:val="24"/>
          <w:szCs w:val="24"/>
        </w:rPr>
        <w:t xml:space="preserve">Поднимаясь или спускаясь по ступенькам держаться за поручни, перила. Ноги на скользкие ступеньки ставить аккуратно, немного под углом. </w:t>
      </w:r>
    </w:p>
    <w:p w:rsidR="00750560" w:rsidRPr="0031418B" w:rsidRDefault="009B1097" w:rsidP="0031418B">
      <w:pPr>
        <w:pStyle w:val="a7"/>
        <w:numPr>
          <w:ilvl w:val="0"/>
          <w:numId w:val="28"/>
        </w:numPr>
        <w:spacing w:line="240" w:lineRule="auto"/>
        <w:ind w:right="13"/>
        <w:rPr>
          <w:rFonts w:ascii="Arial" w:hAnsi="Arial" w:cs="Arial"/>
          <w:sz w:val="24"/>
          <w:szCs w:val="24"/>
        </w:rPr>
      </w:pPr>
      <w:r w:rsidRPr="0031418B">
        <w:rPr>
          <w:rFonts w:ascii="Arial" w:hAnsi="Arial" w:cs="Arial"/>
          <w:sz w:val="24"/>
          <w:szCs w:val="24"/>
        </w:rPr>
        <w:t xml:space="preserve">Переходя через дорогу соблюдайте правила дорожного движения, не переходите улицу и не перебегайте перед близко идущим транспортом. ПОМНИТЕ - проезжая часть скользкая и торможение транспорта затруднено, возможны заносы. При наличии светофора - переходите только на зеленый свет. </w:t>
      </w:r>
    </w:p>
    <w:p w:rsidR="00750560" w:rsidRPr="0031418B" w:rsidRDefault="009B1097" w:rsidP="0031418B">
      <w:pPr>
        <w:pStyle w:val="a7"/>
        <w:numPr>
          <w:ilvl w:val="0"/>
          <w:numId w:val="28"/>
        </w:numPr>
        <w:spacing w:after="145" w:line="240" w:lineRule="auto"/>
        <w:ind w:right="13"/>
        <w:rPr>
          <w:rFonts w:ascii="Arial" w:hAnsi="Arial" w:cs="Arial"/>
          <w:sz w:val="24"/>
          <w:szCs w:val="24"/>
        </w:rPr>
      </w:pPr>
      <w:r w:rsidRPr="0031418B">
        <w:rPr>
          <w:rFonts w:ascii="Arial" w:hAnsi="Arial" w:cs="Arial"/>
          <w:sz w:val="24"/>
          <w:szCs w:val="24"/>
        </w:rPr>
        <w:t xml:space="preserve">В гололед выбирайте более безопасный маршрут и выходите из дома заблаговременно. </w:t>
      </w:r>
    </w:p>
    <w:p w:rsidR="00750560" w:rsidRPr="0031418B" w:rsidRDefault="009B1097" w:rsidP="0031418B">
      <w:pPr>
        <w:pStyle w:val="a7"/>
        <w:numPr>
          <w:ilvl w:val="0"/>
          <w:numId w:val="28"/>
        </w:numPr>
        <w:spacing w:after="144" w:line="240" w:lineRule="auto"/>
        <w:ind w:right="13"/>
        <w:rPr>
          <w:rFonts w:ascii="Arial" w:hAnsi="Arial" w:cs="Arial"/>
          <w:sz w:val="24"/>
          <w:szCs w:val="24"/>
        </w:rPr>
      </w:pPr>
      <w:r w:rsidRPr="0031418B">
        <w:rPr>
          <w:rFonts w:ascii="Arial" w:hAnsi="Arial" w:cs="Arial"/>
          <w:sz w:val="24"/>
          <w:szCs w:val="24"/>
        </w:rPr>
        <w:t xml:space="preserve">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</w:t>
      </w:r>
      <w:r w:rsidR="0031418B" w:rsidRPr="0031418B">
        <w:rPr>
          <w:rFonts w:ascii="Arial" w:hAnsi="Arial" w:cs="Arial"/>
          <w:sz w:val="24"/>
          <w:szCs w:val="24"/>
        </w:rPr>
        <w:t>нет,</w:t>
      </w:r>
      <w:r w:rsidRPr="0031418B">
        <w:rPr>
          <w:rFonts w:ascii="Arial" w:hAnsi="Arial" w:cs="Arial"/>
          <w:sz w:val="24"/>
          <w:szCs w:val="24"/>
        </w:rPr>
        <w:t xml:space="preserve"> то постарайтесь отползти на край дороги в безопасное место. </w:t>
      </w:r>
    </w:p>
    <w:p w:rsidR="00750560" w:rsidRPr="0031418B" w:rsidRDefault="009B1097" w:rsidP="0031418B">
      <w:pPr>
        <w:pStyle w:val="a7"/>
        <w:numPr>
          <w:ilvl w:val="0"/>
          <w:numId w:val="28"/>
        </w:numPr>
        <w:spacing w:after="144" w:line="240" w:lineRule="auto"/>
        <w:ind w:right="13"/>
        <w:rPr>
          <w:rFonts w:ascii="Arial" w:hAnsi="Arial" w:cs="Arial"/>
          <w:sz w:val="24"/>
          <w:szCs w:val="24"/>
        </w:rPr>
      </w:pPr>
      <w:r w:rsidRPr="0031418B">
        <w:rPr>
          <w:rFonts w:ascii="Arial" w:hAnsi="Arial" w:cs="Arial"/>
          <w:sz w:val="24"/>
          <w:szCs w:val="24"/>
        </w:rPr>
        <w:t xml:space="preserve">При больших снегопадах и оттепели выходя из зданий, не задерживайтесь на крыльце, а быстро отходите на безопасное расстояние от здания (5 метров).  </w:t>
      </w:r>
    </w:p>
    <w:p w:rsidR="00750560" w:rsidRPr="0031418B" w:rsidRDefault="009B1097" w:rsidP="0031418B">
      <w:pPr>
        <w:pStyle w:val="a7"/>
        <w:numPr>
          <w:ilvl w:val="0"/>
          <w:numId w:val="28"/>
        </w:numPr>
        <w:spacing w:after="145" w:line="240" w:lineRule="auto"/>
        <w:ind w:right="13"/>
        <w:rPr>
          <w:rFonts w:ascii="Arial" w:hAnsi="Arial" w:cs="Arial"/>
          <w:sz w:val="24"/>
          <w:szCs w:val="24"/>
        </w:rPr>
      </w:pPr>
      <w:r w:rsidRPr="0031418B">
        <w:rPr>
          <w:rFonts w:ascii="Arial" w:hAnsi="Arial" w:cs="Arial"/>
          <w:sz w:val="24"/>
          <w:szCs w:val="24"/>
        </w:rPr>
        <w:t xml:space="preserve">Входя в </w:t>
      </w:r>
      <w:proofErr w:type="gramStart"/>
      <w:r w:rsidRPr="0031418B">
        <w:rPr>
          <w:rFonts w:ascii="Arial" w:hAnsi="Arial" w:cs="Arial"/>
          <w:sz w:val="24"/>
          <w:szCs w:val="24"/>
        </w:rPr>
        <w:t>здание  обязательно</w:t>
      </w:r>
      <w:proofErr w:type="gramEnd"/>
      <w:r w:rsidRPr="0031418B">
        <w:rPr>
          <w:rFonts w:ascii="Arial" w:hAnsi="Arial" w:cs="Arial"/>
          <w:sz w:val="24"/>
          <w:szCs w:val="24"/>
        </w:rPr>
        <w:t xml:space="preserve"> поднимите голову вверх, и убедитесь в отсутствии свисающих глыб снега, наледи и сосулек. </w:t>
      </w:r>
    </w:p>
    <w:p w:rsidR="00750560" w:rsidRPr="0031418B" w:rsidRDefault="009B1097" w:rsidP="0031418B">
      <w:pPr>
        <w:pStyle w:val="a7"/>
        <w:numPr>
          <w:ilvl w:val="0"/>
          <w:numId w:val="28"/>
        </w:numPr>
        <w:spacing w:after="142" w:line="240" w:lineRule="auto"/>
        <w:ind w:right="13"/>
        <w:rPr>
          <w:rFonts w:ascii="Arial" w:hAnsi="Arial" w:cs="Arial"/>
          <w:sz w:val="24"/>
          <w:szCs w:val="24"/>
        </w:rPr>
      </w:pPr>
      <w:r w:rsidRPr="0031418B">
        <w:rPr>
          <w:rFonts w:ascii="Arial" w:hAnsi="Arial" w:cs="Arial"/>
          <w:sz w:val="24"/>
          <w:szCs w:val="24"/>
        </w:rPr>
        <w:t xml:space="preserve">При перемещении на улице, не ходите вдоль стен здания, а перемещайтесь по пешеходным дорожкам. </w:t>
      </w:r>
    </w:p>
    <w:p w:rsidR="00750560" w:rsidRPr="0031418B" w:rsidRDefault="009B1097" w:rsidP="0031418B">
      <w:pPr>
        <w:pStyle w:val="a7"/>
        <w:numPr>
          <w:ilvl w:val="0"/>
          <w:numId w:val="28"/>
        </w:numPr>
        <w:spacing w:after="152" w:line="240" w:lineRule="auto"/>
        <w:ind w:right="13"/>
        <w:rPr>
          <w:rFonts w:ascii="Arial" w:hAnsi="Arial" w:cs="Arial"/>
          <w:sz w:val="24"/>
          <w:szCs w:val="24"/>
        </w:rPr>
      </w:pPr>
      <w:r w:rsidRPr="0031418B">
        <w:rPr>
          <w:rFonts w:ascii="Arial" w:hAnsi="Arial" w:cs="Arial"/>
          <w:sz w:val="24"/>
          <w:szCs w:val="24"/>
        </w:rPr>
        <w:t xml:space="preserve">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 </w:t>
      </w:r>
    </w:p>
    <w:p w:rsidR="00750560" w:rsidRDefault="009B1097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D376DE">
        <w:rPr>
          <w:rFonts w:ascii="Arial" w:hAnsi="Arial" w:cs="Arial"/>
          <w:b/>
          <w:sz w:val="24"/>
          <w:szCs w:val="24"/>
        </w:rPr>
        <w:t xml:space="preserve"> </w:t>
      </w: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31418B" w:rsidRDefault="0031418B" w:rsidP="00D376DE">
      <w:pPr>
        <w:spacing w:after="21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750560" w:rsidRPr="00D376DE" w:rsidRDefault="009B1097" w:rsidP="00D376DE">
      <w:pPr>
        <w:spacing w:after="211" w:line="240" w:lineRule="auto"/>
        <w:ind w:left="-5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b/>
          <w:sz w:val="24"/>
          <w:szCs w:val="24"/>
        </w:rPr>
        <w:lastRenderedPageBreak/>
        <w:t xml:space="preserve">ИНСТРУКЦИЯ №9 </w:t>
      </w:r>
    </w:p>
    <w:p w:rsidR="0031418B" w:rsidRDefault="009B1097" w:rsidP="0031418B">
      <w:pPr>
        <w:spacing w:after="211" w:line="240" w:lineRule="auto"/>
        <w:ind w:left="-5"/>
        <w:jc w:val="center"/>
        <w:rPr>
          <w:rFonts w:ascii="Arial" w:hAnsi="Arial" w:cs="Arial"/>
          <w:b/>
          <w:sz w:val="24"/>
          <w:szCs w:val="24"/>
        </w:rPr>
      </w:pPr>
      <w:r w:rsidRPr="00D376DE">
        <w:rPr>
          <w:rFonts w:ascii="Arial" w:hAnsi="Arial" w:cs="Arial"/>
          <w:b/>
          <w:sz w:val="24"/>
          <w:szCs w:val="24"/>
        </w:rPr>
        <w:t xml:space="preserve">ПО ОХРАНЕ ТРУДА ПРИ ПЕРЕВОЗКЕ АВТОТРАНСПОРТОМ  </w:t>
      </w:r>
    </w:p>
    <w:p w:rsidR="00750560" w:rsidRPr="00D376DE" w:rsidRDefault="0031418B" w:rsidP="0031418B">
      <w:pPr>
        <w:spacing w:after="211" w:line="240" w:lineRule="auto"/>
        <w:ind w:left="-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обучающихся </w:t>
      </w:r>
    </w:p>
    <w:p w:rsidR="00750560" w:rsidRPr="00D376DE" w:rsidRDefault="009B1097" w:rsidP="00D376DE">
      <w:pPr>
        <w:pStyle w:val="1"/>
        <w:spacing w:line="240" w:lineRule="auto"/>
        <w:ind w:left="-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1. Общие требования безопасности </w:t>
      </w:r>
    </w:p>
    <w:p w:rsidR="00750560" w:rsidRPr="00D376DE" w:rsidRDefault="009B1097" w:rsidP="0031418B">
      <w:pPr>
        <w:spacing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   1.1 К перевозке автотранспортом допускаются дошкольники и учащиеся с 1-го</w:t>
      </w:r>
      <w:r w:rsidR="0031418B">
        <w:rPr>
          <w:rFonts w:ascii="Arial" w:hAnsi="Arial" w:cs="Arial"/>
          <w:sz w:val="24"/>
          <w:szCs w:val="24"/>
        </w:rPr>
        <w:t xml:space="preserve"> </w:t>
      </w:r>
      <w:r w:rsidRPr="00D376DE">
        <w:rPr>
          <w:rFonts w:ascii="Arial" w:hAnsi="Arial" w:cs="Arial"/>
          <w:sz w:val="24"/>
          <w:szCs w:val="24"/>
        </w:rPr>
        <w:t xml:space="preserve">класса </w:t>
      </w:r>
      <w:r w:rsidRPr="00D376DE">
        <w:rPr>
          <w:rFonts w:ascii="Arial" w:hAnsi="Arial" w:cs="Arial"/>
          <w:sz w:val="24"/>
          <w:szCs w:val="24"/>
        </w:rPr>
        <w:tab/>
        <w:t xml:space="preserve">прошедшие </w:t>
      </w:r>
      <w:r w:rsidRPr="00D376DE">
        <w:rPr>
          <w:rFonts w:ascii="Arial" w:hAnsi="Arial" w:cs="Arial"/>
          <w:sz w:val="24"/>
          <w:szCs w:val="24"/>
        </w:rPr>
        <w:tab/>
        <w:t xml:space="preserve">инструктаж </w:t>
      </w:r>
      <w:r w:rsidRPr="00D376DE">
        <w:rPr>
          <w:rFonts w:ascii="Arial" w:hAnsi="Arial" w:cs="Arial"/>
          <w:sz w:val="24"/>
          <w:szCs w:val="24"/>
        </w:rPr>
        <w:tab/>
        <w:t xml:space="preserve">по </w:t>
      </w:r>
      <w:r w:rsidRPr="00D376DE">
        <w:rPr>
          <w:rFonts w:ascii="Arial" w:hAnsi="Arial" w:cs="Arial"/>
          <w:sz w:val="24"/>
          <w:szCs w:val="24"/>
        </w:rPr>
        <w:tab/>
        <w:t xml:space="preserve">охране </w:t>
      </w:r>
      <w:r w:rsidRPr="00D376DE">
        <w:rPr>
          <w:rFonts w:ascii="Arial" w:hAnsi="Arial" w:cs="Arial"/>
          <w:sz w:val="24"/>
          <w:szCs w:val="24"/>
        </w:rPr>
        <w:tab/>
        <w:t xml:space="preserve">труда, </w:t>
      </w:r>
      <w:r w:rsidRPr="00D376DE">
        <w:rPr>
          <w:rFonts w:ascii="Arial" w:hAnsi="Arial" w:cs="Arial"/>
          <w:sz w:val="24"/>
          <w:szCs w:val="24"/>
        </w:rPr>
        <w:tab/>
        <w:t xml:space="preserve">не имеющие </w:t>
      </w:r>
    </w:p>
    <w:p w:rsidR="00750560" w:rsidRPr="00D376DE" w:rsidRDefault="009B1097" w:rsidP="00D376DE">
      <w:pPr>
        <w:spacing w:after="203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противопоказаний по состоянию здоровья, </w:t>
      </w:r>
    </w:p>
    <w:p w:rsidR="00750560" w:rsidRPr="00D376DE" w:rsidRDefault="009B1097" w:rsidP="00D376DE">
      <w:pPr>
        <w:spacing w:after="199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   1.2 Обучающихся, воспитанников при перевозке должны сопровождать двое взрослых. </w:t>
      </w:r>
    </w:p>
    <w:p w:rsidR="00750560" w:rsidRPr="00D376DE" w:rsidRDefault="009B1097" w:rsidP="00D376DE">
      <w:pPr>
        <w:spacing w:after="199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   1.3 При перевозке автомобильным транспортом возможно воздействие на обучающихся, воспитанников следующих опасных факторов: </w:t>
      </w:r>
    </w:p>
    <w:p w:rsidR="00750560" w:rsidRPr="00D376DE" w:rsidRDefault="009B1097" w:rsidP="00D376DE">
      <w:pPr>
        <w:numPr>
          <w:ilvl w:val="0"/>
          <w:numId w:val="25"/>
        </w:numPr>
        <w:spacing w:after="192" w:line="240" w:lineRule="auto"/>
        <w:ind w:right="13" w:hanging="163"/>
        <w:rPr>
          <w:rFonts w:ascii="Arial" w:hAnsi="Arial" w:cs="Arial"/>
          <w:sz w:val="24"/>
          <w:szCs w:val="24"/>
        </w:rPr>
      </w:pPr>
      <w:proofErr w:type="spellStart"/>
      <w:r w:rsidRPr="00D376DE">
        <w:rPr>
          <w:rFonts w:ascii="Arial" w:hAnsi="Arial" w:cs="Arial"/>
          <w:sz w:val="24"/>
          <w:szCs w:val="24"/>
        </w:rPr>
        <w:t>травмирование</w:t>
      </w:r>
      <w:proofErr w:type="spellEnd"/>
      <w:r w:rsidRPr="00D376DE">
        <w:rPr>
          <w:rFonts w:ascii="Arial" w:hAnsi="Arial" w:cs="Arial"/>
          <w:sz w:val="24"/>
          <w:szCs w:val="24"/>
        </w:rPr>
        <w:t xml:space="preserve"> проходящим транспортом при выходе на проезжую часть при посадке или высадке из автобуса; </w:t>
      </w:r>
    </w:p>
    <w:p w:rsidR="00750560" w:rsidRPr="00D376DE" w:rsidRDefault="009B1097" w:rsidP="00D376DE">
      <w:pPr>
        <w:numPr>
          <w:ilvl w:val="0"/>
          <w:numId w:val="25"/>
        </w:numPr>
        <w:spacing w:after="205" w:line="240" w:lineRule="auto"/>
        <w:ind w:right="13" w:hanging="16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травмы при резком торможении автобуса; </w:t>
      </w:r>
    </w:p>
    <w:p w:rsidR="00750560" w:rsidRPr="00D376DE" w:rsidRDefault="009B1097" w:rsidP="00D376DE">
      <w:pPr>
        <w:numPr>
          <w:ilvl w:val="0"/>
          <w:numId w:val="25"/>
        </w:numPr>
        <w:spacing w:line="240" w:lineRule="auto"/>
        <w:ind w:right="13" w:hanging="16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травмы в дорожно-транспортных происшествиях при нарушении правил дорожного движения или при эксплуатации технически неисправных транспортных средств. </w:t>
      </w:r>
    </w:p>
    <w:p w:rsidR="00750560" w:rsidRPr="00D376DE" w:rsidRDefault="009B1097" w:rsidP="00D376DE">
      <w:pPr>
        <w:spacing w:after="195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1.4 Автобус, предназначенный для перевозки обучающихся, воспитанников должен быть оборудован спереди и сзади предупреждающим знаком “Дети”, а также огнетушителем и </w:t>
      </w:r>
      <w:proofErr w:type="spellStart"/>
      <w:r w:rsidRPr="00D376DE">
        <w:rPr>
          <w:rFonts w:ascii="Arial" w:hAnsi="Arial" w:cs="Arial"/>
          <w:sz w:val="24"/>
          <w:szCs w:val="24"/>
        </w:rPr>
        <w:t>медаптечкой</w:t>
      </w:r>
      <w:proofErr w:type="spellEnd"/>
      <w:r w:rsidRPr="00D376DE">
        <w:rPr>
          <w:rFonts w:ascii="Arial" w:hAnsi="Arial" w:cs="Arial"/>
          <w:sz w:val="24"/>
          <w:szCs w:val="24"/>
        </w:rPr>
        <w:t xml:space="preserve"> с набором необходимых медикаментов и перевязочных средств. </w:t>
      </w:r>
    </w:p>
    <w:p w:rsidR="00750560" w:rsidRPr="00D376DE" w:rsidRDefault="009B1097" w:rsidP="00D376DE">
      <w:pPr>
        <w:numPr>
          <w:ilvl w:val="1"/>
          <w:numId w:val="26"/>
        </w:numPr>
        <w:spacing w:after="205" w:line="240" w:lineRule="auto"/>
        <w:ind w:right="13" w:hanging="492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Необходимо соблюдать дисциплину и выполнять все указания старших. </w:t>
      </w:r>
    </w:p>
    <w:p w:rsidR="00750560" w:rsidRPr="00D376DE" w:rsidRDefault="009B1097" w:rsidP="0031418B">
      <w:pPr>
        <w:numPr>
          <w:ilvl w:val="1"/>
          <w:numId w:val="26"/>
        </w:numPr>
        <w:spacing w:after="148" w:line="240" w:lineRule="auto"/>
        <w:ind w:left="0" w:right="13" w:firstLine="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Лица, допустившие нарушение или невыполнение инструкции по охране труда, привлекаются к ответственности и с ними проводится внеплановый инструктаж. </w:t>
      </w:r>
    </w:p>
    <w:p w:rsidR="00750560" w:rsidRPr="00D376DE" w:rsidRDefault="009B1097" w:rsidP="00D376DE">
      <w:pPr>
        <w:spacing w:after="56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 </w:t>
      </w:r>
    </w:p>
    <w:p w:rsidR="00750560" w:rsidRPr="00D376DE" w:rsidRDefault="009B1097" w:rsidP="00D376DE">
      <w:pPr>
        <w:numPr>
          <w:ilvl w:val="0"/>
          <w:numId w:val="27"/>
        </w:numPr>
        <w:spacing w:after="211" w:line="240" w:lineRule="auto"/>
        <w:ind w:hanging="281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b/>
          <w:sz w:val="24"/>
          <w:szCs w:val="24"/>
        </w:rPr>
        <w:t xml:space="preserve">Требования безопасности перед началом перевозки. </w:t>
      </w:r>
    </w:p>
    <w:p w:rsidR="00750560" w:rsidRPr="00D376DE" w:rsidRDefault="009B1097" w:rsidP="0031418B">
      <w:pPr>
        <w:numPr>
          <w:ilvl w:val="1"/>
          <w:numId w:val="27"/>
        </w:numPr>
        <w:spacing w:after="196" w:line="240" w:lineRule="auto"/>
        <w:ind w:left="0" w:right="13" w:firstLine="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Перевозка обучающихся, воспитанников разрешается только по письменному приказу руководителя учреждения. </w:t>
      </w:r>
    </w:p>
    <w:p w:rsidR="00750560" w:rsidRPr="00D376DE" w:rsidRDefault="009B1097" w:rsidP="0031418B">
      <w:pPr>
        <w:numPr>
          <w:ilvl w:val="1"/>
          <w:numId w:val="27"/>
        </w:numPr>
        <w:spacing w:after="201" w:line="240" w:lineRule="auto"/>
        <w:ind w:left="0" w:right="13" w:firstLine="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Посадка воспитанников в автобус производится только после полной остановки транспортного средства со стороны тротуара или обочины дороги строго по количеству посадочных мест. Стоять в проходах между сиденьями не разрешается. </w:t>
      </w:r>
    </w:p>
    <w:p w:rsidR="00750560" w:rsidRPr="00D376DE" w:rsidRDefault="009B1097" w:rsidP="0031418B">
      <w:pPr>
        <w:numPr>
          <w:ilvl w:val="1"/>
          <w:numId w:val="27"/>
        </w:numPr>
        <w:spacing w:after="200" w:line="240" w:lineRule="auto"/>
        <w:ind w:left="0" w:right="13" w:firstLine="0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При входе в общественный транспорт необходимо снимать с плеч рюкзаки и объёмные (например, спортивные) сумки, чтобы не беспокоить других пассажиров. </w:t>
      </w:r>
    </w:p>
    <w:p w:rsidR="00750560" w:rsidRPr="00D376DE" w:rsidRDefault="009B1097" w:rsidP="00D376DE">
      <w:pPr>
        <w:numPr>
          <w:ilvl w:val="1"/>
          <w:numId w:val="27"/>
        </w:numPr>
        <w:spacing w:after="146" w:line="240" w:lineRule="auto"/>
        <w:ind w:right="13" w:hanging="422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Каждый ребенок должен быть пристегнут ремнем безопасности </w:t>
      </w:r>
    </w:p>
    <w:p w:rsidR="00750560" w:rsidRPr="00D376DE" w:rsidRDefault="009B1097" w:rsidP="00D376DE">
      <w:pPr>
        <w:spacing w:after="222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 </w:t>
      </w:r>
    </w:p>
    <w:p w:rsidR="00750560" w:rsidRPr="00D376DE" w:rsidRDefault="009B1097" w:rsidP="00D376DE">
      <w:pPr>
        <w:pStyle w:val="1"/>
        <w:spacing w:line="240" w:lineRule="auto"/>
        <w:ind w:left="-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lastRenderedPageBreak/>
        <w:t xml:space="preserve">3. Требования безопасности во время перевозки </w:t>
      </w:r>
    </w:p>
    <w:p w:rsidR="00750560" w:rsidRPr="00D376DE" w:rsidRDefault="009B1097" w:rsidP="00D376DE">
      <w:pPr>
        <w:spacing w:after="195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3.1 </w:t>
      </w:r>
      <w:r w:rsidR="0031418B">
        <w:rPr>
          <w:rFonts w:ascii="Arial" w:hAnsi="Arial" w:cs="Arial"/>
          <w:sz w:val="24"/>
          <w:szCs w:val="24"/>
        </w:rPr>
        <w:t xml:space="preserve">   </w:t>
      </w:r>
      <w:r w:rsidRPr="00D376DE">
        <w:rPr>
          <w:rFonts w:ascii="Arial" w:hAnsi="Arial" w:cs="Arial"/>
          <w:sz w:val="24"/>
          <w:szCs w:val="24"/>
        </w:rPr>
        <w:t>Во время движения не разрешается стоять и ходить по салону автобуса,</w:t>
      </w:r>
      <w:r w:rsidRPr="00D376DE">
        <w:rPr>
          <w:rFonts w:ascii="Arial" w:hAnsi="Arial" w:cs="Arial"/>
          <w:i/>
          <w:sz w:val="24"/>
          <w:szCs w:val="24"/>
        </w:rPr>
        <w:t xml:space="preserve"> </w:t>
      </w:r>
      <w:r w:rsidRPr="00D376DE">
        <w:rPr>
          <w:rFonts w:ascii="Arial" w:hAnsi="Arial" w:cs="Arial"/>
          <w:sz w:val="24"/>
          <w:szCs w:val="24"/>
        </w:rPr>
        <w:t>стоять</w:t>
      </w:r>
      <w:r w:rsidRPr="00D376DE">
        <w:rPr>
          <w:rFonts w:ascii="Arial" w:hAnsi="Arial" w:cs="Arial"/>
          <w:i/>
          <w:sz w:val="24"/>
          <w:szCs w:val="24"/>
        </w:rPr>
        <w:t xml:space="preserve"> </w:t>
      </w:r>
      <w:r w:rsidRPr="00D376DE">
        <w:rPr>
          <w:rFonts w:ascii="Arial" w:hAnsi="Arial" w:cs="Arial"/>
          <w:sz w:val="24"/>
          <w:szCs w:val="24"/>
        </w:rPr>
        <w:t xml:space="preserve">на выступающих частях и подножках транспортных средств, прислоняться к дверям, отвлекать водителя во время движения во избежание аварийной ситуации; </w:t>
      </w:r>
    </w:p>
    <w:p w:rsidR="00750560" w:rsidRPr="00D376DE" w:rsidRDefault="009B1097" w:rsidP="00D376DE">
      <w:pPr>
        <w:spacing w:after="203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3.2 </w:t>
      </w:r>
      <w:r w:rsidR="0031418B">
        <w:rPr>
          <w:rFonts w:ascii="Arial" w:hAnsi="Arial" w:cs="Arial"/>
          <w:sz w:val="24"/>
          <w:szCs w:val="24"/>
        </w:rPr>
        <w:t xml:space="preserve">    </w:t>
      </w:r>
      <w:r w:rsidRPr="00D376DE">
        <w:rPr>
          <w:rFonts w:ascii="Arial" w:hAnsi="Arial" w:cs="Arial"/>
          <w:sz w:val="24"/>
          <w:szCs w:val="24"/>
        </w:rPr>
        <w:t xml:space="preserve">Нельзя высовываться из окна и выставлять в окно руки. </w:t>
      </w:r>
    </w:p>
    <w:p w:rsidR="00750560" w:rsidRPr="00D376DE" w:rsidRDefault="009B1097" w:rsidP="00D376DE">
      <w:pPr>
        <w:spacing w:after="197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3.3 </w:t>
      </w:r>
      <w:r w:rsidR="0031418B">
        <w:rPr>
          <w:rFonts w:ascii="Arial" w:hAnsi="Arial" w:cs="Arial"/>
          <w:sz w:val="24"/>
          <w:szCs w:val="24"/>
        </w:rPr>
        <w:t xml:space="preserve">      </w:t>
      </w:r>
      <w:r w:rsidRPr="00D376DE">
        <w:rPr>
          <w:rFonts w:ascii="Arial" w:hAnsi="Arial" w:cs="Arial"/>
          <w:sz w:val="24"/>
          <w:szCs w:val="24"/>
        </w:rPr>
        <w:t xml:space="preserve">Во избежание травм при резком торможении автобуса необходимо упираться ногами в пол кузова автобуса и руками держаться за поручень впереди расположенного сидения. </w:t>
      </w:r>
    </w:p>
    <w:p w:rsidR="00750560" w:rsidRPr="00D376DE" w:rsidRDefault="009B1097" w:rsidP="00D376DE">
      <w:pPr>
        <w:spacing w:after="206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3.4 </w:t>
      </w:r>
      <w:r w:rsidR="0031418B">
        <w:rPr>
          <w:rFonts w:ascii="Arial" w:hAnsi="Arial" w:cs="Arial"/>
          <w:sz w:val="24"/>
          <w:szCs w:val="24"/>
        </w:rPr>
        <w:t xml:space="preserve">     </w:t>
      </w:r>
      <w:r w:rsidRPr="00D376DE">
        <w:rPr>
          <w:rFonts w:ascii="Arial" w:hAnsi="Arial" w:cs="Arial"/>
          <w:sz w:val="24"/>
          <w:szCs w:val="24"/>
        </w:rPr>
        <w:t xml:space="preserve">Некрасиво рассматривать пассажиров и громко их обсуждать </w:t>
      </w:r>
    </w:p>
    <w:p w:rsidR="00750560" w:rsidRPr="00D376DE" w:rsidRDefault="009B1097" w:rsidP="00D376DE">
      <w:pPr>
        <w:spacing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3.5  </w:t>
      </w:r>
      <w:r w:rsidR="0031418B">
        <w:rPr>
          <w:rFonts w:ascii="Arial" w:hAnsi="Arial" w:cs="Arial"/>
          <w:sz w:val="24"/>
          <w:szCs w:val="24"/>
        </w:rPr>
        <w:t xml:space="preserve">     </w:t>
      </w:r>
      <w:r w:rsidRPr="00D376DE">
        <w:rPr>
          <w:rFonts w:ascii="Arial" w:hAnsi="Arial" w:cs="Arial"/>
          <w:sz w:val="24"/>
          <w:szCs w:val="24"/>
        </w:rPr>
        <w:t xml:space="preserve">Если вам не терпится поговорить, можете пообщаться, но только вполголоса. </w:t>
      </w:r>
    </w:p>
    <w:p w:rsidR="00750560" w:rsidRPr="00D376DE" w:rsidRDefault="009B1097" w:rsidP="00D376DE">
      <w:pPr>
        <w:spacing w:after="148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3.6  </w:t>
      </w:r>
      <w:r w:rsidR="0031418B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376DE">
        <w:rPr>
          <w:rFonts w:ascii="Arial" w:hAnsi="Arial" w:cs="Arial"/>
          <w:sz w:val="24"/>
          <w:szCs w:val="24"/>
        </w:rPr>
        <w:t>В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 транспорте нельзя причёсываться, пользоваться ножницами или пилкой для ногтей, краситься, наносить лак на ногти, перевозить опасные предметы </w:t>
      </w:r>
    </w:p>
    <w:p w:rsidR="00750560" w:rsidRPr="0031418B" w:rsidRDefault="009B1097" w:rsidP="0031418B">
      <w:pPr>
        <w:spacing w:after="217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31418B">
        <w:rPr>
          <w:rFonts w:ascii="Arial" w:hAnsi="Arial" w:cs="Arial"/>
          <w:b/>
          <w:sz w:val="24"/>
          <w:szCs w:val="24"/>
        </w:rPr>
        <w:t xml:space="preserve"> 4. Требования безопасности в аварийных ситуациях </w:t>
      </w:r>
    </w:p>
    <w:p w:rsidR="00750560" w:rsidRPr="00D376DE" w:rsidRDefault="009B1097" w:rsidP="00D376DE">
      <w:pPr>
        <w:spacing w:after="200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   4.1 При появлении неисправности в работе двигателя и систем автобуса, сообщить об этом водителю. Движение можно продолжать только после устранения возникшей неисправности. </w:t>
      </w:r>
    </w:p>
    <w:p w:rsidR="00750560" w:rsidRPr="00D376DE" w:rsidRDefault="009B1097" w:rsidP="00D376DE">
      <w:pPr>
        <w:spacing w:after="208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   4.2 При получении обучающимися, воспитанниками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 </w:t>
      </w:r>
    </w:p>
    <w:p w:rsidR="00750560" w:rsidRPr="00D376DE" w:rsidRDefault="009B1097" w:rsidP="00D376DE">
      <w:pPr>
        <w:pStyle w:val="1"/>
        <w:spacing w:line="240" w:lineRule="auto"/>
        <w:ind w:left="-5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5. Требования безопасности по окончании перевозки </w:t>
      </w:r>
    </w:p>
    <w:p w:rsidR="00750560" w:rsidRPr="00D376DE" w:rsidRDefault="009B1097" w:rsidP="00D376DE">
      <w:pPr>
        <w:spacing w:after="199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   5.1 Отстегнуть ремень безопасности только после полной остановки транспортного средства </w:t>
      </w:r>
    </w:p>
    <w:p w:rsidR="00750560" w:rsidRPr="00D376DE" w:rsidRDefault="009B1097" w:rsidP="00D376DE">
      <w:pPr>
        <w:spacing w:after="146" w:line="240" w:lineRule="auto"/>
        <w:ind w:right="13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376DE">
        <w:rPr>
          <w:rFonts w:ascii="Arial" w:hAnsi="Arial" w:cs="Arial"/>
          <w:sz w:val="24"/>
          <w:szCs w:val="24"/>
        </w:rPr>
        <w:t>5.2  Разрешается</w:t>
      </w:r>
      <w:proofErr w:type="gramEnd"/>
      <w:r w:rsidRPr="00D376DE">
        <w:rPr>
          <w:rFonts w:ascii="Arial" w:hAnsi="Arial" w:cs="Arial"/>
          <w:sz w:val="24"/>
          <w:szCs w:val="24"/>
        </w:rPr>
        <w:t xml:space="preserve"> выходить из автобуса только после его полной остановки и с разрешения старшего в сторону тротуара или обочины дороги. Запрещается выходить на проезжую часть и перебегать дорогу. </w:t>
      </w:r>
    </w:p>
    <w:p w:rsidR="00750560" w:rsidRPr="00D376DE" w:rsidRDefault="009B1097" w:rsidP="00D376DE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376DE">
        <w:rPr>
          <w:rFonts w:ascii="Arial" w:hAnsi="Arial" w:cs="Arial"/>
          <w:sz w:val="24"/>
          <w:szCs w:val="24"/>
        </w:rPr>
        <w:t xml:space="preserve"> </w:t>
      </w:r>
    </w:p>
    <w:sectPr w:rsidR="00750560" w:rsidRPr="00D376DE">
      <w:headerReference w:type="even" r:id="rId7"/>
      <w:headerReference w:type="default" r:id="rId8"/>
      <w:headerReference w:type="first" r:id="rId9"/>
      <w:pgSz w:w="11906" w:h="16838"/>
      <w:pgMar w:top="1191" w:right="844" w:bottom="1212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71" w:rsidRDefault="00560171">
      <w:pPr>
        <w:spacing w:after="0" w:line="240" w:lineRule="auto"/>
      </w:pPr>
      <w:r>
        <w:separator/>
      </w:r>
    </w:p>
  </w:endnote>
  <w:endnote w:type="continuationSeparator" w:id="0">
    <w:p w:rsidR="00560171" w:rsidRDefault="0056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71" w:rsidRDefault="00560171">
      <w:pPr>
        <w:spacing w:after="0" w:line="240" w:lineRule="auto"/>
      </w:pPr>
      <w:r>
        <w:separator/>
      </w:r>
    </w:p>
  </w:footnote>
  <w:footnote w:type="continuationSeparator" w:id="0">
    <w:p w:rsidR="00560171" w:rsidRDefault="0056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60" w:rsidRDefault="0075056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60" w:rsidRDefault="0075056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60" w:rsidRDefault="0075056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AA5"/>
    <w:multiLevelType w:val="hybridMultilevel"/>
    <w:tmpl w:val="F3C6A7DA"/>
    <w:lvl w:ilvl="0" w:tplc="FF062E8A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E040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1840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AE1D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42AC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32C2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C65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B2A3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F84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D61CB"/>
    <w:multiLevelType w:val="hybridMultilevel"/>
    <w:tmpl w:val="C4440462"/>
    <w:lvl w:ilvl="0" w:tplc="5C405C3E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582C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2A08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66AF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9A29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18B5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E6D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721C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7EB7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F82924"/>
    <w:multiLevelType w:val="hybridMultilevel"/>
    <w:tmpl w:val="0254C0DC"/>
    <w:lvl w:ilvl="0" w:tplc="5460747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08F7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B6F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F02E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4B8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6835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D2B0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1A3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549E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F80060"/>
    <w:multiLevelType w:val="hybridMultilevel"/>
    <w:tmpl w:val="32AE9710"/>
    <w:lvl w:ilvl="0" w:tplc="E2300F8E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E4957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CAF1E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980F2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166A9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5C3AC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7CE0D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5C7B3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A6CEB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64033"/>
    <w:multiLevelType w:val="hybridMultilevel"/>
    <w:tmpl w:val="382EC76E"/>
    <w:lvl w:ilvl="0" w:tplc="393ACC6E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67F5A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5E4DB0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2A3458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74387C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FA4F34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00BA2C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AE98E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165C94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F077AC"/>
    <w:multiLevelType w:val="hybridMultilevel"/>
    <w:tmpl w:val="B83EB644"/>
    <w:lvl w:ilvl="0" w:tplc="E5104CD8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16A5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EE4D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4624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125A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40EA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36A7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F8D3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FC6F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BC0DAC"/>
    <w:multiLevelType w:val="hybridMultilevel"/>
    <w:tmpl w:val="F0FE07CE"/>
    <w:lvl w:ilvl="0" w:tplc="0D2496A0">
      <w:start w:val="8"/>
      <w:numFmt w:val="bullet"/>
      <w:lvlText w:val=""/>
      <w:lvlJc w:val="left"/>
      <w:pPr>
        <w:ind w:left="384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7" w15:restartNumberingAfterBreak="0">
    <w:nsid w:val="2E1B70E0"/>
    <w:multiLevelType w:val="hybridMultilevel"/>
    <w:tmpl w:val="69FA1DFC"/>
    <w:lvl w:ilvl="0" w:tplc="6248F86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0C01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8C6B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F8B5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0CBD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7002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4845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9C9B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F2BF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2F467C"/>
    <w:multiLevelType w:val="hybridMultilevel"/>
    <w:tmpl w:val="8AA0BFDE"/>
    <w:lvl w:ilvl="0" w:tplc="5128F9BA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ACCF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DEBE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C801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667E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92CD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DA9B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9A8A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BA9B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E03B45"/>
    <w:multiLevelType w:val="hybridMultilevel"/>
    <w:tmpl w:val="76F4D78E"/>
    <w:lvl w:ilvl="0" w:tplc="08D64072">
      <w:start w:val="1"/>
      <w:numFmt w:val="decimal"/>
      <w:lvlText w:val="%1."/>
      <w:lvlJc w:val="left"/>
      <w:pPr>
        <w:ind w:left="24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A6CFE">
      <w:start w:val="1"/>
      <w:numFmt w:val="lowerLetter"/>
      <w:lvlText w:val="%2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EF42A">
      <w:start w:val="1"/>
      <w:numFmt w:val="lowerRoman"/>
      <w:lvlText w:val="%3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8E7CB0">
      <w:start w:val="1"/>
      <w:numFmt w:val="decimal"/>
      <w:lvlText w:val="%4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C23BF4">
      <w:start w:val="1"/>
      <w:numFmt w:val="lowerLetter"/>
      <w:lvlText w:val="%5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A67ED0">
      <w:start w:val="1"/>
      <w:numFmt w:val="lowerRoman"/>
      <w:lvlText w:val="%6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6AB3E2">
      <w:start w:val="1"/>
      <w:numFmt w:val="decimal"/>
      <w:lvlText w:val="%7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30AECC">
      <w:start w:val="1"/>
      <w:numFmt w:val="lowerLetter"/>
      <w:lvlText w:val="%8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F817F0">
      <w:start w:val="1"/>
      <w:numFmt w:val="lowerRoman"/>
      <w:lvlText w:val="%9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041501"/>
    <w:multiLevelType w:val="hybridMultilevel"/>
    <w:tmpl w:val="F1E46DAE"/>
    <w:lvl w:ilvl="0" w:tplc="0E46FB4C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CC3D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2CE2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BC96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388C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CEE1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26E3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AEA1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CEF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C63574"/>
    <w:multiLevelType w:val="hybridMultilevel"/>
    <w:tmpl w:val="BA18B202"/>
    <w:lvl w:ilvl="0" w:tplc="683E6DAC">
      <w:start w:val="1"/>
      <w:numFmt w:val="bullet"/>
      <w:lvlText w:val="-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3A7336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E6C222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8285F6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C4DD4E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D65DDE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26B8C0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B2BEB4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5077CA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060319"/>
    <w:multiLevelType w:val="hybridMultilevel"/>
    <w:tmpl w:val="D2A81A6E"/>
    <w:lvl w:ilvl="0" w:tplc="4442F892">
      <w:start w:val="1"/>
      <w:numFmt w:val="decimal"/>
      <w:lvlText w:val="%1."/>
      <w:lvlJc w:val="left"/>
      <w:pPr>
        <w:ind w:left="2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C41FC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F8BB3C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DC824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0C47B4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3C0E00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6F370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061DFE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48279A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270E18"/>
    <w:multiLevelType w:val="hybridMultilevel"/>
    <w:tmpl w:val="A224CEBE"/>
    <w:lvl w:ilvl="0" w:tplc="E228DB60">
      <w:start w:val="17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7698F8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A20AC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20292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86505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70B56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A8110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0EE63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E0288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5A4B7F"/>
    <w:multiLevelType w:val="hybridMultilevel"/>
    <w:tmpl w:val="2DCA2C78"/>
    <w:lvl w:ilvl="0" w:tplc="69705C26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4476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2EE8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F050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1852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AE40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88C4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E6B2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275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51001E"/>
    <w:multiLevelType w:val="hybridMultilevel"/>
    <w:tmpl w:val="7FA45F70"/>
    <w:lvl w:ilvl="0" w:tplc="A8A8CCE6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36E9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2827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70CD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6F2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4E1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8814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60BF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E853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E74F09"/>
    <w:multiLevelType w:val="multilevel"/>
    <w:tmpl w:val="898658EC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2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782DC4"/>
    <w:multiLevelType w:val="hybridMultilevel"/>
    <w:tmpl w:val="052CEA28"/>
    <w:lvl w:ilvl="0" w:tplc="8FEA74D4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D0C90E">
      <w:start w:val="1"/>
      <w:numFmt w:val="bullet"/>
      <w:lvlText w:val="o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5AC21A">
      <w:start w:val="1"/>
      <w:numFmt w:val="bullet"/>
      <w:lvlText w:val="▪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2A7FF0">
      <w:start w:val="1"/>
      <w:numFmt w:val="bullet"/>
      <w:lvlText w:val="•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36E1C6">
      <w:start w:val="1"/>
      <w:numFmt w:val="bullet"/>
      <w:lvlText w:val="o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D68392">
      <w:start w:val="1"/>
      <w:numFmt w:val="bullet"/>
      <w:lvlText w:val="▪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8604EE">
      <w:start w:val="1"/>
      <w:numFmt w:val="bullet"/>
      <w:lvlText w:val="•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9AE020">
      <w:start w:val="1"/>
      <w:numFmt w:val="bullet"/>
      <w:lvlText w:val="o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0EF52A">
      <w:start w:val="1"/>
      <w:numFmt w:val="bullet"/>
      <w:lvlText w:val="▪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2D30EE"/>
    <w:multiLevelType w:val="hybridMultilevel"/>
    <w:tmpl w:val="A4A619EA"/>
    <w:lvl w:ilvl="0" w:tplc="72327CFE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A4D5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04A0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4221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E857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8816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D6E2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9AEF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2EF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E92735"/>
    <w:multiLevelType w:val="hybridMultilevel"/>
    <w:tmpl w:val="BBD2E780"/>
    <w:lvl w:ilvl="0" w:tplc="A0D6C742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B44C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845B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A2D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AEF4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3E5C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92E7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EE6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045F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1E568E"/>
    <w:multiLevelType w:val="hybridMultilevel"/>
    <w:tmpl w:val="AC1AE0F0"/>
    <w:lvl w:ilvl="0" w:tplc="F314CEA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020E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FA7F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7C8A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5047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70CD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B44D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7296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6048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741869"/>
    <w:multiLevelType w:val="multilevel"/>
    <w:tmpl w:val="DD78CA5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9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0F0C9A"/>
    <w:multiLevelType w:val="hybridMultilevel"/>
    <w:tmpl w:val="3D30DB2A"/>
    <w:lvl w:ilvl="0" w:tplc="86363598">
      <w:start w:val="1"/>
      <w:numFmt w:val="decimal"/>
      <w:lvlText w:val="%1."/>
      <w:lvlJc w:val="left"/>
      <w:pPr>
        <w:ind w:left="28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47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D6EB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7AD9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FAFE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CE93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C859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89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7A86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F807CD"/>
    <w:multiLevelType w:val="hybridMultilevel"/>
    <w:tmpl w:val="57FCCFB0"/>
    <w:lvl w:ilvl="0" w:tplc="3524F5D4">
      <w:start w:val="1"/>
      <w:numFmt w:val="decimal"/>
      <w:lvlText w:val="%1."/>
      <w:lvlJc w:val="left"/>
      <w:pPr>
        <w:ind w:left="77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487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EEB0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A6E2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4E9E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8467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BECC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364A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FAEA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A126A9"/>
    <w:multiLevelType w:val="hybridMultilevel"/>
    <w:tmpl w:val="B94894CC"/>
    <w:lvl w:ilvl="0" w:tplc="CA5CDF9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24B3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C6B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3A8D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A4B2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FE49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606D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9CE6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706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CA7DE4"/>
    <w:multiLevelType w:val="hybridMultilevel"/>
    <w:tmpl w:val="E22A211C"/>
    <w:lvl w:ilvl="0" w:tplc="86B2F622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6807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50D9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6E90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02AB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52CF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18C7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6CC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2440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F1450D"/>
    <w:multiLevelType w:val="hybridMultilevel"/>
    <w:tmpl w:val="9C062172"/>
    <w:lvl w:ilvl="0" w:tplc="7A0C94D4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7E7B38">
      <w:start w:val="1"/>
      <w:numFmt w:val="lowerLetter"/>
      <w:lvlText w:val="%2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5009E0">
      <w:start w:val="1"/>
      <w:numFmt w:val="lowerRoman"/>
      <w:lvlText w:val="%3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7260A0">
      <w:start w:val="1"/>
      <w:numFmt w:val="decimal"/>
      <w:lvlText w:val="%4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D4B948">
      <w:start w:val="1"/>
      <w:numFmt w:val="lowerLetter"/>
      <w:lvlText w:val="%5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E05D04">
      <w:start w:val="1"/>
      <w:numFmt w:val="lowerRoman"/>
      <w:lvlText w:val="%6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58A92A">
      <w:start w:val="1"/>
      <w:numFmt w:val="decimal"/>
      <w:lvlText w:val="%7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BED1D4">
      <w:start w:val="1"/>
      <w:numFmt w:val="lowerLetter"/>
      <w:lvlText w:val="%8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36F286">
      <w:start w:val="1"/>
      <w:numFmt w:val="lowerRoman"/>
      <w:lvlText w:val="%9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651AF6"/>
    <w:multiLevelType w:val="hybridMultilevel"/>
    <w:tmpl w:val="F8F0B3DE"/>
    <w:lvl w:ilvl="0" w:tplc="E58CC24A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F88F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80F7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46A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0433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A6DA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2806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3A0A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681A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7"/>
  </w:num>
  <w:num w:numId="3">
    <w:abstractNumId w:val="26"/>
  </w:num>
  <w:num w:numId="4">
    <w:abstractNumId w:val="12"/>
  </w:num>
  <w:num w:numId="5">
    <w:abstractNumId w:val="11"/>
  </w:num>
  <w:num w:numId="6">
    <w:abstractNumId w:val="23"/>
  </w:num>
  <w:num w:numId="7">
    <w:abstractNumId w:val="3"/>
  </w:num>
  <w:num w:numId="8">
    <w:abstractNumId w:val="4"/>
  </w:num>
  <w:num w:numId="9">
    <w:abstractNumId w:val="1"/>
  </w:num>
  <w:num w:numId="10">
    <w:abstractNumId w:val="19"/>
  </w:num>
  <w:num w:numId="11">
    <w:abstractNumId w:val="10"/>
  </w:num>
  <w:num w:numId="12">
    <w:abstractNumId w:val="18"/>
  </w:num>
  <w:num w:numId="13">
    <w:abstractNumId w:val="25"/>
  </w:num>
  <w:num w:numId="14">
    <w:abstractNumId w:val="20"/>
  </w:num>
  <w:num w:numId="15">
    <w:abstractNumId w:val="5"/>
  </w:num>
  <w:num w:numId="16">
    <w:abstractNumId w:val="0"/>
  </w:num>
  <w:num w:numId="17">
    <w:abstractNumId w:val="14"/>
  </w:num>
  <w:num w:numId="18">
    <w:abstractNumId w:val="22"/>
  </w:num>
  <w:num w:numId="19">
    <w:abstractNumId w:val="8"/>
  </w:num>
  <w:num w:numId="20">
    <w:abstractNumId w:val="15"/>
  </w:num>
  <w:num w:numId="21">
    <w:abstractNumId w:val="13"/>
  </w:num>
  <w:num w:numId="22">
    <w:abstractNumId w:val="7"/>
  </w:num>
  <w:num w:numId="23">
    <w:abstractNumId w:val="2"/>
  </w:num>
  <w:num w:numId="24">
    <w:abstractNumId w:val="27"/>
  </w:num>
  <w:num w:numId="25">
    <w:abstractNumId w:val="24"/>
  </w:num>
  <w:num w:numId="26">
    <w:abstractNumId w:val="21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60"/>
    <w:rsid w:val="0031418B"/>
    <w:rsid w:val="00560171"/>
    <w:rsid w:val="00566687"/>
    <w:rsid w:val="006F60BD"/>
    <w:rsid w:val="00750560"/>
    <w:rsid w:val="00762E11"/>
    <w:rsid w:val="007F0954"/>
    <w:rsid w:val="009B1097"/>
    <w:rsid w:val="00D3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F8AAE-3DA0-4B5B-BD62-AAC893F1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62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11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2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E11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76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5871</Words>
  <Characters>33466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№3 ДЮСШ</cp:lastModifiedBy>
  <cp:revision>3</cp:revision>
  <cp:lastPrinted>2022-12-23T06:27:00Z</cp:lastPrinted>
  <dcterms:created xsi:type="dcterms:W3CDTF">2022-12-23T06:42:00Z</dcterms:created>
  <dcterms:modified xsi:type="dcterms:W3CDTF">2022-12-23T06:43:00Z</dcterms:modified>
</cp:coreProperties>
</file>