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Default="004B2FC9" w:rsidP="004B2FC9">
      <w:pPr>
        <w:ind w:left="-567"/>
        <w:jc w:val="center"/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</w:t>
      </w:r>
      <w:r w:rsidR="00766813">
        <w:rPr>
          <w:b/>
          <w:sz w:val="36"/>
          <w:szCs w:val="36"/>
        </w:rPr>
        <w:t>ыжные гонки спортивно-оздоровительный этап группа №6</w:t>
      </w:r>
      <w:bookmarkStart w:id="0" w:name="_GoBack"/>
      <w:bookmarkEnd w:id="0"/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668"/>
        <w:gridCol w:w="1849"/>
        <w:gridCol w:w="3979"/>
        <w:gridCol w:w="2677"/>
      </w:tblGrid>
      <w:tr w:rsidR="0011120F" w:rsidTr="00EE37C5">
        <w:trPr>
          <w:trHeight w:val="932"/>
        </w:trPr>
        <w:tc>
          <w:tcPr>
            <w:tcW w:w="2392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995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омплекс№1,кросс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81263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137F37" w:rsidRDefault="00294DFB" w:rsidP="00294D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</w:t>
            </w:r>
            <w:r w:rsidR="001A119C"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2393" w:type="dxa"/>
          </w:tcPr>
          <w:p w:rsidR="00137F37" w:rsidRDefault="00294DFB" w:rsidP="0081263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,м</w:t>
            </w:r>
            <w:proofErr w:type="gramEnd"/>
            <w:r>
              <w:rPr>
                <w:b/>
                <w:sz w:val="36"/>
                <w:szCs w:val="36"/>
              </w:rPr>
              <w:t>ногоскоки</w:t>
            </w:r>
            <w:proofErr w:type="spellEnd"/>
          </w:p>
        </w:tc>
        <w:tc>
          <w:tcPr>
            <w:tcW w:w="2995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росс-поход,скакалка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EE37C5" w:rsidRDefault="00294DFB" w:rsidP="00294D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90615B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росс,1 серия комплекса №3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,в</w:t>
            </w:r>
            <w:proofErr w:type="gramEnd"/>
            <w:r>
              <w:rPr>
                <w:b/>
                <w:sz w:val="36"/>
                <w:szCs w:val="36"/>
              </w:rPr>
              <w:t>елокросс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росс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29.05</w:t>
            </w:r>
          </w:p>
        </w:tc>
        <w:tc>
          <w:tcPr>
            <w:tcW w:w="2393" w:type="dxa"/>
          </w:tcPr>
          <w:p w:rsidR="00EE37C5" w:rsidRDefault="00294DFB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 комплекс№12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B2FC9" w:rsidRDefault="004B2FC9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:rsidR="00411921" w:rsidRDefault="00411921" w:rsidP="00411921">
      <w:pPr>
        <w:rPr>
          <w:sz w:val="36"/>
          <w:szCs w:val="36"/>
        </w:rPr>
      </w:pPr>
    </w:p>
    <w:p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1120F"/>
    <w:rsid w:val="00137F37"/>
    <w:rsid w:val="001A119C"/>
    <w:rsid w:val="00294DFB"/>
    <w:rsid w:val="003E480B"/>
    <w:rsid w:val="00411921"/>
    <w:rsid w:val="004B2FC9"/>
    <w:rsid w:val="006B0CC8"/>
    <w:rsid w:val="00766813"/>
    <w:rsid w:val="0090615B"/>
    <w:rsid w:val="00D744E1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2020-05-13T02:42:00Z</dcterms:created>
  <dcterms:modified xsi:type="dcterms:W3CDTF">2020-05-13T02:42:00Z</dcterms:modified>
</cp:coreProperties>
</file>