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Default="004B2FC9" w:rsidP="004B2FC9">
      <w:pPr>
        <w:ind w:left="-567"/>
        <w:jc w:val="center"/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:rsidR="004B2FC9" w:rsidRDefault="004B2FC9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лыжные гонки</w:t>
      </w:r>
    </w:p>
    <w:p w:rsidR="00137F37" w:rsidRDefault="00137F37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Тренировочный этап 2-й г. обучения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2388"/>
        <w:gridCol w:w="2390"/>
        <w:gridCol w:w="2701"/>
        <w:gridCol w:w="2694"/>
      </w:tblGrid>
      <w:tr w:rsidR="00EE37C5" w:rsidTr="0050618C">
        <w:trPr>
          <w:trHeight w:val="932"/>
        </w:trPr>
        <w:tc>
          <w:tcPr>
            <w:tcW w:w="2388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390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701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694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0" w:type="dxa"/>
          </w:tcPr>
          <w:p w:rsidR="00EE37C5" w:rsidRPr="0097671C" w:rsidRDefault="0097671C" w:rsidP="004B2FC9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13.04</w:t>
            </w:r>
          </w:p>
        </w:tc>
        <w:tc>
          <w:tcPr>
            <w:tcW w:w="2701" w:type="dxa"/>
          </w:tcPr>
          <w:p w:rsidR="00EE37C5" w:rsidRPr="0097671C" w:rsidRDefault="001665E1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r w:rsidR="0050618C">
              <w:rPr>
                <w:sz w:val="24"/>
                <w:szCs w:val="24"/>
              </w:rPr>
              <w:t>, КОПЛЕКС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F37" w:rsidTr="0050618C">
        <w:tc>
          <w:tcPr>
            <w:tcW w:w="2388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0" w:type="dxa"/>
          </w:tcPr>
          <w:p w:rsidR="00137F37" w:rsidRPr="0097671C" w:rsidRDefault="0097671C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14.04</w:t>
            </w:r>
          </w:p>
        </w:tc>
        <w:tc>
          <w:tcPr>
            <w:tcW w:w="2701" w:type="dxa"/>
          </w:tcPr>
          <w:p w:rsidR="00137F37" w:rsidRPr="0097671C" w:rsidRDefault="001665E1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ОМЛЕКС №7</w:t>
            </w:r>
          </w:p>
        </w:tc>
        <w:tc>
          <w:tcPr>
            <w:tcW w:w="2694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16.04</w:t>
            </w:r>
          </w:p>
        </w:tc>
        <w:tc>
          <w:tcPr>
            <w:tcW w:w="2701" w:type="dxa"/>
          </w:tcPr>
          <w:p w:rsidR="00EE37C5" w:rsidRPr="0097671C" w:rsidRDefault="001665E1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ОРУ, КОМПЛЕС № 12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17.04</w:t>
            </w:r>
          </w:p>
        </w:tc>
        <w:tc>
          <w:tcPr>
            <w:tcW w:w="2701" w:type="dxa"/>
          </w:tcPr>
          <w:p w:rsidR="00EE37C5" w:rsidRPr="0097671C" w:rsidRDefault="009E585B" w:rsidP="0050618C">
            <w:pPr>
              <w:tabs>
                <w:tab w:val="left" w:pos="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ОМПЛЕКС№3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18.04</w:t>
            </w:r>
          </w:p>
        </w:tc>
        <w:tc>
          <w:tcPr>
            <w:tcW w:w="2701" w:type="dxa"/>
          </w:tcPr>
          <w:p w:rsidR="00EE37C5" w:rsidRPr="0097671C" w:rsidRDefault="0050618C" w:rsidP="0050618C">
            <w:pPr>
              <w:tabs>
                <w:tab w:val="left" w:pos="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E585B">
              <w:rPr>
                <w:sz w:val="24"/>
                <w:szCs w:val="24"/>
              </w:rPr>
              <w:t>К</w:t>
            </w:r>
            <w:proofErr w:type="gramEnd"/>
            <w:r w:rsidR="009E585B">
              <w:rPr>
                <w:sz w:val="24"/>
                <w:szCs w:val="24"/>
              </w:rPr>
              <w:t>ОМПЛЕКС№15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2701" w:type="dxa"/>
          </w:tcPr>
          <w:p w:rsidR="00EE37C5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ОМПЛЕКС№10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21.04</w:t>
            </w:r>
          </w:p>
        </w:tc>
        <w:tc>
          <w:tcPr>
            <w:tcW w:w="2701" w:type="dxa"/>
          </w:tcPr>
          <w:p w:rsidR="00EE37C5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ОМПЛЕКС№11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</w:t>
            </w:r>
          </w:p>
        </w:tc>
        <w:tc>
          <w:tcPr>
            <w:tcW w:w="2701" w:type="dxa"/>
          </w:tcPr>
          <w:p w:rsidR="00EE37C5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ОРУ, КОМПЛЕКС «МАКСИМУМ»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F37" w:rsidTr="0050618C">
        <w:tc>
          <w:tcPr>
            <w:tcW w:w="2388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0" w:type="dxa"/>
          </w:tcPr>
          <w:p w:rsidR="00137F37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</w:t>
            </w:r>
          </w:p>
        </w:tc>
        <w:tc>
          <w:tcPr>
            <w:tcW w:w="2701" w:type="dxa"/>
          </w:tcPr>
          <w:p w:rsidR="00137F37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ПРАЖНЕНИЯ ДЛЯ РАЗВИТИЯ ГИБКОСТИ</w:t>
            </w:r>
          </w:p>
        </w:tc>
        <w:tc>
          <w:tcPr>
            <w:tcW w:w="2694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F37" w:rsidTr="0050618C">
        <w:tc>
          <w:tcPr>
            <w:tcW w:w="2388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90" w:type="dxa"/>
          </w:tcPr>
          <w:p w:rsidR="00137F37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</w:t>
            </w:r>
          </w:p>
        </w:tc>
        <w:tc>
          <w:tcPr>
            <w:tcW w:w="2701" w:type="dxa"/>
          </w:tcPr>
          <w:p w:rsidR="00137F37" w:rsidRPr="0097671C" w:rsidRDefault="0050618C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ОРУ, СКАКАЛКА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E585B">
              <w:rPr>
                <w:sz w:val="24"/>
                <w:szCs w:val="24"/>
              </w:rPr>
              <w:t>П</w:t>
            </w:r>
            <w:proofErr w:type="gramEnd"/>
            <w:r w:rsidR="009E585B">
              <w:rPr>
                <w:sz w:val="24"/>
                <w:szCs w:val="24"/>
              </w:rPr>
              <w:t>ЛАНКА</w:t>
            </w:r>
          </w:p>
        </w:tc>
        <w:tc>
          <w:tcPr>
            <w:tcW w:w="2694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F37" w:rsidTr="0050618C">
        <w:tc>
          <w:tcPr>
            <w:tcW w:w="2388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90" w:type="dxa"/>
          </w:tcPr>
          <w:p w:rsidR="00137F37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27.04</w:t>
            </w:r>
          </w:p>
        </w:tc>
        <w:tc>
          <w:tcPr>
            <w:tcW w:w="2701" w:type="dxa"/>
          </w:tcPr>
          <w:p w:rsidR="00137F37" w:rsidRPr="0097671C" w:rsidRDefault="009E585B" w:rsidP="0050618C">
            <w:pPr>
              <w:tabs>
                <w:tab w:val="left" w:pos="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ОРУ, РАБОТА С АМОРТИЗАТОРОМ</w:t>
            </w:r>
          </w:p>
        </w:tc>
        <w:tc>
          <w:tcPr>
            <w:tcW w:w="2694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7F37" w:rsidTr="0050618C">
        <w:tc>
          <w:tcPr>
            <w:tcW w:w="2388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0" w:type="dxa"/>
          </w:tcPr>
          <w:p w:rsidR="00137F37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28.04</w:t>
            </w:r>
          </w:p>
        </w:tc>
        <w:tc>
          <w:tcPr>
            <w:tcW w:w="2701" w:type="dxa"/>
          </w:tcPr>
          <w:p w:rsidR="00137F37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ОМПЛЕКС №8</w:t>
            </w:r>
          </w:p>
        </w:tc>
        <w:tc>
          <w:tcPr>
            <w:tcW w:w="2694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37C5" w:rsidTr="0050618C">
        <w:tc>
          <w:tcPr>
            <w:tcW w:w="2388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390" w:type="dxa"/>
          </w:tcPr>
          <w:p w:rsidR="00EE37C5" w:rsidRDefault="0097671C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30.04</w:t>
            </w:r>
          </w:p>
        </w:tc>
        <w:tc>
          <w:tcPr>
            <w:tcW w:w="2701" w:type="dxa"/>
          </w:tcPr>
          <w:p w:rsidR="00EE37C5" w:rsidRPr="0097671C" w:rsidRDefault="009E585B" w:rsidP="0050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ОМПЛЕКС№4</w:t>
            </w:r>
          </w:p>
        </w:tc>
        <w:tc>
          <w:tcPr>
            <w:tcW w:w="2694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E61B4" w:rsidRDefault="001E61B4" w:rsidP="004B2FC9">
      <w:pPr>
        <w:ind w:left="-567"/>
        <w:jc w:val="center"/>
        <w:rPr>
          <w:b/>
          <w:sz w:val="36"/>
          <w:szCs w:val="36"/>
        </w:rPr>
      </w:pPr>
    </w:p>
    <w:p w:rsidR="004B2FC9" w:rsidRDefault="009E585B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КОМПЛЕКСЫ РАЗМЕЩ</w:t>
      </w:r>
      <w:r w:rsidR="00470DE7">
        <w:rPr>
          <w:b/>
          <w:sz w:val="36"/>
          <w:szCs w:val="36"/>
        </w:rPr>
        <w:t>АЮТСЯ В ГРУППЕ В ВАЙБЕРЕ</w:t>
      </w:r>
    </w:p>
    <w:p w:rsidR="00470DE7" w:rsidRDefault="00470DE7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ТРЕНЕР: ГУЛЬТЯЕВА О.В.</w:t>
      </w:r>
      <w:bookmarkStart w:id="0" w:name="_GoBack"/>
      <w:bookmarkEnd w:id="0"/>
    </w:p>
    <w:p w:rsidR="00470DE7" w:rsidRPr="004B2FC9" w:rsidRDefault="00470DE7" w:rsidP="004B2FC9">
      <w:pPr>
        <w:ind w:left="-567"/>
        <w:jc w:val="center"/>
        <w:rPr>
          <w:b/>
          <w:sz w:val="36"/>
          <w:szCs w:val="36"/>
        </w:rPr>
      </w:pPr>
    </w:p>
    <w:sectPr w:rsidR="00470DE7" w:rsidRPr="004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37F37"/>
    <w:rsid w:val="001665E1"/>
    <w:rsid w:val="001E61B4"/>
    <w:rsid w:val="003E480B"/>
    <w:rsid w:val="00470DE7"/>
    <w:rsid w:val="004B2FC9"/>
    <w:rsid w:val="0050618C"/>
    <w:rsid w:val="008D2EAC"/>
    <w:rsid w:val="0097671C"/>
    <w:rsid w:val="009E585B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2020-04-13T06:50:00Z</dcterms:created>
  <dcterms:modified xsi:type="dcterms:W3CDTF">2020-04-13T07:38:00Z</dcterms:modified>
</cp:coreProperties>
</file>