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3AC2" w14:textId="77777777" w:rsidR="001622EA" w:rsidRPr="006134CA" w:rsidRDefault="001622EA" w:rsidP="001622EA">
      <w:pPr>
        <w:pStyle w:val="a3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 w:rsidRPr="006134CA">
        <w:rPr>
          <w:rFonts w:ascii="Times New Roman" w:hAnsi="Times New Roman"/>
          <w:b/>
          <w:color w:val="1A1A1A"/>
          <w:sz w:val="28"/>
          <w:szCs w:val="24"/>
        </w:rPr>
        <w:t xml:space="preserve">Календарно- тематический план работы </w:t>
      </w:r>
    </w:p>
    <w:p w14:paraId="633DDA7F" w14:textId="77777777" w:rsidR="001622EA" w:rsidRPr="006134CA" w:rsidRDefault="001622EA" w:rsidP="001622EA">
      <w:pPr>
        <w:pStyle w:val="a3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>
        <w:rPr>
          <w:rFonts w:ascii="Times New Roman" w:hAnsi="Times New Roman"/>
          <w:b/>
          <w:color w:val="1A1A1A"/>
          <w:sz w:val="28"/>
          <w:szCs w:val="24"/>
        </w:rPr>
        <w:t>Тренер</w:t>
      </w:r>
      <w:r w:rsidRPr="006134CA">
        <w:rPr>
          <w:rFonts w:ascii="Times New Roman" w:hAnsi="Times New Roman"/>
          <w:b/>
          <w:color w:val="1A1A1A"/>
          <w:sz w:val="28"/>
          <w:szCs w:val="24"/>
        </w:rPr>
        <w:t xml:space="preserve">: </w:t>
      </w:r>
      <w:r>
        <w:rPr>
          <w:rFonts w:ascii="Times New Roman" w:hAnsi="Times New Roman"/>
          <w:b/>
          <w:color w:val="1A1A1A"/>
          <w:sz w:val="28"/>
          <w:szCs w:val="24"/>
        </w:rPr>
        <w:t>Васильченко Е.О.</w:t>
      </w:r>
    </w:p>
    <w:p w14:paraId="56F438EA" w14:textId="77777777" w:rsidR="001622EA" w:rsidRPr="001622EA" w:rsidRDefault="0083191E" w:rsidP="001622EA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>
        <w:rPr>
          <w:rFonts w:ascii="Times New Roman" w:hAnsi="Times New Roman"/>
          <w:b/>
          <w:color w:val="1A1A1A"/>
          <w:sz w:val="24"/>
          <w:szCs w:val="24"/>
        </w:rPr>
        <w:t>На период с 12 по 30</w:t>
      </w:r>
      <w:r w:rsidR="001622EA">
        <w:rPr>
          <w:rFonts w:ascii="Times New Roman" w:hAnsi="Times New Roman"/>
          <w:b/>
          <w:color w:val="1A1A1A"/>
          <w:sz w:val="24"/>
          <w:szCs w:val="24"/>
        </w:rPr>
        <w:t xml:space="preserve"> мая 2020 года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992"/>
        <w:gridCol w:w="2127"/>
        <w:gridCol w:w="1955"/>
        <w:gridCol w:w="567"/>
        <w:gridCol w:w="2155"/>
        <w:gridCol w:w="2977"/>
        <w:gridCol w:w="1843"/>
        <w:gridCol w:w="1559"/>
      </w:tblGrid>
      <w:tr w:rsidR="001622EA" w:rsidRPr="001A2C38" w14:paraId="1EBA0756" w14:textId="77777777" w:rsidTr="00407FA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4FBB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№</w:t>
            </w:r>
          </w:p>
          <w:p w14:paraId="7557BA42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6399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Календарные</w:t>
            </w:r>
          </w:p>
          <w:p w14:paraId="01A6B489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897F9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B321C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Тип и форма</w:t>
            </w:r>
          </w:p>
          <w:p w14:paraId="72DE048E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B81E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2C8B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69B93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B3065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Дидактические материалы,</w:t>
            </w:r>
          </w:p>
          <w:p w14:paraId="3CBC4BF0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техническое обеспечение</w:t>
            </w:r>
          </w:p>
        </w:tc>
      </w:tr>
      <w:tr w:rsidR="001622EA" w:rsidRPr="001A2C38" w14:paraId="560E2DFF" w14:textId="77777777" w:rsidTr="00407FA9">
        <w:trPr>
          <w:trHeight w:val="3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83D37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20D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AC37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9E9C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D9E56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03702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B4BE6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A048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0A8F3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622EA" w:rsidRPr="001A2C38" w14:paraId="3FBAE1F1" w14:textId="77777777" w:rsidTr="00407FA9">
        <w:trPr>
          <w:cantSplit/>
          <w:trHeight w:val="113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08E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02E62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Предполагаемые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D036C0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2BA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E48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949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A26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B79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85D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599" w14:textId="77777777"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14:paraId="7F7ABFB3" w14:textId="77777777" w:rsidR="001622EA" w:rsidRPr="001622EA" w:rsidRDefault="001622EA" w:rsidP="001622EA">
      <w:pPr>
        <w:pStyle w:val="a3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 w:rsidRPr="006134CA">
        <w:rPr>
          <w:rFonts w:ascii="Times New Roman" w:hAnsi="Times New Roman"/>
          <w:b/>
          <w:color w:val="1A1A1A"/>
          <w:sz w:val="28"/>
          <w:szCs w:val="24"/>
        </w:rPr>
        <w:t xml:space="preserve">Группа </w:t>
      </w:r>
      <w:r>
        <w:rPr>
          <w:rFonts w:ascii="Times New Roman" w:hAnsi="Times New Roman"/>
          <w:b/>
          <w:color w:val="1A1A1A"/>
          <w:sz w:val="28"/>
          <w:szCs w:val="24"/>
        </w:rPr>
        <w:t>4ЛА</w:t>
      </w: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79"/>
        <w:gridCol w:w="2140"/>
        <w:gridCol w:w="1984"/>
        <w:gridCol w:w="567"/>
        <w:gridCol w:w="2155"/>
        <w:gridCol w:w="2948"/>
        <w:gridCol w:w="1873"/>
        <w:gridCol w:w="1701"/>
      </w:tblGrid>
      <w:tr w:rsidR="0083191E" w:rsidRPr="001A2C38" w14:paraId="00A41FA3" w14:textId="77777777" w:rsidTr="008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E79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8F5" w14:textId="77777777" w:rsidR="0083191E" w:rsidRPr="0083191E" w:rsidRDefault="0083191E" w:rsidP="0010310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12.05/20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00C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07BB42F4" w14:textId="77777777" w:rsidR="0083191E" w:rsidRPr="004D1EAE" w:rsidRDefault="0083191E" w:rsidP="0010310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  <w:r w:rsidRPr="004D1EA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14:paraId="36042CA9" w14:textId="77777777" w:rsidR="004D1EAE" w:rsidRPr="000A2A66" w:rsidRDefault="004D1EAE" w:rsidP="004D1EAE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Тренировка по системе «Табата»</w:t>
            </w:r>
          </w:p>
          <w:p w14:paraId="59322034" w14:textId="77777777" w:rsidR="0083191E" w:rsidRPr="000A2A66" w:rsidRDefault="0083191E" w:rsidP="0010310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416" w14:textId="77777777" w:rsidR="0083191E" w:rsidRPr="001A2C38" w:rsidRDefault="0083191E" w:rsidP="0083191E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C703A">
              <w:rPr>
                <w:rFonts w:ascii="Times New Roman" w:hAnsi="Times New Roman"/>
                <w:sz w:val="24"/>
                <w:szCs w:val="24"/>
              </w:rPr>
              <w:t>Комбинированное занятие/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117" w14:textId="77777777" w:rsidR="0083191E" w:rsidRDefault="0083191E" w:rsidP="00103105">
            <w:r w:rsidRPr="005D7B94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5B" w14:textId="77777777" w:rsidR="0083191E" w:rsidRPr="0083191E" w:rsidRDefault="004D1EAE" w:rsidP="0010310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развития выносливости.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4C4" w14:textId="77777777" w:rsidR="0083191E" w:rsidRPr="00A4376D" w:rsidRDefault="004D1EAE" w:rsidP="0010310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Тренировка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направленая</w:t>
            </w:r>
            <w:proofErr w:type="spellEnd"/>
            <w:r w:rsidR="0083191E">
              <w:rPr>
                <w:rFonts w:ascii="Times New Roman" w:hAnsi="Times New Roman"/>
                <w:sz w:val="26"/>
                <w:szCs w:val="26"/>
              </w:rPr>
              <w:t xml:space="preserve"> на развитие выносливости, и подвижности в суставах.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14:paraId="675368D8" w14:textId="77777777" w:rsidR="0083191E" w:rsidRPr="001A2C38" w:rsidRDefault="0083191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EA17EA" w14:textId="77777777" w:rsidR="0083191E" w:rsidRPr="0083191E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</w:tbl>
    <w:p w14:paraId="335E6976" w14:textId="77777777" w:rsidR="0083191E" w:rsidRPr="00910FE3" w:rsidRDefault="0083191E" w:rsidP="0083191E">
      <w:pPr>
        <w:pStyle w:val="a3"/>
        <w:rPr>
          <w:rFonts w:ascii="Times New Roman" w:hAnsi="Times New Roman"/>
          <w:b/>
          <w:sz w:val="24"/>
          <w:szCs w:val="26"/>
        </w:rPr>
      </w:pP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992"/>
        <w:gridCol w:w="2127"/>
        <w:gridCol w:w="1955"/>
        <w:gridCol w:w="567"/>
        <w:gridCol w:w="2155"/>
        <w:gridCol w:w="2977"/>
        <w:gridCol w:w="1843"/>
        <w:gridCol w:w="1672"/>
        <w:gridCol w:w="30"/>
      </w:tblGrid>
      <w:tr w:rsidR="0083191E" w:rsidRPr="001A2C38" w14:paraId="46FA00B2" w14:textId="77777777" w:rsidTr="004D1EAE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504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4ED" w14:textId="77777777" w:rsidR="0083191E" w:rsidRPr="0083191E" w:rsidRDefault="0083191E" w:rsidP="0010310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1C9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7BEE6" w14:textId="77777777" w:rsidR="0083191E" w:rsidRPr="00495BAB" w:rsidRDefault="0083191E" w:rsidP="00103105">
            <w:pPr>
              <w:pStyle w:val="a3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СФП Прыжковая подготовка. </w:t>
            </w:r>
            <w:r w:rsidRPr="00495BAB">
              <w:rPr>
                <w:rFonts w:ascii="Times New Roman" w:hAnsi="Times New Roman"/>
                <w:b/>
                <w:sz w:val="24"/>
                <w:szCs w:val="26"/>
              </w:rPr>
              <w:t>Прыжки в высоту</w:t>
            </w:r>
          </w:p>
          <w:p w14:paraId="3A233DD8" w14:textId="77777777" w:rsidR="0083191E" w:rsidRPr="001A2C38" w:rsidRDefault="0083191E" w:rsidP="00103105">
            <w:pPr>
              <w:pStyle w:val="a3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B76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C703A">
              <w:rPr>
                <w:rFonts w:ascii="Times New Roman" w:hAnsi="Times New Roman"/>
                <w:sz w:val="24"/>
                <w:szCs w:val="24"/>
              </w:rPr>
              <w:t>Комбинированное занятие/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F75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36D" w14:textId="77777777" w:rsidR="0083191E" w:rsidRPr="00F1712B" w:rsidRDefault="0083191E" w:rsidP="004D1EAE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1712B">
              <w:rPr>
                <w:rFonts w:ascii="Times New Roman" w:hAnsi="Times New Roman"/>
                <w:sz w:val="24"/>
                <w:szCs w:val="26"/>
              </w:rPr>
              <w:t>Общие основы техники прыжков.  Понятие об отталкивании в прыжках. Суммарное измерение углов отталкивания. Механиз</w:t>
            </w:r>
            <w:r>
              <w:rPr>
                <w:rFonts w:ascii="Times New Roman" w:hAnsi="Times New Roman"/>
                <w:sz w:val="24"/>
                <w:szCs w:val="26"/>
              </w:rPr>
              <w:t>м отталкивания. «перешагивание»</w:t>
            </w:r>
            <w:r w:rsidR="004D1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A55" w14:textId="77777777" w:rsidR="0083191E" w:rsidRPr="00F1712B" w:rsidRDefault="0083191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1712B">
              <w:rPr>
                <w:rFonts w:ascii="Times New Roman" w:hAnsi="Times New Roman"/>
                <w:sz w:val="24"/>
                <w:szCs w:val="26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6"/>
              </w:rPr>
              <w:t>механизма отталкивания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A90" w14:textId="77777777" w:rsidR="0083191E" w:rsidRPr="001A2C38" w:rsidRDefault="0083191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F4D50">
              <w:rPr>
                <w:rFonts w:ascii="Times New Roman" w:eastAsia="SimSun" w:hAnsi="Times New Roman"/>
                <w:bCs/>
                <w:sz w:val="24"/>
                <w:szCs w:val="24"/>
              </w:rPr>
              <w:t>Воспитание силы духа, настойчивости, уверенности в своих силах, смелости,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C2F" w14:textId="77777777" w:rsidR="0083191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83191E" w:rsidRPr="001A2C38" w14:paraId="02F46EB7" w14:textId="77777777" w:rsidTr="004D1EAE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A4A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515" w14:textId="77777777" w:rsidR="0083191E" w:rsidRPr="0083191E" w:rsidRDefault="0083191E" w:rsidP="0010310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532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DF2DC56" w14:textId="77777777" w:rsidR="0083191E" w:rsidRPr="00495BAB" w:rsidRDefault="0083191E" w:rsidP="00103105">
            <w:pPr>
              <w:pStyle w:val="a3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СФП Прыжковая подготовка. </w:t>
            </w:r>
            <w:r w:rsidRPr="00495BAB">
              <w:rPr>
                <w:rFonts w:ascii="Times New Roman" w:hAnsi="Times New Roman"/>
                <w:b/>
                <w:sz w:val="24"/>
                <w:szCs w:val="26"/>
              </w:rPr>
              <w:t>Прыжки в высоту</w:t>
            </w:r>
          </w:p>
          <w:p w14:paraId="68FBD2E4" w14:textId="77777777" w:rsidR="0083191E" w:rsidRPr="001A2C38" w:rsidRDefault="0083191E" w:rsidP="001031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437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C703A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Комбинированное занятие/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E38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C0B" w14:textId="77777777" w:rsidR="0083191E" w:rsidRPr="00500F20" w:rsidRDefault="0083191E" w:rsidP="0010310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712B">
              <w:rPr>
                <w:rFonts w:ascii="Times New Roman" w:hAnsi="Times New Roman"/>
                <w:sz w:val="24"/>
                <w:szCs w:val="26"/>
              </w:rPr>
              <w:t>Модельные характеристики п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рыгунов и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росто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-весовой индекс</w:t>
            </w:r>
            <w:r w:rsidRPr="00500F20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31D28C05" w14:textId="77777777" w:rsidR="0083191E" w:rsidRPr="00BD3042" w:rsidRDefault="0083191E" w:rsidP="00103105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00F20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показом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68D" w14:textId="77777777" w:rsidR="0083191E" w:rsidRPr="00F1712B" w:rsidRDefault="0083191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1712B">
              <w:rPr>
                <w:rFonts w:ascii="Times New Roman" w:hAnsi="Times New Roman"/>
                <w:sz w:val="24"/>
                <w:szCs w:val="26"/>
              </w:rPr>
              <w:t>Анализ техники прыжков «согнув ноги»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E26" w14:textId="77777777" w:rsidR="0083191E" w:rsidRDefault="0083191E" w:rsidP="00103105">
            <w:pPr>
              <w:pStyle w:val="a3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BF4D50">
              <w:rPr>
                <w:rFonts w:ascii="Times New Roman" w:eastAsia="SimSun" w:hAnsi="Times New Roman"/>
                <w:bCs/>
                <w:sz w:val="24"/>
                <w:szCs w:val="24"/>
              </w:rPr>
              <w:t>Воспитание ответственности, товарищества, дисциплины</w:t>
            </w:r>
          </w:p>
          <w:p w14:paraId="1014EC9F" w14:textId="77777777" w:rsidR="0083191E" w:rsidRDefault="0083191E" w:rsidP="00103105">
            <w:pPr>
              <w:pStyle w:val="a3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  <w:p w14:paraId="0DC64A22" w14:textId="77777777" w:rsidR="0083191E" w:rsidRPr="00620853" w:rsidRDefault="0083191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0F0" w14:textId="77777777" w:rsidR="0083191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83191E" w:rsidRPr="001A2C38" w14:paraId="2DEC0F65" w14:textId="77777777" w:rsidTr="004D1EAE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671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473" w14:textId="77777777" w:rsidR="0083191E" w:rsidRPr="0083191E" w:rsidRDefault="0083191E" w:rsidP="0010310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2DF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469AFB5" w14:textId="77777777" w:rsidR="0083191E" w:rsidRPr="00495BAB" w:rsidRDefault="0083191E" w:rsidP="00103105">
            <w:pPr>
              <w:pStyle w:val="a3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СФП Прыжковая подготовка. </w:t>
            </w:r>
            <w:r w:rsidRPr="00495BAB">
              <w:rPr>
                <w:rFonts w:ascii="Times New Roman" w:hAnsi="Times New Roman"/>
                <w:b/>
                <w:sz w:val="24"/>
                <w:szCs w:val="26"/>
              </w:rPr>
              <w:t>Прыжки в высоту</w:t>
            </w:r>
          </w:p>
          <w:p w14:paraId="4586A5C5" w14:textId="77777777" w:rsidR="0083191E" w:rsidRPr="001A2C38" w:rsidRDefault="0083191E" w:rsidP="001031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970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C703A">
              <w:rPr>
                <w:rFonts w:ascii="Times New Roman" w:hAnsi="Times New Roman"/>
                <w:sz w:val="24"/>
                <w:szCs w:val="24"/>
              </w:rPr>
              <w:t>Комбинированное занятие/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37B" w14:textId="77777777" w:rsidR="0083191E" w:rsidRPr="001A2C38" w:rsidRDefault="0083191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EB3" w14:textId="77777777" w:rsidR="0083191E" w:rsidRPr="00500F20" w:rsidRDefault="0083191E" w:rsidP="0010310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712B">
              <w:rPr>
                <w:rFonts w:ascii="Times New Roman" w:hAnsi="Times New Roman"/>
                <w:sz w:val="24"/>
                <w:szCs w:val="26"/>
              </w:rPr>
              <w:t xml:space="preserve">Техника прыжка в высоту способом «перешагивание». Сравнительный анализ отдельных фаз прыжков. Динамические и кинематические характеристики прыжков. </w:t>
            </w:r>
            <w:r w:rsidRPr="00F1712B">
              <w:rPr>
                <w:rFonts w:ascii="Times New Roman" w:hAnsi="Times New Roman"/>
                <w:color w:val="000000"/>
                <w:sz w:val="24"/>
                <w:szCs w:val="26"/>
              </w:rPr>
              <w:t>Ритм последних шагов разбега и тех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ника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подготовки к отталкиванию</w:t>
            </w:r>
            <w:r w:rsidRPr="00500F20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57D8EAC6" w14:textId="77777777" w:rsidR="0083191E" w:rsidRPr="00F1712B" w:rsidRDefault="0083191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500F20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показом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E4A" w14:textId="77777777" w:rsidR="0083191E" w:rsidRPr="00F1712B" w:rsidRDefault="0083191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1712B">
              <w:rPr>
                <w:rFonts w:ascii="Times New Roman" w:hAnsi="Times New Roman"/>
                <w:sz w:val="24"/>
                <w:szCs w:val="26"/>
              </w:rPr>
              <w:t>Анализ техники прыжков способом «перешагивание».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76FC" w14:textId="77777777" w:rsidR="0083191E" w:rsidRDefault="0083191E" w:rsidP="00103105">
            <w:pPr>
              <w:pStyle w:val="a3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BF4D50">
              <w:rPr>
                <w:rFonts w:ascii="Times New Roman" w:eastAsia="SimSun" w:hAnsi="Times New Roman"/>
                <w:bCs/>
                <w:sz w:val="24"/>
                <w:szCs w:val="24"/>
              </w:rPr>
              <w:t>Воспитание ответственности, товарищества, дисциплины</w:t>
            </w:r>
          </w:p>
          <w:p w14:paraId="3BEF940A" w14:textId="77777777" w:rsidR="0083191E" w:rsidRDefault="0083191E" w:rsidP="00103105">
            <w:pPr>
              <w:pStyle w:val="a3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  <w:p w14:paraId="710F0C16" w14:textId="77777777" w:rsidR="0083191E" w:rsidRPr="00620853" w:rsidRDefault="0083191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AA1" w14:textId="77777777" w:rsidR="0083191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4D1EAE" w:rsidRPr="001A2C38" w14:paraId="1E43E2F9" w14:textId="77777777" w:rsidTr="004D1E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7A9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3A9" w14:textId="77777777" w:rsidR="004D1EAE" w:rsidRDefault="004D1EA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21.05.20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823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C8FC3F7" w14:textId="77777777" w:rsidR="004D1EAE" w:rsidRPr="00B70C7F" w:rsidRDefault="004D1EAE" w:rsidP="00103105">
            <w:pPr>
              <w:pStyle w:val="a3"/>
              <w:ind w:hanging="65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B70C7F">
              <w:rPr>
                <w:rFonts w:ascii="Times New Roman" w:hAnsi="Times New Roman"/>
                <w:b/>
                <w:sz w:val="24"/>
                <w:szCs w:val="26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авила </w:t>
            </w:r>
            <w:r w:rsidRPr="00B70C7F">
              <w:rPr>
                <w:rFonts w:ascii="Times New Roman" w:hAnsi="Times New Roman"/>
                <w:b/>
                <w:sz w:val="24"/>
                <w:szCs w:val="26"/>
              </w:rPr>
              <w:t>соревнований</w:t>
            </w:r>
            <w:r w:rsidRPr="00B70C7F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14:paraId="725DBEFB" w14:textId="77777777" w:rsidR="004D1EAE" w:rsidRPr="00776C0D" w:rsidRDefault="004D1EAE" w:rsidP="00103105">
            <w:pPr>
              <w:pStyle w:val="a3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4BD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853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навыков/</w:t>
            </w:r>
            <w:r w:rsidRPr="00620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трениро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C62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E82" w14:textId="77777777" w:rsidR="004D1EAE" w:rsidRPr="00EB1A25" w:rsidRDefault="004D1EAE" w:rsidP="0010310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правил соревнований, тактические действия спортсмена на дорожке, предстартовые состояния.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213" w14:textId="77777777" w:rsidR="004D1EAE" w:rsidRDefault="004D1EAE" w:rsidP="0010310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соревнованиях.</w:t>
            </w:r>
          </w:p>
          <w:p w14:paraId="2EC5FC5E" w14:textId="77777777" w:rsidR="004D1EAE" w:rsidRDefault="004D1EAE" w:rsidP="0010310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Идеомоторная подготовка.</w:t>
            </w:r>
          </w:p>
          <w:p w14:paraId="7C6F7757" w14:textId="77777777" w:rsidR="004D1EAE" w:rsidRPr="00EB1A25" w:rsidRDefault="004D1EAE" w:rsidP="0010310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тестов на проверку развития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299" w14:textId="77777777" w:rsidR="004D1EAE" w:rsidRPr="001A2C38" w:rsidRDefault="004D1EA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F4D50">
              <w:rPr>
                <w:rFonts w:ascii="Times New Roman" w:eastAsia="SimSun" w:hAnsi="Times New Roman"/>
                <w:bCs/>
                <w:sz w:val="24"/>
                <w:szCs w:val="24"/>
              </w:rPr>
              <w:t>Воспитание силы духа, настойчивости, уверенности в своих силах, смелости,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C0A4D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4D1EAE" w:rsidRPr="001A2C38" w14:paraId="06962E90" w14:textId="77777777" w:rsidTr="004D1E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A5F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607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A61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C0C8AED" w14:textId="77777777" w:rsidR="004D1EAE" w:rsidRPr="003B5E8E" w:rsidRDefault="004D1EAE" w:rsidP="00103105">
            <w:pPr>
              <w:pStyle w:val="a3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3B5E8E">
              <w:rPr>
                <w:rFonts w:ascii="Times New Roman" w:hAnsi="Times New Roman"/>
                <w:b/>
                <w:sz w:val="24"/>
                <w:szCs w:val="26"/>
              </w:rPr>
              <w:t>Рекомендации по восстановлению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F13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853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навыков/</w:t>
            </w:r>
            <w:r w:rsidRPr="00620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трениро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1BD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E3A" w14:textId="77777777" w:rsidR="004D1EAE" w:rsidRPr="00EB1A25" w:rsidRDefault="004D1EAE" w:rsidP="0010310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о всех возможных способах восстановления организма спортсмена после нагрузки.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43F" w14:textId="77777777" w:rsidR="004D1EAE" w:rsidRPr="00EB1A25" w:rsidRDefault="004D1EAE" w:rsidP="0010310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Восстановительные 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22D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85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4749714B" w14:textId="77777777" w:rsidR="004D1EAE" w:rsidRPr="00C308DB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853">
              <w:rPr>
                <w:rFonts w:ascii="Times New Roman" w:hAnsi="Times New Roman"/>
                <w:color w:val="000000"/>
                <w:sz w:val="24"/>
                <w:szCs w:val="24"/>
              </w:rPr>
              <w:t>умения работать в коллективе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C25E2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</w:tbl>
    <w:p w14:paraId="4A850D86" w14:textId="77777777" w:rsidR="004D1EAE" w:rsidRDefault="004D1EAE" w:rsidP="001622EA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</w:p>
    <w:p w14:paraId="6D64A4E5" w14:textId="77777777" w:rsidR="001622EA" w:rsidRDefault="001622EA" w:rsidP="001622EA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  <w:r w:rsidRPr="00276438">
        <w:rPr>
          <w:rFonts w:ascii="Arial" w:hAnsi="Arial" w:cs="Arial"/>
          <w:b/>
          <w:color w:val="1A1A1A"/>
          <w:sz w:val="28"/>
          <w:szCs w:val="24"/>
        </w:rPr>
        <w:t>Группа 5ЛА</w:t>
      </w:r>
    </w:p>
    <w:p w14:paraId="4916CF84" w14:textId="77777777" w:rsidR="004D1EAE" w:rsidRDefault="004D1EAE" w:rsidP="001622EA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</w:p>
    <w:tbl>
      <w:tblPr>
        <w:tblW w:w="16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992"/>
        <w:gridCol w:w="2127"/>
        <w:gridCol w:w="1955"/>
        <w:gridCol w:w="567"/>
        <w:gridCol w:w="2155"/>
        <w:gridCol w:w="2977"/>
        <w:gridCol w:w="1843"/>
        <w:gridCol w:w="1843"/>
      </w:tblGrid>
      <w:tr w:rsidR="004D1EAE" w:rsidRPr="001A2C38" w14:paraId="6569B2A9" w14:textId="77777777" w:rsidTr="00103105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3CB34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№</w:t>
            </w:r>
          </w:p>
          <w:p w14:paraId="773751F8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08D42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Календарные</w:t>
            </w:r>
          </w:p>
          <w:p w14:paraId="4D47E1AF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9E611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BFECD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Тип и форма</w:t>
            </w:r>
          </w:p>
          <w:p w14:paraId="299AFC81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5A845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3CE0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4719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D6F3D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Дидактические материалы,</w:t>
            </w:r>
          </w:p>
          <w:p w14:paraId="07E132E2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техническое обеспечение</w:t>
            </w:r>
          </w:p>
        </w:tc>
      </w:tr>
      <w:tr w:rsidR="004D1EAE" w:rsidRPr="001A2C38" w14:paraId="4BB12E2D" w14:textId="77777777" w:rsidTr="00103105">
        <w:trPr>
          <w:trHeight w:val="3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7DDD4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F17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3D5C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AE19D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E3327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4765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BA91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3474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B0F93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D1EAE" w:rsidRPr="001A2C38" w14:paraId="0A293483" w14:textId="77777777" w:rsidTr="00103105">
        <w:trPr>
          <w:cantSplit/>
          <w:trHeight w:val="113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1E4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95718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Предполагаемые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1F29CF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7DE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5ED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53D7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3A1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DFE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F55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359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14:paraId="69D03DA2" w14:textId="77777777" w:rsidR="0083191E" w:rsidRPr="00276438" w:rsidRDefault="0083191E" w:rsidP="0083191E">
      <w:pPr>
        <w:spacing w:after="0" w:line="240" w:lineRule="auto"/>
        <w:rPr>
          <w:rFonts w:ascii="Arial" w:hAnsi="Arial" w:cs="Arial"/>
          <w:b/>
          <w:color w:val="1A1A1A"/>
          <w:sz w:val="28"/>
          <w:szCs w:val="24"/>
        </w:rPr>
      </w:pP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992"/>
        <w:gridCol w:w="2127"/>
        <w:gridCol w:w="1955"/>
        <w:gridCol w:w="567"/>
        <w:gridCol w:w="2155"/>
        <w:gridCol w:w="2977"/>
        <w:gridCol w:w="1843"/>
        <w:gridCol w:w="1702"/>
      </w:tblGrid>
      <w:tr w:rsidR="004D1EAE" w:rsidRPr="001A2C38" w14:paraId="49895B46" w14:textId="77777777" w:rsidTr="004D1E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AF5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38D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D74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41CDD4" w14:textId="77777777" w:rsidR="004D1EAE" w:rsidRDefault="004D1EAE" w:rsidP="00103105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</w:p>
          <w:p w14:paraId="74820AD0" w14:textId="77777777" w:rsidR="004D1EAE" w:rsidRPr="000A2A66" w:rsidRDefault="004D1EAE" w:rsidP="0010310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Тренировка по системе «Табата»</w:t>
            </w:r>
          </w:p>
          <w:p w14:paraId="3BE5D4BC" w14:textId="77777777" w:rsidR="004D1EAE" w:rsidRPr="000A2A66" w:rsidRDefault="004D1EAE" w:rsidP="0010310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DD8" w14:textId="77777777" w:rsidR="004D1EAE" w:rsidRPr="001A2C38" w:rsidRDefault="004D1EAE" w:rsidP="004D1EAE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C703A">
              <w:rPr>
                <w:rFonts w:ascii="Times New Roman" w:hAnsi="Times New Roman"/>
                <w:sz w:val="24"/>
                <w:szCs w:val="24"/>
              </w:rPr>
              <w:t>Комбинированное занятие/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4798" w14:textId="77777777" w:rsidR="004D1EAE" w:rsidRDefault="004D1EAE" w:rsidP="00103105">
            <w:r w:rsidRPr="005D7B94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370" w14:textId="77777777" w:rsidR="004D1EAE" w:rsidRPr="00BC3153" w:rsidRDefault="004D1EAE" w:rsidP="0010310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развития выносливости.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4D8" w14:textId="77777777" w:rsidR="004D1EAE" w:rsidRPr="00A4376D" w:rsidRDefault="004D1EAE" w:rsidP="0010310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Тренировка направленная на развитие выносливости, и подвижности в суставах.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256568" w14:textId="77777777" w:rsidR="004D1EAE" w:rsidRPr="001A2C38" w:rsidRDefault="004D1EA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7EB0390B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4D1EAE" w:rsidRPr="001A2C38" w14:paraId="04D11937" w14:textId="77777777" w:rsidTr="004D1E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512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8CE" w14:textId="77777777" w:rsidR="004D1EAE" w:rsidRDefault="004D1EA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21.05.20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BCD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BAA1FC7" w14:textId="77777777" w:rsidR="004D1EAE" w:rsidRPr="00B70C7F" w:rsidRDefault="004D1EAE" w:rsidP="00103105">
            <w:pPr>
              <w:pStyle w:val="a3"/>
              <w:ind w:hanging="65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B70C7F">
              <w:rPr>
                <w:rFonts w:ascii="Times New Roman" w:hAnsi="Times New Roman"/>
                <w:b/>
                <w:sz w:val="24"/>
                <w:szCs w:val="26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авила </w:t>
            </w:r>
            <w:r w:rsidRPr="00B70C7F">
              <w:rPr>
                <w:rFonts w:ascii="Times New Roman" w:hAnsi="Times New Roman"/>
                <w:b/>
                <w:sz w:val="24"/>
                <w:szCs w:val="26"/>
              </w:rPr>
              <w:t>соревнований</w:t>
            </w:r>
            <w:r w:rsidRPr="00B70C7F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14:paraId="0891FA00" w14:textId="77777777" w:rsidR="004D1EAE" w:rsidRPr="00776C0D" w:rsidRDefault="004D1EAE" w:rsidP="00103105">
            <w:pPr>
              <w:pStyle w:val="a3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A45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853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навыков/</w:t>
            </w:r>
            <w:r w:rsidRPr="00620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трениро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2B7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4AB" w14:textId="77777777" w:rsidR="004D1EAE" w:rsidRPr="00EB1A25" w:rsidRDefault="004D1EAE" w:rsidP="0010310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правил соревнований, тактические действия спортсмена на дорожке, предстартовые состояния.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3F6" w14:textId="77777777" w:rsidR="004D1EAE" w:rsidRDefault="004D1EAE" w:rsidP="0010310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соревнованиях.</w:t>
            </w:r>
          </w:p>
          <w:p w14:paraId="251B34EB" w14:textId="77777777" w:rsidR="004D1EAE" w:rsidRDefault="004D1EAE" w:rsidP="0010310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Идеомоторная подготовка.</w:t>
            </w:r>
          </w:p>
          <w:p w14:paraId="1FC9D8F7" w14:textId="77777777" w:rsidR="004D1EAE" w:rsidRPr="00EB1A25" w:rsidRDefault="004D1EAE" w:rsidP="0010310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тестов на проверку развития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B0C" w14:textId="77777777" w:rsidR="004D1EAE" w:rsidRPr="001A2C38" w:rsidRDefault="004D1EAE" w:rsidP="00103105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BF4D50">
              <w:rPr>
                <w:rFonts w:ascii="Times New Roman" w:eastAsia="SimSun" w:hAnsi="Times New Roman"/>
                <w:bCs/>
                <w:sz w:val="24"/>
                <w:szCs w:val="24"/>
              </w:rPr>
              <w:t>Воспитание силы духа, настойчивости, уверенности в своих силах, смелости,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107017F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4D1EAE" w:rsidRPr="001A2C38" w14:paraId="61C0C45C" w14:textId="77777777" w:rsidTr="004D1E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FAC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3C4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E79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76C4A63" w14:textId="77777777" w:rsidR="004D1EAE" w:rsidRPr="003B5E8E" w:rsidRDefault="004D1EAE" w:rsidP="00103105">
            <w:pPr>
              <w:pStyle w:val="a3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3B5E8E">
              <w:rPr>
                <w:rFonts w:ascii="Times New Roman" w:hAnsi="Times New Roman"/>
                <w:b/>
                <w:sz w:val="24"/>
                <w:szCs w:val="26"/>
              </w:rPr>
              <w:t>Рекомендации по восстановлению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4CF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853">
              <w:rPr>
                <w:rFonts w:ascii="Times New Roman" w:hAnsi="Times New Roman"/>
                <w:sz w:val="24"/>
                <w:szCs w:val="24"/>
              </w:rPr>
              <w:t>Занятие формирования умений и навыков/</w:t>
            </w:r>
            <w:r w:rsidRPr="00620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- трениро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F8F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9EF" w14:textId="77777777" w:rsidR="004D1EAE" w:rsidRPr="00EB1A25" w:rsidRDefault="004D1EAE" w:rsidP="0010310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о всех возможных способах восстановления организма спортсмена после нагрузки.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C628" w14:textId="77777777" w:rsidR="004D1EAE" w:rsidRPr="00EB1A25" w:rsidRDefault="004D1EAE" w:rsidP="0010310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Восстановительные 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614" w14:textId="77777777" w:rsidR="004D1EAE" w:rsidRPr="00620853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85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5C3913ED" w14:textId="77777777" w:rsidR="004D1EAE" w:rsidRPr="00C308DB" w:rsidRDefault="004D1EAE" w:rsidP="001031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0853">
              <w:rPr>
                <w:rFonts w:ascii="Times New Roman" w:hAnsi="Times New Roman"/>
                <w:color w:val="000000"/>
                <w:sz w:val="24"/>
                <w:szCs w:val="24"/>
              </w:rPr>
              <w:t>умения работать в коллективе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BE4098" w14:textId="77777777" w:rsidR="004D1EAE" w:rsidRPr="001A2C38" w:rsidRDefault="004D1EAE" w:rsidP="00103105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Работа на платформе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</w:tbl>
    <w:p w14:paraId="3B39DFA7" w14:textId="77777777" w:rsidR="001622EA" w:rsidRDefault="001622EA"/>
    <w:sectPr w:rsidR="001622EA" w:rsidSect="00162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EA"/>
    <w:rsid w:val="001622EA"/>
    <w:rsid w:val="00407FA9"/>
    <w:rsid w:val="004D1EAE"/>
    <w:rsid w:val="0083191E"/>
    <w:rsid w:val="00C87358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B3C"/>
  <w15:chartTrackingRefBased/>
  <w15:docId w15:val="{3DA362F3-D86A-447F-A57E-204A9EDD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Student_23</dc:creator>
  <cp:keywords/>
  <dc:description/>
  <cp:lastModifiedBy>User</cp:lastModifiedBy>
  <cp:revision>4</cp:revision>
  <dcterms:created xsi:type="dcterms:W3CDTF">2020-04-30T07:39:00Z</dcterms:created>
  <dcterms:modified xsi:type="dcterms:W3CDTF">2020-05-12T12:59:00Z</dcterms:modified>
</cp:coreProperties>
</file>