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A" w:rsidRPr="006134CA" w:rsidRDefault="001622EA" w:rsidP="001622EA">
      <w:pPr>
        <w:pStyle w:val="a3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 w:rsidRPr="006134CA">
        <w:rPr>
          <w:rFonts w:ascii="Times New Roman" w:hAnsi="Times New Roman"/>
          <w:b/>
          <w:color w:val="1A1A1A"/>
          <w:sz w:val="28"/>
          <w:szCs w:val="24"/>
        </w:rPr>
        <w:t xml:space="preserve">Календарно- тематический план работы </w:t>
      </w:r>
      <w:bookmarkStart w:id="0" w:name="_GoBack"/>
      <w:bookmarkEnd w:id="0"/>
    </w:p>
    <w:p w:rsidR="001622EA" w:rsidRPr="006134CA" w:rsidRDefault="001622EA" w:rsidP="001622EA">
      <w:pPr>
        <w:pStyle w:val="a3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>
        <w:rPr>
          <w:rFonts w:ascii="Times New Roman" w:hAnsi="Times New Roman"/>
          <w:b/>
          <w:color w:val="1A1A1A"/>
          <w:sz w:val="28"/>
          <w:szCs w:val="24"/>
        </w:rPr>
        <w:t>Тренер</w:t>
      </w:r>
      <w:r w:rsidRPr="006134CA">
        <w:rPr>
          <w:rFonts w:ascii="Times New Roman" w:hAnsi="Times New Roman"/>
          <w:b/>
          <w:color w:val="1A1A1A"/>
          <w:sz w:val="28"/>
          <w:szCs w:val="24"/>
        </w:rPr>
        <w:t xml:space="preserve">: </w:t>
      </w:r>
      <w:r>
        <w:rPr>
          <w:rFonts w:ascii="Times New Roman" w:hAnsi="Times New Roman"/>
          <w:b/>
          <w:color w:val="1A1A1A"/>
          <w:sz w:val="28"/>
          <w:szCs w:val="24"/>
        </w:rPr>
        <w:t>Васильченко Е.О.</w:t>
      </w:r>
    </w:p>
    <w:p w:rsidR="001622EA" w:rsidRPr="001622EA" w:rsidRDefault="001622EA" w:rsidP="001622EA">
      <w:pPr>
        <w:pStyle w:val="a3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>
        <w:rPr>
          <w:rFonts w:ascii="Times New Roman" w:hAnsi="Times New Roman"/>
          <w:b/>
          <w:color w:val="1A1A1A"/>
          <w:sz w:val="24"/>
          <w:szCs w:val="24"/>
        </w:rPr>
        <w:t>На период со 02 по 11 мая 2020 года</w:t>
      </w:r>
    </w:p>
    <w:tbl>
      <w:tblPr>
        <w:tblW w:w="16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992"/>
        <w:gridCol w:w="2127"/>
        <w:gridCol w:w="1955"/>
        <w:gridCol w:w="567"/>
        <w:gridCol w:w="2155"/>
        <w:gridCol w:w="2977"/>
        <w:gridCol w:w="1843"/>
        <w:gridCol w:w="1843"/>
      </w:tblGrid>
      <w:tr w:rsidR="001622EA" w:rsidRPr="001A2C38" w:rsidTr="001622EA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№</w:t>
            </w:r>
          </w:p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Календарные</w:t>
            </w:r>
          </w:p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сроки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Тип и форма</w:t>
            </w:r>
          </w:p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занятия</w:t>
            </w:r>
            <w:proofErr w:type="gramEnd"/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Дидактические материалы,</w:t>
            </w:r>
          </w:p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 xml:space="preserve"> обеспечение</w:t>
            </w:r>
          </w:p>
        </w:tc>
      </w:tr>
      <w:tr w:rsidR="001622EA" w:rsidRPr="001A2C38" w:rsidTr="001622EA">
        <w:trPr>
          <w:trHeight w:val="32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622EA" w:rsidRPr="001A2C38" w:rsidTr="001622EA">
        <w:trPr>
          <w:cantSplit/>
          <w:trHeight w:val="113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Предполагаемые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</w:pPr>
            <w:r w:rsidRPr="001A2C38">
              <w:rPr>
                <w:rFonts w:ascii="Times New Roman" w:eastAsia="Times New Roman" w:hAnsi="Times New Roman"/>
                <w:b/>
                <w:color w:val="1A1A1A"/>
                <w:sz w:val="24"/>
                <w:szCs w:val="24"/>
                <w:lang w:eastAsia="ru-RU"/>
              </w:rPr>
              <w:t>Фактические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1622EA" w:rsidRPr="001622EA" w:rsidRDefault="001622EA" w:rsidP="001622EA">
      <w:pPr>
        <w:pStyle w:val="a3"/>
        <w:jc w:val="center"/>
        <w:rPr>
          <w:rFonts w:ascii="Times New Roman" w:hAnsi="Times New Roman"/>
          <w:b/>
          <w:color w:val="1A1A1A"/>
          <w:sz w:val="28"/>
          <w:szCs w:val="24"/>
        </w:rPr>
      </w:pPr>
      <w:r w:rsidRPr="006134CA">
        <w:rPr>
          <w:rFonts w:ascii="Times New Roman" w:hAnsi="Times New Roman"/>
          <w:b/>
          <w:color w:val="1A1A1A"/>
          <w:sz w:val="28"/>
          <w:szCs w:val="24"/>
        </w:rPr>
        <w:t xml:space="preserve">Группа </w:t>
      </w:r>
      <w:r>
        <w:rPr>
          <w:rFonts w:ascii="Times New Roman" w:hAnsi="Times New Roman"/>
          <w:b/>
          <w:color w:val="1A1A1A"/>
          <w:sz w:val="28"/>
          <w:szCs w:val="24"/>
        </w:rPr>
        <w:t>4ЛА</w:t>
      </w: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79"/>
        <w:gridCol w:w="2140"/>
        <w:gridCol w:w="1984"/>
        <w:gridCol w:w="567"/>
        <w:gridCol w:w="2268"/>
        <w:gridCol w:w="2835"/>
        <w:gridCol w:w="1873"/>
        <w:gridCol w:w="1701"/>
      </w:tblGrid>
      <w:tr w:rsidR="001622EA" w:rsidRPr="001A2C38" w:rsidTr="009C2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622EA" w:rsidRDefault="001622EA" w:rsidP="001622EA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02.05.20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622EA" w:rsidRPr="000A2A66" w:rsidRDefault="001622EA" w:rsidP="001622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A2A66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A2A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:rsidR="001622EA" w:rsidRPr="000A2A66" w:rsidRDefault="001622EA" w:rsidP="001622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Default="001622EA" w:rsidP="001622EA">
            <w:r w:rsidRPr="005D7B9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BC3153" w:rsidRDefault="001622EA" w:rsidP="001622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2EA" w:rsidRPr="001622EA" w:rsidRDefault="001622EA" w:rsidP="001622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Тренировочное занятие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on-line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2EA" w:rsidRPr="001622EA" w:rsidRDefault="001622EA" w:rsidP="001622EA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Zoom.</w:t>
            </w:r>
          </w:p>
        </w:tc>
      </w:tr>
      <w:tr w:rsidR="001622EA" w:rsidRPr="001A2C38" w:rsidTr="009C2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622EA" w:rsidRDefault="001622EA" w:rsidP="001622EA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05.05.20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622EA" w:rsidRPr="000A2A66" w:rsidRDefault="001622EA" w:rsidP="001622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A2A66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A2A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:rsidR="001622EA" w:rsidRPr="000A2A66" w:rsidRDefault="001622EA" w:rsidP="001622E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  <w:r w:rsidRPr="00DC70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Default="001622EA" w:rsidP="001622EA">
            <w:r w:rsidRPr="005D7B9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BC3153" w:rsidRDefault="001622EA" w:rsidP="001622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A4376D" w:rsidRDefault="001622EA" w:rsidP="001622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1622EA" w:rsidRPr="00276438" w:rsidRDefault="001622EA" w:rsidP="001622EA">
      <w:pPr>
        <w:spacing w:after="0" w:line="240" w:lineRule="auto"/>
        <w:jc w:val="center"/>
        <w:rPr>
          <w:rFonts w:ascii="Arial" w:hAnsi="Arial" w:cs="Arial"/>
          <w:b/>
          <w:color w:val="1A1A1A"/>
          <w:sz w:val="28"/>
          <w:szCs w:val="24"/>
        </w:rPr>
      </w:pPr>
      <w:r w:rsidRPr="00276438">
        <w:rPr>
          <w:rFonts w:ascii="Arial" w:hAnsi="Arial" w:cs="Arial"/>
          <w:b/>
          <w:color w:val="1A1A1A"/>
          <w:sz w:val="28"/>
          <w:szCs w:val="24"/>
        </w:rPr>
        <w:t>Группа 5ЛА</w:t>
      </w:r>
    </w:p>
    <w:tbl>
      <w:tblPr>
        <w:tblW w:w="160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79"/>
        <w:gridCol w:w="2140"/>
        <w:gridCol w:w="1984"/>
        <w:gridCol w:w="567"/>
        <w:gridCol w:w="2268"/>
        <w:gridCol w:w="2835"/>
        <w:gridCol w:w="1873"/>
        <w:gridCol w:w="1701"/>
      </w:tblGrid>
      <w:tr w:rsidR="001622EA" w:rsidRPr="001A2C38" w:rsidTr="001A7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622EA" w:rsidRDefault="001622EA" w:rsidP="001A7DF1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  <w:t>07.05.20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1622EA" w:rsidRPr="000A2A66" w:rsidRDefault="001622EA" w:rsidP="001A7DF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A2A66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0A2A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ОФП</w:t>
            </w:r>
          </w:p>
          <w:p w:rsidR="001622EA" w:rsidRPr="000A2A66" w:rsidRDefault="001622EA" w:rsidP="001A7DF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1A2C38" w:rsidRDefault="001622EA" w:rsidP="001622EA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C703A">
              <w:rPr>
                <w:rFonts w:ascii="Times New Roman" w:hAnsi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Default="001622EA" w:rsidP="001A7DF1">
            <w:r w:rsidRPr="005D7B94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BC3153" w:rsidRDefault="001622EA" w:rsidP="001A7D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EA" w:rsidRPr="00A4376D" w:rsidRDefault="001622EA" w:rsidP="001A7DF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Тренировочное занятие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on-line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22EA" w:rsidRPr="001A2C38" w:rsidRDefault="001622EA" w:rsidP="001A7DF1">
            <w:pPr>
              <w:pStyle w:val="a3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Zoom.</w:t>
            </w:r>
          </w:p>
        </w:tc>
      </w:tr>
    </w:tbl>
    <w:p w:rsidR="001622EA" w:rsidRDefault="001622EA"/>
    <w:sectPr w:rsidR="001622EA" w:rsidSect="00162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EA"/>
    <w:rsid w:val="001622EA"/>
    <w:rsid w:val="00C87358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62F3-D86A-447F-A57E-204A9EDD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Student_23</dc:creator>
  <cp:keywords/>
  <dc:description/>
  <cp:lastModifiedBy>Student_23</cp:lastModifiedBy>
  <cp:revision>1</cp:revision>
  <dcterms:created xsi:type="dcterms:W3CDTF">2020-04-30T07:39:00Z</dcterms:created>
  <dcterms:modified xsi:type="dcterms:W3CDTF">2020-04-30T07:49:00Z</dcterms:modified>
</cp:coreProperties>
</file>