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11" w:rsidRDefault="00840911" w:rsidP="00840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</w:t>
      </w:r>
      <w:r w:rsidR="005D555D">
        <w:rPr>
          <w:rFonts w:ascii="Times New Roman" w:hAnsi="Times New Roman" w:cs="Times New Roman"/>
          <w:sz w:val="28"/>
          <w:szCs w:val="28"/>
        </w:rPr>
        <w:t>видуальный план тренировок 15.06.20 г.-22.06</w:t>
      </w:r>
      <w:r>
        <w:rPr>
          <w:rFonts w:ascii="Times New Roman" w:hAnsi="Times New Roman" w:cs="Times New Roman"/>
          <w:sz w:val="28"/>
          <w:szCs w:val="28"/>
        </w:rPr>
        <w:t>.2020 г.</w:t>
      </w:r>
    </w:p>
    <w:p w:rsidR="00121716" w:rsidRDefault="00121716" w:rsidP="0084091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Тренер Бикин Сергей Амирович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840911" w:rsidTr="00E323EC">
        <w:trPr>
          <w:jc w:val="center"/>
        </w:trPr>
        <w:tc>
          <w:tcPr>
            <w:tcW w:w="10421" w:type="dxa"/>
            <w:gridSpan w:val="3"/>
          </w:tcPr>
          <w:p w:rsidR="00840911" w:rsidRDefault="00840911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2006-07 г.р. УТГ-2</w:t>
            </w:r>
          </w:p>
        </w:tc>
      </w:tr>
      <w:tr w:rsidR="00840911" w:rsidTr="00840911">
        <w:trPr>
          <w:jc w:val="center"/>
        </w:trPr>
        <w:tc>
          <w:tcPr>
            <w:tcW w:w="1131" w:type="dxa"/>
          </w:tcPr>
          <w:p w:rsidR="00840911" w:rsidRDefault="00121716" w:rsidP="001217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="00840911">
              <w:rPr>
                <w:rFonts w:ascii="Times New Roman" w:hAnsi="Times New Roman" w:cs="Times New Roman"/>
                <w:sz w:val="28"/>
                <w:szCs w:val="28"/>
              </w:rPr>
              <w:t>занятия</w:t>
            </w:r>
          </w:p>
        </w:tc>
        <w:tc>
          <w:tcPr>
            <w:tcW w:w="6022" w:type="dxa"/>
          </w:tcPr>
          <w:p w:rsidR="00840911" w:rsidRDefault="00840911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840911" w:rsidRDefault="00840911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840911" w:rsidTr="00840911">
        <w:trPr>
          <w:jc w:val="center"/>
        </w:trPr>
        <w:tc>
          <w:tcPr>
            <w:tcW w:w="1131" w:type="dxa"/>
          </w:tcPr>
          <w:p w:rsidR="00840911" w:rsidRDefault="005D555D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</w:t>
            </w:r>
            <w:r w:rsidR="00E3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840911" w:rsidRDefault="005D555D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1.Бег трусцой – </w:t>
            </w:r>
          </w:p>
          <w:p w:rsidR="005D555D" w:rsidRDefault="005D555D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Прыжки на скакалке – </w:t>
            </w:r>
          </w:p>
          <w:p w:rsidR="005D555D" w:rsidRDefault="005D555D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Жонглирование правой ногой – </w:t>
            </w:r>
          </w:p>
          <w:p w:rsidR="005D555D" w:rsidRDefault="005D555D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Жонглирование левой ногой – </w:t>
            </w:r>
          </w:p>
          <w:p w:rsidR="005D555D" w:rsidRDefault="005D555D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Финт: перебрасывание ног через мяч наружу – </w:t>
            </w:r>
          </w:p>
          <w:p w:rsidR="005D555D" w:rsidRDefault="005D555D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Тоже самое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движении, максимальное количество раз до остановки мяча – </w:t>
            </w:r>
          </w:p>
          <w:p w:rsidR="005D555D" w:rsidRDefault="005D555D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«Галочка» правой ногой за опорной левой ногой, перекат подошвой левой ногой, внешней стороной правой ноги уход, «щечкой» правой ноги вперед, финт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8. «Галочка» левой ногой за опорной правой ногой, перекат подошвой правой ногой, внешней стороной левой ноги уход, «щечкой» левой ноги вперед, финт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9. Ускорения – </w:t>
            </w:r>
          </w:p>
          <w:p w:rsidR="005D555D" w:rsidRPr="00840911" w:rsidRDefault="005D555D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Стретчинг - </w:t>
            </w:r>
          </w:p>
        </w:tc>
        <w:tc>
          <w:tcPr>
            <w:tcW w:w="3268" w:type="dxa"/>
          </w:tcPr>
          <w:p w:rsidR="00840911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раз.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 мин.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 20 м.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10, 20 м.* 3 раза.</w:t>
            </w:r>
          </w:p>
          <w:p w:rsidR="005D555D" w:rsidRPr="00840911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840911" w:rsidTr="00840911">
        <w:trPr>
          <w:jc w:val="center"/>
        </w:trPr>
        <w:tc>
          <w:tcPr>
            <w:tcW w:w="1131" w:type="dxa"/>
          </w:tcPr>
          <w:p w:rsidR="00840911" w:rsidRDefault="005D555D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E323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840911" w:rsidRPr="002D7FD7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840911" w:rsidRPr="00840911" w:rsidRDefault="00840911" w:rsidP="0084091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840911" w:rsidRPr="00840911" w:rsidRDefault="008409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5D555D" w:rsidTr="00840911">
        <w:trPr>
          <w:jc w:val="center"/>
        </w:trPr>
        <w:tc>
          <w:tcPr>
            <w:tcW w:w="1131" w:type="dxa"/>
          </w:tcPr>
          <w:p w:rsidR="005D555D" w:rsidRDefault="005D555D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6022" w:type="dxa"/>
          </w:tcPr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Упражнения с мячом на месте: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Перекаты мяча внутренней стороной стопы с ноги на ногу –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Перекаты мяча подошвой с ноги на ногу, правой ногой влево, левой ногой вправо –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Перекаты мяча подошвой с ноги на ногу, правой ногой вправо, левой ногой влево –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Перекаты мяча с ноги на ногу, правой ногой подошвой, левой ногой внутренней стороной стопы –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Перекаты мяча с ноги на ногу, левой ногой подошвой, правой ногой внутренней стороной стопы –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Перекат мяча правой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 мяча левой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Перекат мяча правой ногой подошвой, вперед-назад –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Перекат мяча левой ногой подошвой, вперед-назад –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Перекат мяча правой ногой подошвой, влево-вправо –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Перекат мяча левой ногой подошвой, влево-вправо –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Перекат мяча внешней стороной стопы,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ногами –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Пресс, «раскладушка» - одновременно поднимая ноги и руки -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14. Планка с упором на двух предплечьях  -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15. Боковая планка на правом предплечье  - </w:t>
            </w:r>
          </w:p>
          <w:p w:rsidR="005D555D" w:rsidRPr="002D7FD7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16. Боковая планка на левом предплечье  - </w:t>
            </w:r>
          </w:p>
          <w:p w:rsidR="005D555D" w:rsidRPr="00840911" w:rsidRDefault="005D555D" w:rsidP="005D555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17. Стретчинг - </w:t>
            </w:r>
          </w:p>
        </w:tc>
        <w:tc>
          <w:tcPr>
            <w:tcW w:w="3268" w:type="dxa"/>
          </w:tcPr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1,5 мин.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5D555D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40 сек.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D555D" w:rsidRPr="00840911" w:rsidRDefault="005D555D" w:rsidP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мин.</w:t>
            </w:r>
          </w:p>
        </w:tc>
      </w:tr>
      <w:tr w:rsidR="005D555D" w:rsidTr="00840911">
        <w:trPr>
          <w:jc w:val="center"/>
        </w:trPr>
        <w:tc>
          <w:tcPr>
            <w:tcW w:w="1131" w:type="dxa"/>
          </w:tcPr>
          <w:p w:rsidR="005D555D" w:rsidRDefault="005D555D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18.06.</w:t>
            </w:r>
          </w:p>
        </w:tc>
        <w:tc>
          <w:tcPr>
            <w:tcW w:w="6022" w:type="dxa"/>
          </w:tcPr>
          <w:p w:rsidR="005D555D" w:rsidRDefault="005D555D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12171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ОРУ на месте – </w:t>
            </w:r>
          </w:p>
          <w:p w:rsidR="005D555D" w:rsidRDefault="005D555D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Упражнения на координационной лестнице - </w:t>
            </w:r>
          </w:p>
          <w:p w:rsidR="005D555D" w:rsidRDefault="005D555D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Прыжки через конусы: </w:t>
            </w:r>
          </w:p>
          <w:p w:rsidR="005D555D" w:rsidRDefault="005D555D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вперед - </w:t>
            </w:r>
          </w:p>
          <w:p w:rsidR="005D555D" w:rsidRDefault="005D555D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спиной вперед - </w:t>
            </w:r>
          </w:p>
          <w:p w:rsidR="005D555D" w:rsidRDefault="005D555D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боком правым - </w:t>
            </w:r>
          </w:p>
          <w:p w:rsidR="005D555D" w:rsidRDefault="005D555D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боком левым - </w:t>
            </w:r>
          </w:p>
          <w:p w:rsidR="005D555D" w:rsidRDefault="005D555D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правой ноге - </w:t>
            </w:r>
          </w:p>
          <w:p w:rsidR="005D555D" w:rsidRDefault="005D555D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левой ноге – </w:t>
            </w:r>
          </w:p>
          <w:p w:rsidR="005D555D" w:rsidRDefault="005D555D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Прыжки в длину с места – </w:t>
            </w:r>
          </w:p>
          <w:p w:rsidR="005D555D" w:rsidRDefault="005D555D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Прыжки через барьер 60 см – </w:t>
            </w:r>
          </w:p>
          <w:p w:rsidR="005D555D" w:rsidRDefault="005D555D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Планка с упором на двух предплечьях – </w:t>
            </w:r>
          </w:p>
          <w:p w:rsidR="005D555D" w:rsidRPr="00840911" w:rsidRDefault="005D555D" w:rsidP="00121716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7. Вис на перекладине - </w:t>
            </w:r>
          </w:p>
        </w:tc>
        <w:tc>
          <w:tcPr>
            <w:tcW w:w="3268" w:type="dxa"/>
          </w:tcPr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сек.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раз.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5D555D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2*1,5 мин.</w:t>
            </w:r>
          </w:p>
          <w:p w:rsidR="005D555D" w:rsidRPr="00840911" w:rsidRDefault="005D55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сек.</w:t>
            </w:r>
          </w:p>
        </w:tc>
      </w:tr>
      <w:tr w:rsidR="00FA222B" w:rsidTr="00840911">
        <w:trPr>
          <w:jc w:val="center"/>
        </w:trPr>
        <w:tc>
          <w:tcPr>
            <w:tcW w:w="1131" w:type="dxa"/>
          </w:tcPr>
          <w:p w:rsidR="00FA222B" w:rsidRDefault="00FA222B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</w:tc>
        <w:tc>
          <w:tcPr>
            <w:tcW w:w="6022" w:type="dxa"/>
          </w:tcPr>
          <w:p w:rsidR="00FA222B" w:rsidRPr="002D7FD7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Ведение мяча произвольным способом 3 м и убирание мяча под себя подошвой правой ногой – </w:t>
            </w:r>
          </w:p>
          <w:p w:rsidR="00FA222B" w:rsidRPr="002D7FD7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Ведение мяча произвольным способом 3 м и убирание мяча под себя подошвой левой ногой – </w:t>
            </w:r>
          </w:p>
          <w:p w:rsidR="00FA222B" w:rsidRPr="002D7FD7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Ведение мяча произвольным способом 3 м и убирание мяча под себя «щечкой» правой ногой – </w:t>
            </w:r>
          </w:p>
          <w:p w:rsidR="00FA222B" w:rsidRPr="002D7FD7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Ведение мяча произвольным способом 3 м и убирание мяча под себя «щечкой» левой ногой – </w:t>
            </w:r>
          </w:p>
          <w:p w:rsidR="00FA222B" w:rsidRPr="002D7FD7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5. На замахе правой ногой, мячом рисуем «галочку» подошво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«щечкой» за опорной ногой; также левой ногой – </w:t>
            </w:r>
          </w:p>
          <w:p w:rsidR="00FA222B" w:rsidRPr="002D7FD7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6. Перекаты мяча с ноги на ногу: «щечка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»-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внешняя-подошва, затем также другой ногой – </w:t>
            </w:r>
          </w:p>
          <w:p w:rsidR="00FA222B" w:rsidRPr="002D7FD7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Перекаты мяча с ноги на ногу: два раз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внешней-подошва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, затем также другой ногой – </w:t>
            </w:r>
          </w:p>
          <w:p w:rsidR="00FA222B" w:rsidRPr="00840911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Планка с упором на двух предплечьях, на одной ноге – </w:t>
            </w:r>
          </w:p>
        </w:tc>
        <w:tc>
          <w:tcPr>
            <w:tcW w:w="3268" w:type="dxa"/>
          </w:tcPr>
          <w:p w:rsidR="00FA222B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22B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 раз. </w:t>
            </w:r>
          </w:p>
          <w:p w:rsidR="00FA222B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22B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 раз. </w:t>
            </w:r>
          </w:p>
          <w:p w:rsidR="00FA222B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22B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 раз. </w:t>
            </w:r>
          </w:p>
          <w:p w:rsidR="00FA222B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22B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 раз. </w:t>
            </w:r>
          </w:p>
          <w:p w:rsidR="00FA222B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22B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по 20 раз. </w:t>
            </w:r>
          </w:p>
          <w:p w:rsidR="00FA222B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22B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FA222B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22B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FA222B" w:rsidRPr="00840911" w:rsidRDefault="00FA222B" w:rsidP="00FA22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2*1,5 мин.</w:t>
            </w:r>
          </w:p>
        </w:tc>
      </w:tr>
      <w:tr w:rsidR="00FA222B" w:rsidTr="00840911">
        <w:trPr>
          <w:jc w:val="center"/>
        </w:trPr>
        <w:tc>
          <w:tcPr>
            <w:tcW w:w="1131" w:type="dxa"/>
          </w:tcPr>
          <w:p w:rsidR="00FA222B" w:rsidRDefault="00FA222B" w:rsidP="008409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</w:tc>
        <w:tc>
          <w:tcPr>
            <w:tcW w:w="6022" w:type="dxa"/>
          </w:tcPr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B752C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Жонглирование мяча правой ногой – 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Жонглирование мяча левой ногой – 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«Венгерка», выполняется по возможности в парах. Набрасываем мяч руками с отскоком от пола на «щечку» правой ноги – 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отскоком от пола на «щечку» левой ноги – 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«щечку» правой ноги – 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«щечку левой ноги – 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отскоком от пола на середину подъёма правой ноги – 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отскоком от пола на середину подъема левой ноги – 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правое бедро, после приема, мяч ударяется об пол и передача «щечкой» правой ногой – 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левое бедро, после приема, мяч ударяется об пол и передача «щечкой» левой ногой – 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грудь, после приема, мяч ударяется об пол и передача правой ногой серединой подъема – 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грудь, после приема, мяч ударяется об пол и передача левой ногой серединой подъема –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отскоком от пола на голову – </w:t>
            </w:r>
          </w:p>
          <w:p w:rsidR="00FA222B" w:rsidRPr="00840911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голову - </w:t>
            </w:r>
          </w:p>
        </w:tc>
        <w:tc>
          <w:tcPr>
            <w:tcW w:w="3268" w:type="dxa"/>
          </w:tcPr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 раз.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раз.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FA222B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раз.</w:t>
            </w:r>
          </w:p>
          <w:p w:rsidR="00FA222B" w:rsidRPr="00840911" w:rsidRDefault="00FA222B" w:rsidP="00FA222B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раз.</w:t>
            </w:r>
          </w:p>
        </w:tc>
      </w:tr>
    </w:tbl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FA222B" w:rsidRDefault="00FA222B">
      <w:pPr>
        <w:rPr>
          <w:rFonts w:ascii="Times New Roman" w:hAnsi="Times New Roman" w:cs="Times New Roman"/>
          <w:sz w:val="28"/>
          <w:szCs w:val="28"/>
        </w:rPr>
      </w:pPr>
    </w:p>
    <w:p w:rsidR="00FA222B" w:rsidRDefault="00FA222B">
      <w:pPr>
        <w:rPr>
          <w:rFonts w:ascii="Times New Roman" w:hAnsi="Times New Roman" w:cs="Times New Roman"/>
          <w:sz w:val="28"/>
          <w:szCs w:val="28"/>
        </w:rPr>
      </w:pPr>
    </w:p>
    <w:p w:rsidR="00FA222B" w:rsidRDefault="00FA222B">
      <w:pPr>
        <w:rPr>
          <w:rFonts w:ascii="Times New Roman" w:hAnsi="Times New Roman" w:cs="Times New Roman"/>
          <w:sz w:val="28"/>
          <w:szCs w:val="28"/>
        </w:rPr>
      </w:pPr>
    </w:p>
    <w:p w:rsidR="00FA222B" w:rsidRDefault="00FA222B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E323EC" w:rsidTr="00E323EC">
        <w:trPr>
          <w:jc w:val="center"/>
        </w:trPr>
        <w:tc>
          <w:tcPr>
            <w:tcW w:w="10421" w:type="dxa"/>
            <w:gridSpan w:val="3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г.р. НП-1</w:t>
            </w:r>
          </w:p>
        </w:tc>
      </w:tr>
      <w:tr w:rsidR="00E323EC" w:rsidTr="00E323EC">
        <w:trPr>
          <w:jc w:val="center"/>
        </w:trPr>
        <w:tc>
          <w:tcPr>
            <w:tcW w:w="1131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6022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721643" w:rsidTr="00E323EC">
        <w:trPr>
          <w:jc w:val="center"/>
        </w:trPr>
        <w:tc>
          <w:tcPr>
            <w:tcW w:w="1131" w:type="dxa"/>
          </w:tcPr>
          <w:p w:rsidR="00721643" w:rsidRDefault="00721643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</w:t>
            </w:r>
          </w:p>
        </w:tc>
        <w:tc>
          <w:tcPr>
            <w:tcW w:w="6022" w:type="dxa"/>
          </w:tcPr>
          <w:p w:rsidR="00721643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1.Бег трусцой – </w:t>
            </w:r>
          </w:p>
          <w:p w:rsidR="00721643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Прыжки на скакалке – </w:t>
            </w:r>
          </w:p>
          <w:p w:rsidR="00721643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Жонглирование правой ногой – </w:t>
            </w:r>
          </w:p>
          <w:p w:rsidR="00721643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Жонглирование левой ногой – </w:t>
            </w:r>
          </w:p>
          <w:p w:rsidR="00721643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Финт: перебрасывание ног через мяч наружу – </w:t>
            </w:r>
          </w:p>
          <w:p w:rsidR="00721643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Тоже самое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движении, максимальное количество раз до остановки мяча – </w:t>
            </w:r>
          </w:p>
          <w:p w:rsidR="00721643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«Галочка» правой ногой за опорной левой ногой, перекат подошвой левой ногой, внешней стороной правой ноги уход, «щечкой» правой ноги вперед, финт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8. «Галочка» левой ногой за опорной правой ногой, перекат подошвой правой ногой, внешней стороной левой ноги уход, «щечкой» левой ноги вперед, финт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9. Ускорения – </w:t>
            </w:r>
          </w:p>
          <w:p w:rsidR="00721643" w:rsidRPr="00840911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Стретчинг - </w:t>
            </w:r>
          </w:p>
        </w:tc>
        <w:tc>
          <w:tcPr>
            <w:tcW w:w="3268" w:type="dxa"/>
          </w:tcPr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раз.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 мин.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 20 м.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10, 20 м.* 3 раза.</w:t>
            </w:r>
          </w:p>
          <w:p w:rsidR="00721643" w:rsidRPr="00840911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721643" w:rsidTr="00E323EC">
        <w:trPr>
          <w:jc w:val="center"/>
        </w:trPr>
        <w:tc>
          <w:tcPr>
            <w:tcW w:w="1131" w:type="dxa"/>
          </w:tcPr>
          <w:p w:rsidR="00721643" w:rsidRDefault="00721643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</w:tc>
        <w:tc>
          <w:tcPr>
            <w:tcW w:w="6022" w:type="dxa"/>
          </w:tcPr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721643" w:rsidRPr="00840911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721643" w:rsidRPr="00840911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721643" w:rsidTr="00E323EC">
        <w:trPr>
          <w:jc w:val="center"/>
        </w:trPr>
        <w:tc>
          <w:tcPr>
            <w:tcW w:w="1131" w:type="dxa"/>
          </w:tcPr>
          <w:p w:rsidR="00721643" w:rsidRDefault="00721643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</w:tc>
        <w:tc>
          <w:tcPr>
            <w:tcW w:w="6022" w:type="dxa"/>
          </w:tcPr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Упражнения с мячом на месте: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Перекаты мяча внутренней стороной стопы с ноги на ногу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Перекаты мяча подошвой с ноги на ногу, правой ногой влево, левой ногой вправо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Перекаты мяча подошвой с ноги на ногу, правой ногой вправо, левой ногой влево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Перекаты мяча с ноги на ногу, правой ногой подошвой, левой ногой внутренней стороной стопы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Перекаты мяча с ноги на ногу, левой ногой подошвой, правой ногой внутренней стороной стопы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Перекат мяча правой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Перекат мяча левой ногой,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внутренней-внешней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сторонами стопы, влево-вправо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Перекат мяча правой ногой подошвой, вперед-назад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Перекат мяча левой ногой подошвой, вперед-назад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Перекат мяча правой ногой подошвой, влево-вправо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Перекат мяча левой ногой подошвой, влево-вправо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Перекат мяча внешней стороной стопы, </w:t>
            </w:r>
            <w:proofErr w:type="gram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правой-левой</w:t>
            </w:r>
            <w:proofErr w:type="gram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ногами –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13. Пресс, «раскладушка» - одновременно поднимая ноги и руки -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14. Планка с упором на двух предплечьях  -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15. Боковая планка на правом предплечье  - </w:t>
            </w:r>
          </w:p>
          <w:p w:rsidR="00721643" w:rsidRPr="002D7FD7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16. Боковая планка на левом предплечье  - </w:t>
            </w:r>
          </w:p>
          <w:p w:rsidR="00721643" w:rsidRPr="00840911" w:rsidRDefault="00721643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17. Стретчинг - </w:t>
            </w:r>
          </w:p>
        </w:tc>
        <w:tc>
          <w:tcPr>
            <w:tcW w:w="3268" w:type="dxa"/>
          </w:tcPr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3*20 раз.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1,5 мин.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40 сек. </w:t>
            </w:r>
          </w:p>
          <w:p w:rsidR="00721643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40 сек.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21643" w:rsidRPr="00840911" w:rsidRDefault="00721643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</w:tbl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p w:rsidR="00AD0674" w:rsidRDefault="00AD067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E323EC" w:rsidTr="00E323EC">
        <w:trPr>
          <w:jc w:val="center"/>
        </w:trPr>
        <w:tc>
          <w:tcPr>
            <w:tcW w:w="10421" w:type="dxa"/>
            <w:gridSpan w:val="3"/>
          </w:tcPr>
          <w:p w:rsidR="00E323EC" w:rsidRDefault="00721643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г.р. СОГ №8</w:t>
            </w:r>
            <w:r w:rsidR="00E323EC">
              <w:rPr>
                <w:rFonts w:ascii="Times New Roman" w:hAnsi="Times New Roman" w:cs="Times New Roman"/>
                <w:sz w:val="28"/>
                <w:szCs w:val="28"/>
              </w:rPr>
              <w:t xml:space="preserve"> МФ</w:t>
            </w:r>
          </w:p>
        </w:tc>
      </w:tr>
      <w:tr w:rsidR="00E323EC" w:rsidTr="00E323EC">
        <w:trPr>
          <w:jc w:val="center"/>
        </w:trPr>
        <w:tc>
          <w:tcPr>
            <w:tcW w:w="1131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6022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4B56D0" w:rsidTr="00E323EC">
        <w:trPr>
          <w:jc w:val="center"/>
        </w:trPr>
        <w:tc>
          <w:tcPr>
            <w:tcW w:w="1131" w:type="dxa"/>
          </w:tcPr>
          <w:p w:rsidR="004B56D0" w:rsidRDefault="004B56D0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18.06.</w:t>
            </w:r>
          </w:p>
        </w:tc>
        <w:tc>
          <w:tcPr>
            <w:tcW w:w="6022" w:type="dxa"/>
          </w:tcPr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1.Бег трусцой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Прыжки на скакалке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Жонглирование правой ногой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Жонглирование левой ногой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Финт: перебрасывание ног через мяч наружу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Тоже самое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движении, максимальное количество раз до остановки мяча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«Галочка» правой ногой за опорной левой ногой, перекат подошвой левой ногой, внешней стороной правой ноги уход, «щечкой» правой ноги вперед, финт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8. «Галочка» левой ногой за опорной правой ногой, перекат подошвой правой ногой, внешней стороной левой ноги уход, «щечкой» левой ноги вперед, финт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9. Ускорения – </w:t>
            </w:r>
          </w:p>
          <w:p w:rsidR="004B56D0" w:rsidRPr="00840911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Стретчинг - </w:t>
            </w:r>
          </w:p>
        </w:tc>
        <w:tc>
          <w:tcPr>
            <w:tcW w:w="3268" w:type="dxa"/>
          </w:tcPr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раз.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 мин.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 20 м.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10, 20 м.* 3 раза.</w:t>
            </w:r>
          </w:p>
          <w:p w:rsidR="004B56D0" w:rsidRPr="00840911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4B56D0" w:rsidTr="00E323EC">
        <w:trPr>
          <w:jc w:val="center"/>
        </w:trPr>
        <w:tc>
          <w:tcPr>
            <w:tcW w:w="1131" w:type="dxa"/>
          </w:tcPr>
          <w:p w:rsidR="004B56D0" w:rsidRDefault="004B56D0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20.06.</w:t>
            </w:r>
          </w:p>
        </w:tc>
        <w:tc>
          <w:tcPr>
            <w:tcW w:w="6022" w:type="dxa"/>
          </w:tcPr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4B56D0" w:rsidRPr="00840911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4B56D0" w:rsidRPr="00840911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</w:tbl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E323EC" w:rsidTr="00E323EC">
        <w:trPr>
          <w:jc w:val="center"/>
        </w:trPr>
        <w:tc>
          <w:tcPr>
            <w:tcW w:w="10421" w:type="dxa"/>
            <w:gridSpan w:val="3"/>
          </w:tcPr>
          <w:p w:rsidR="00E323EC" w:rsidRDefault="004B56D0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г.р. СОГ №9</w:t>
            </w:r>
            <w:r w:rsidR="00E323EC">
              <w:rPr>
                <w:rFonts w:ascii="Times New Roman" w:hAnsi="Times New Roman" w:cs="Times New Roman"/>
                <w:sz w:val="28"/>
                <w:szCs w:val="28"/>
              </w:rPr>
              <w:t xml:space="preserve"> МФ</w:t>
            </w:r>
          </w:p>
        </w:tc>
      </w:tr>
      <w:tr w:rsidR="00E323EC" w:rsidTr="00E323EC">
        <w:trPr>
          <w:jc w:val="center"/>
        </w:trPr>
        <w:tc>
          <w:tcPr>
            <w:tcW w:w="1131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6022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E323EC" w:rsidRDefault="00E323EC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4B56D0" w:rsidTr="00E323EC">
        <w:trPr>
          <w:jc w:val="center"/>
        </w:trPr>
        <w:tc>
          <w:tcPr>
            <w:tcW w:w="1131" w:type="dxa"/>
          </w:tcPr>
          <w:p w:rsidR="004B56D0" w:rsidRDefault="004B56D0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</w:t>
            </w:r>
          </w:p>
        </w:tc>
        <w:tc>
          <w:tcPr>
            <w:tcW w:w="6022" w:type="dxa"/>
          </w:tcPr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1.Бег трусцой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Прыжки на скакалке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Жонглирование правой ногой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Жонглирование левой ногой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Финт: перебрасывание ног через мяч наружу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Тоже самое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движении, максимальное количество раз до остановки мяча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«Галочка» правой ногой за опорной левой ногой, перекат подошвой левой ногой, внешней стороной правой ноги уход, «щечкой» правой ноги вперед, финт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8. «Галочка» левой ногой за опорной правой ногой, перекат подошвой правой ногой, внешней стороной левой ноги уход, «щечкой» левой ноги вперед, финт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9. Ускорения – </w:t>
            </w:r>
          </w:p>
          <w:p w:rsidR="004B56D0" w:rsidRPr="00840911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Стретчинг - </w:t>
            </w:r>
          </w:p>
        </w:tc>
        <w:tc>
          <w:tcPr>
            <w:tcW w:w="3268" w:type="dxa"/>
          </w:tcPr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раз.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 мин.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 20 м.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10, 20 м.* 3 раза.</w:t>
            </w:r>
          </w:p>
          <w:p w:rsidR="004B56D0" w:rsidRPr="00840911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4B56D0" w:rsidTr="00E323EC">
        <w:trPr>
          <w:jc w:val="center"/>
        </w:trPr>
        <w:tc>
          <w:tcPr>
            <w:tcW w:w="1131" w:type="dxa"/>
          </w:tcPr>
          <w:p w:rsidR="004B56D0" w:rsidRDefault="004B56D0" w:rsidP="00E323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</w:t>
            </w:r>
          </w:p>
        </w:tc>
        <w:tc>
          <w:tcPr>
            <w:tcW w:w="6022" w:type="dxa"/>
          </w:tcPr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4B56D0" w:rsidRPr="00840911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4B56D0" w:rsidRPr="00840911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</w:tbl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p w:rsidR="00E323EC" w:rsidRDefault="00E323E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31"/>
        <w:gridCol w:w="6022"/>
        <w:gridCol w:w="3268"/>
      </w:tblGrid>
      <w:tr w:rsidR="008263D7" w:rsidTr="00880072">
        <w:trPr>
          <w:jc w:val="center"/>
        </w:trPr>
        <w:tc>
          <w:tcPr>
            <w:tcW w:w="10421" w:type="dxa"/>
            <w:gridSpan w:val="3"/>
          </w:tcPr>
          <w:p w:rsidR="008263D7" w:rsidRDefault="004B56D0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2012 г.р. СОГ №10</w:t>
            </w:r>
            <w:r w:rsidR="008263D7">
              <w:rPr>
                <w:rFonts w:ascii="Times New Roman" w:hAnsi="Times New Roman" w:cs="Times New Roman"/>
                <w:sz w:val="28"/>
                <w:szCs w:val="28"/>
              </w:rPr>
              <w:t xml:space="preserve"> МФ</w:t>
            </w:r>
          </w:p>
        </w:tc>
      </w:tr>
      <w:tr w:rsidR="008263D7" w:rsidTr="00880072">
        <w:trPr>
          <w:jc w:val="center"/>
        </w:trPr>
        <w:tc>
          <w:tcPr>
            <w:tcW w:w="1131" w:type="dxa"/>
          </w:tcPr>
          <w:p w:rsidR="008263D7" w:rsidRDefault="008263D7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занятия</w:t>
            </w:r>
          </w:p>
        </w:tc>
        <w:tc>
          <w:tcPr>
            <w:tcW w:w="6022" w:type="dxa"/>
          </w:tcPr>
          <w:p w:rsidR="008263D7" w:rsidRDefault="008263D7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</w:t>
            </w:r>
          </w:p>
        </w:tc>
        <w:tc>
          <w:tcPr>
            <w:tcW w:w="3268" w:type="dxa"/>
          </w:tcPr>
          <w:p w:rsidR="008263D7" w:rsidRDefault="008263D7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Дозировка</w:t>
            </w:r>
          </w:p>
        </w:tc>
      </w:tr>
      <w:tr w:rsidR="004B56D0" w:rsidTr="00880072">
        <w:trPr>
          <w:jc w:val="center"/>
        </w:trPr>
        <w:tc>
          <w:tcPr>
            <w:tcW w:w="1131" w:type="dxa"/>
          </w:tcPr>
          <w:p w:rsidR="004B56D0" w:rsidRDefault="004B56D0" w:rsidP="008800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</w:t>
            </w:r>
          </w:p>
        </w:tc>
        <w:tc>
          <w:tcPr>
            <w:tcW w:w="6022" w:type="dxa"/>
          </w:tcPr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1.Бег трусцой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Прыжки на скакалке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Жонглирование правой ногой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Жонглирование левой ногой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Финт: перебрасывание ног через мяч наружу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Тоже самое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 движении, максимальное количество раз до остановки мяча – </w:t>
            </w:r>
          </w:p>
          <w:p w:rsidR="004B56D0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«Галочка» правой ногой за опорной левой ногой, перекат подошвой левой ногой, внешней стороной правой ноги уход, «щечкой» правой ноги вперед, финт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8. «Галочка» левой ногой за опорной правой ногой, перекат подошвой правой ногой, внешней стороной левой ноги уход, «щечкой» левой ноги вперед, финт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9. Ускорения – </w:t>
            </w:r>
          </w:p>
          <w:p w:rsidR="004B56D0" w:rsidRPr="00840911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10. Стретчинг - </w:t>
            </w:r>
          </w:p>
        </w:tc>
        <w:tc>
          <w:tcPr>
            <w:tcW w:w="3268" w:type="dxa"/>
          </w:tcPr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 раз.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2*1 мин.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4* 20 м.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 раз.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 10, 20 м.* 3 раза.</w:t>
            </w:r>
          </w:p>
          <w:p w:rsidR="004B56D0" w:rsidRPr="00840911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  <w:tr w:rsidR="004B56D0" w:rsidTr="00880072">
        <w:trPr>
          <w:jc w:val="center"/>
        </w:trPr>
        <w:tc>
          <w:tcPr>
            <w:tcW w:w="1131" w:type="dxa"/>
          </w:tcPr>
          <w:p w:rsidR="004B56D0" w:rsidRDefault="004B56D0" w:rsidP="004B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022" w:type="dxa"/>
          </w:tcPr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1. Обводка фишек «змейкой» двумя ногами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2. Обводка фишек «змейкой» правой ногой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3. Обводка фишек «змейкой» левой ногой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4. Обводка фишек «змейкой» внешней стороной стопы левой-правой ногами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5. Обводка фишек «змейкой» подошвой левой-правой ногами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6. Обманные движения: переброс правой ноги через мяч наружу, уход внешней стороной стопы левой ноги в левую сторону; переброс левой ноги через мяч наружу, уход внешней стороной стопы правой ноги в правую сторону –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7. Обманные движения: переброс правой ноги через мяч вовнутрь, уход внешней стороной стопы правой ноги в правую сторону; переброс левой ноги через мяч вовнутрь, уход внешней стороной стопы левой ноги в левую сторону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8. Финт </w:t>
            </w:r>
            <w:proofErr w:type="spellStart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Зидана</w:t>
            </w:r>
            <w:proofErr w:type="spellEnd"/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 в левую и правую сторону –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9. Жонглирование -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10. Удары по малым воротам на точность (попасть в определенный угол) – </w:t>
            </w:r>
          </w:p>
          <w:p w:rsidR="004B56D0" w:rsidRPr="002D7FD7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11. Пресс - </w:t>
            </w:r>
          </w:p>
          <w:p w:rsidR="004B56D0" w:rsidRPr="00840911" w:rsidRDefault="004B56D0" w:rsidP="00C31215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12. Стретчинг - </w:t>
            </w:r>
          </w:p>
        </w:tc>
        <w:tc>
          <w:tcPr>
            <w:tcW w:w="3268" w:type="dxa"/>
          </w:tcPr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200 раз.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15 мин. </w:t>
            </w:r>
          </w:p>
          <w:p w:rsidR="004B56D0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 xml:space="preserve">3*30 раз. </w:t>
            </w:r>
          </w:p>
          <w:p w:rsidR="004B56D0" w:rsidRPr="00840911" w:rsidRDefault="004B56D0" w:rsidP="00C312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D7FD7">
              <w:rPr>
                <w:rFonts w:ascii="Times New Roman" w:hAnsi="Times New Roman" w:cs="Times New Roman"/>
                <w:sz w:val="20"/>
                <w:szCs w:val="20"/>
              </w:rPr>
              <w:t>10 мин.</w:t>
            </w:r>
          </w:p>
        </w:tc>
      </w:tr>
    </w:tbl>
    <w:p w:rsidR="00E323EC" w:rsidRPr="00840911" w:rsidRDefault="00E323EC">
      <w:pPr>
        <w:rPr>
          <w:rFonts w:ascii="Times New Roman" w:hAnsi="Times New Roman" w:cs="Times New Roman"/>
          <w:sz w:val="28"/>
          <w:szCs w:val="28"/>
        </w:rPr>
      </w:pPr>
    </w:p>
    <w:sectPr w:rsidR="00E323EC" w:rsidRPr="00840911" w:rsidSect="0084091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7BAD"/>
    <w:multiLevelType w:val="hybridMultilevel"/>
    <w:tmpl w:val="DD22E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E26FAA"/>
    <w:multiLevelType w:val="hybridMultilevel"/>
    <w:tmpl w:val="6866A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41BA4"/>
    <w:multiLevelType w:val="hybridMultilevel"/>
    <w:tmpl w:val="E70403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15528B"/>
    <w:multiLevelType w:val="hybridMultilevel"/>
    <w:tmpl w:val="09684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911"/>
    <w:rsid w:val="00121716"/>
    <w:rsid w:val="00313117"/>
    <w:rsid w:val="004B2BC8"/>
    <w:rsid w:val="004B56D0"/>
    <w:rsid w:val="00553981"/>
    <w:rsid w:val="005D555D"/>
    <w:rsid w:val="00677B03"/>
    <w:rsid w:val="00721643"/>
    <w:rsid w:val="0077610F"/>
    <w:rsid w:val="007B269E"/>
    <w:rsid w:val="008263D7"/>
    <w:rsid w:val="00840911"/>
    <w:rsid w:val="00880072"/>
    <w:rsid w:val="009A7258"/>
    <w:rsid w:val="00AD0674"/>
    <w:rsid w:val="00AD64AC"/>
    <w:rsid w:val="00B752CF"/>
    <w:rsid w:val="00B953D1"/>
    <w:rsid w:val="00E323EC"/>
    <w:rsid w:val="00E41858"/>
    <w:rsid w:val="00E71B63"/>
    <w:rsid w:val="00FA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09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26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4091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B26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2001</Words>
  <Characters>11407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Бикин</Company>
  <LinksUpToDate>false</LinksUpToDate>
  <CharactersWithSpaces>13382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Бикин Сергей Амирович</dc:creator>
  <cp:lastModifiedBy>Бикин Сергей Амирович</cp:lastModifiedBy>
  <cp:revision>3</cp:revision>
  <dcterms:created xsi:type="dcterms:W3CDTF">2020-06-15T18:52:00Z</dcterms:created>
  <dcterms:modified xsi:type="dcterms:W3CDTF">2020-06-16T14:40:00Z</dcterms:modified>
</cp:coreProperties>
</file>