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11" w:rsidRDefault="00840911" w:rsidP="00840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</w:t>
      </w:r>
      <w:r w:rsidR="00880072">
        <w:rPr>
          <w:rFonts w:ascii="Times New Roman" w:hAnsi="Times New Roman" w:cs="Times New Roman"/>
          <w:sz w:val="28"/>
          <w:szCs w:val="28"/>
        </w:rPr>
        <w:t>видуальный план тренировок 12.05</w:t>
      </w:r>
      <w:r w:rsidR="00121716">
        <w:rPr>
          <w:rFonts w:ascii="Times New Roman" w:hAnsi="Times New Roman" w:cs="Times New Roman"/>
          <w:sz w:val="28"/>
          <w:szCs w:val="28"/>
        </w:rPr>
        <w:t>.20 г.-30</w:t>
      </w:r>
      <w:r w:rsidR="00880072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121716" w:rsidRDefault="00121716" w:rsidP="00840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Бикин Сергей Амирович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840911" w:rsidTr="00E323EC">
        <w:trPr>
          <w:jc w:val="center"/>
        </w:trPr>
        <w:tc>
          <w:tcPr>
            <w:tcW w:w="10421" w:type="dxa"/>
            <w:gridSpan w:val="3"/>
          </w:tcPr>
          <w:p w:rsidR="00840911" w:rsidRDefault="00840911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2006-07 г.р. УТГ-2</w:t>
            </w:r>
          </w:p>
        </w:tc>
      </w:tr>
      <w:tr w:rsidR="00840911" w:rsidTr="00840911">
        <w:trPr>
          <w:jc w:val="center"/>
        </w:trPr>
        <w:tc>
          <w:tcPr>
            <w:tcW w:w="1131" w:type="dxa"/>
          </w:tcPr>
          <w:p w:rsidR="00840911" w:rsidRDefault="00121716" w:rsidP="0012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84091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022" w:type="dxa"/>
          </w:tcPr>
          <w:p w:rsidR="00840911" w:rsidRDefault="00840911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840911" w:rsidRDefault="00840911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840911" w:rsidTr="00840911">
        <w:trPr>
          <w:jc w:val="center"/>
        </w:trPr>
        <w:tc>
          <w:tcPr>
            <w:tcW w:w="1131" w:type="dxa"/>
          </w:tcPr>
          <w:p w:rsidR="00840911" w:rsidRDefault="00880072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1. ОРУ на месте –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2. Подтягивания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3. Отжимания от пола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4. Обратные отжимания от стула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5. Приседания 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6. Выпады вперед с гантелями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7. Пресс, поднимание туловища </w:t>
            </w:r>
            <w:proofErr w:type="gramStart"/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. лежа на спине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8. Вис на перекладине с лямками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9. Стретчинг - </w:t>
            </w:r>
          </w:p>
        </w:tc>
        <w:tc>
          <w:tcPr>
            <w:tcW w:w="3268" w:type="dxa"/>
          </w:tcPr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 мин. 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3*5 раз. 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3*25 раз. 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3*15 раз. 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3*50 раз. 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3*20 раз.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3*30 сек. 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840911" w:rsidTr="00840911">
        <w:trPr>
          <w:jc w:val="center"/>
        </w:trPr>
        <w:tc>
          <w:tcPr>
            <w:tcW w:w="1131" w:type="dxa"/>
          </w:tcPr>
          <w:p w:rsidR="00840911" w:rsidRDefault="00880072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6022" w:type="dxa"/>
          </w:tcPr>
          <w:p w:rsidR="007B269E" w:rsidRPr="00840911" w:rsidRDefault="007B269E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https://vk.com/sergeibikin?z=video-37112441_456241845%2F1c5f8c5b486995def1%2Fpl_post_-37112441_20036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7B269E" w:rsidRPr="00840911" w:rsidRDefault="007B269E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6022" w:type="dxa"/>
          </w:tcPr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1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 на месте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Упражнения на координационной лестнице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Прыжки через конусы: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вперед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спиной вперед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боком правым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боком левым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правой ноге -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левой ноге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Прыжки в длину с места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Прыжки через барьер 60 см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Планка с упором на двух предплечьях – </w:t>
            </w:r>
          </w:p>
          <w:p w:rsidR="007B269E" w:rsidRPr="00840911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Вис на перекладине -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раз.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2*1,5 мин.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сек.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7B269E" w:rsidRPr="00840911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</w:t>
            </w:r>
          </w:p>
        </w:tc>
        <w:tc>
          <w:tcPr>
            <w:tcW w:w="6022" w:type="dxa"/>
          </w:tcPr>
          <w:p w:rsidR="007B269E" w:rsidRPr="00840911" w:rsidRDefault="00AD0674" w:rsidP="00AD06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https://www.youtube.com/watch?v=Brhf7cPsGTU&amp;feature=youtu.be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7B269E" w:rsidRPr="00840911" w:rsidRDefault="00AD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6022" w:type="dxa"/>
          </w:tcPr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1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Езда на велотренажере (альтернатива: </w:t>
            </w: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бег на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говой дорожке или бег на месте) –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ОРУ на месте –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Кувырки вперед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Кувырки назад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Мостик – </w:t>
            </w:r>
          </w:p>
          <w:p w:rsidR="007B269E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Стойка на голове –</w:t>
            </w:r>
          </w:p>
          <w:p w:rsidR="007B269E" w:rsidRPr="00840911" w:rsidRDefault="007B269E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Мостик на голове, без рук, с наклонами головы -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3*10 сек.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3*10 сек.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3*10 сек.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6022" w:type="dxa"/>
          </w:tcPr>
          <w:p w:rsidR="007B269E" w:rsidRPr="00840911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https://www.youtube.com/watch?v=yiHlSSn4nGY&amp;feature=youtu.be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Отжимания от стула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Подтягивания на высокой перекладине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Приседания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Отжимания с упором на мяч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Напрыгивания на тумбу (кресло, диван, стул) – </w:t>
            </w:r>
          </w:p>
          <w:p w:rsidR="007B269E" w:rsidRPr="00840911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6. Планка «Стульчик» (упор спиной к стене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образую форму стула)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3*5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2*70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3*10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3*15 раз.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2*1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Ведение мяча произвольным способом 3 м и убирание мяча под себя подошвой правой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Ведение мяча произвольным способом 3 м и убирание мяча под себя подошвой левой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Ведение мяча произвольным способом 3 м и убирание мяча под себя «щечкой» правой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мяча произвольным способом 3 м и убирание мяча под себя «щечкой» левой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5. На замахе правой ногой, мячом рисуем «галочку» подошво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«щечкой» за опорной ногой; также левой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6. Перекаты мяча с ноги на ногу: «щечка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внешняя-подошва, затем также другой ногой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Перекаты мяча с ноги на ногу: два раз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внешней-подошва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, затем также другой ногой – </w:t>
            </w:r>
          </w:p>
          <w:p w:rsidR="007B269E" w:rsidRPr="00840911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Планка с упором на двух предплечьях, на одной ноге –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по 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2*1,5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6022" w:type="dxa"/>
          </w:tcPr>
          <w:p w:rsidR="007B269E" w:rsidRDefault="007B269E" w:rsidP="00B75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52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Жонглирование мяча правой ногой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Жонглирование мяча левой ногой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«Венгерка», выполняется по возможности в парах. Набрасываем мяч руками с отскоком от пола на «щечку» правой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«щечку» левой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«щечку» правой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«щечку левой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середину подъёма правой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середину подъема левой ноги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правое бедро, после приема, мяч ударяется об пол и передача «щечкой» правой ногой – </w:t>
            </w:r>
          </w:p>
          <w:p w:rsidR="007B269E" w:rsidRDefault="007B269E" w:rsidP="004B2B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левое бедро, после приема, мяч ударяется об пол и передача «щечкой» левой ногой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грудь, после приема, мяч ударяется об пол и передача правой ногой серединой подъема – 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грудь, после приема, мяч ударяется об пол и передача левой ногой серединой подъема –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голову – </w:t>
            </w:r>
          </w:p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голову - </w:t>
            </w:r>
          </w:p>
        </w:tc>
        <w:tc>
          <w:tcPr>
            <w:tcW w:w="3268" w:type="dxa"/>
          </w:tcPr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B269E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раз.</w:t>
            </w:r>
          </w:p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раз.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Езда на велотренажере</w:t>
            </w: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(альтернатива: бег на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говой дорожке или бег на месте) -</w:t>
            </w:r>
          </w:p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Стретчинг –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мин.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6022" w:type="dxa"/>
          </w:tcPr>
          <w:p w:rsidR="007B269E" w:rsidRPr="00840911" w:rsidRDefault="00AD0674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https://www.youtube.com/watch?v=EuIXFMzSoOw&amp;feature=youtu.be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7B269E" w:rsidRPr="00840911" w:rsidRDefault="00AD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6022" w:type="dxa"/>
          </w:tcPr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</w:tc>
        <w:tc>
          <w:tcPr>
            <w:tcW w:w="3268" w:type="dxa"/>
          </w:tcPr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мин. или 5,5 км.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3*30 раз.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6022" w:type="dxa"/>
          </w:tcPr>
          <w:p w:rsidR="007B269E" w:rsidRPr="00840911" w:rsidRDefault="00AD0674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https://www.youtube.com/watch?v=Yz-H5xh36FQ&amp;t=128s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7B269E" w:rsidTr="00840911">
        <w:trPr>
          <w:jc w:val="center"/>
        </w:trPr>
        <w:tc>
          <w:tcPr>
            <w:tcW w:w="1131" w:type="dxa"/>
          </w:tcPr>
          <w:p w:rsidR="007B269E" w:rsidRDefault="007B269E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6022" w:type="dxa"/>
          </w:tcPr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7B269E" w:rsidRPr="002D7FD7" w:rsidRDefault="007B269E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7B269E" w:rsidRPr="00840911" w:rsidRDefault="007B269E" w:rsidP="003131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7B269E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40 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69E" w:rsidRPr="00840911" w:rsidRDefault="007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E323EC" w:rsidTr="00E323EC">
        <w:trPr>
          <w:jc w:val="center"/>
        </w:trPr>
        <w:tc>
          <w:tcPr>
            <w:tcW w:w="10421" w:type="dxa"/>
            <w:gridSpan w:val="3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НП-1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E323EC" w:rsidRPr="00840911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1. ОРУ на месте – </w:t>
            </w:r>
          </w:p>
          <w:p w:rsidR="00E323EC" w:rsidRPr="00840911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2. Подтягивания - </w:t>
            </w:r>
          </w:p>
          <w:p w:rsidR="00E323EC" w:rsidRPr="00840911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3. Отжимания от пола - </w:t>
            </w:r>
          </w:p>
          <w:p w:rsidR="00E323EC" w:rsidRPr="00840911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4. Обратные отжимания от стула - </w:t>
            </w:r>
          </w:p>
          <w:p w:rsidR="00E323EC" w:rsidRPr="00840911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5. Приседания  - </w:t>
            </w:r>
          </w:p>
          <w:p w:rsidR="00E323EC" w:rsidRPr="00840911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6. Выпады вперед с гантелями - </w:t>
            </w:r>
          </w:p>
          <w:p w:rsidR="00E323EC" w:rsidRPr="00840911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7. Пресс, поднимание туловища </w:t>
            </w:r>
            <w:proofErr w:type="gramStart"/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. лежа на спине - </w:t>
            </w:r>
          </w:p>
          <w:p w:rsidR="00E323EC" w:rsidRPr="00840911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8. Вис на перекладине с лямками - </w:t>
            </w:r>
          </w:p>
          <w:p w:rsidR="00E323EC" w:rsidRPr="00840911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9. Стретчинг - </w:t>
            </w:r>
          </w:p>
        </w:tc>
        <w:tc>
          <w:tcPr>
            <w:tcW w:w="3268" w:type="dxa"/>
          </w:tcPr>
          <w:p w:rsidR="00E323EC" w:rsidRPr="00840911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5 мин. </w:t>
            </w:r>
          </w:p>
          <w:p w:rsidR="00E323EC" w:rsidRPr="00840911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3*5 раз. </w:t>
            </w:r>
          </w:p>
          <w:p w:rsidR="00E323EC" w:rsidRPr="00840911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3*25 раз. </w:t>
            </w:r>
          </w:p>
          <w:p w:rsidR="00E323EC" w:rsidRPr="00840911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3*15 раз. </w:t>
            </w:r>
          </w:p>
          <w:p w:rsidR="00E323EC" w:rsidRPr="00840911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3*50 раз. </w:t>
            </w:r>
          </w:p>
          <w:p w:rsidR="00E323EC" w:rsidRPr="00840911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3*20 раз.</w:t>
            </w:r>
          </w:p>
          <w:p w:rsidR="00E323EC" w:rsidRPr="00840911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E323EC" w:rsidRPr="00840911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 xml:space="preserve">3*30 сек. </w:t>
            </w:r>
          </w:p>
          <w:p w:rsidR="00E323EC" w:rsidRPr="00840911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911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E323EC" w:rsidRPr="002D7FD7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E323EC" w:rsidRPr="00840911" w:rsidRDefault="00E323EC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E323EC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E323EC" w:rsidRPr="00840911" w:rsidRDefault="00E323EC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6022" w:type="dxa"/>
          </w:tcPr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https://vk.com/sergeibikin?z=video-37112441_456241845%2F1c5f8c5b486995def1%2Fpl_post_-37112441_20036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6022" w:type="dxa"/>
          </w:tcPr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1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 на месте –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Упражнения на координационной лестнице -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Прыжки через конусы: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вперед -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спиной вперед -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боком правым -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боком левым -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правой ноге -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левой ноге –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Прыжки в длину с места –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Прыжки через барьер 60 см – </w:t>
            </w:r>
          </w:p>
          <w:p w:rsidR="00AD0674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Планка с упором на двух предплечьях – </w:t>
            </w:r>
          </w:p>
          <w:p w:rsidR="00AD0674" w:rsidRPr="00840911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Вис на перекладине - </w:t>
            </w:r>
          </w:p>
        </w:tc>
        <w:tc>
          <w:tcPr>
            <w:tcW w:w="3268" w:type="dxa"/>
          </w:tcPr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раз.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2*1,5 мин.</w:t>
            </w:r>
          </w:p>
          <w:p w:rsidR="00AD0674" w:rsidRPr="00840911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сек.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6022" w:type="dxa"/>
          </w:tcPr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 Перекат мяча левой ногой подошвой, влево-вправо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AD0674" w:rsidRPr="002D7FD7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AD0674" w:rsidRPr="00840911" w:rsidRDefault="00AD0674" w:rsidP="00E32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D0674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D0674" w:rsidRPr="00840911" w:rsidRDefault="00AD0674" w:rsidP="00E32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</w:t>
            </w:r>
          </w:p>
        </w:tc>
        <w:tc>
          <w:tcPr>
            <w:tcW w:w="6022" w:type="dxa"/>
          </w:tcPr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https://www.youtube.com/watch?v=Brhf7cPsGTU&amp;feature=youtu.be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6022" w:type="dxa"/>
          </w:tcPr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1. Жонглирование правой, левой ногами.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Передачи мяча в стенку. Прием правой подошвой, перекат на левую ногу и удар по мячу «щечкой» - 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Передачи мяча в стенку. Прием левой подошвой, перекат на правую ногу и удар по мячу «щечкой» - 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Передачи мяча в стенку. Прием правой «щечкой», перекат на левую ногу и удар по мячу «щечкой» - 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Передачи мяча в стенку. Прием левой «щечкой», перекат на правую ногу и удар по мячу «щечкой» - 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Передачи мяча в стенку правой ногой «щечкой» в одно касание – 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Передачи мяча в стенку левой ногой «щечкой» в одно касание – 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Ведение мяча правой ногой подошвой – 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Ведение мяча левой ногой подошвой – 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Ведение мяча спиной вперед,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подошвой – 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Ведение мяча серединой подъема правой ногой – </w:t>
            </w:r>
          </w:p>
          <w:p w:rsidR="00AD0674" w:rsidRPr="002D7FD7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Ведение мяча серединой подъема левой ногой – </w:t>
            </w:r>
          </w:p>
          <w:p w:rsidR="00AD0674" w:rsidRPr="00840911" w:rsidRDefault="00AD0674" w:rsidP="002C7A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Планка, с упором на двух предплечьях – </w:t>
            </w:r>
          </w:p>
        </w:tc>
        <w:tc>
          <w:tcPr>
            <w:tcW w:w="3268" w:type="dxa"/>
          </w:tcPr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по 100 раз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Pr="00840911" w:rsidRDefault="00AD0674" w:rsidP="002C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 раза*1,5 мин.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6022" w:type="dxa"/>
          </w:tcPr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https://www.youtube.com/watch?v=yiHlSSn4nGY&amp;feature=youtu.be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E323EC" w:rsidTr="00E323EC">
        <w:trPr>
          <w:jc w:val="center"/>
        </w:trPr>
        <w:tc>
          <w:tcPr>
            <w:tcW w:w="10421" w:type="dxa"/>
            <w:gridSpan w:val="3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СОГ №8 МФ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6022" w:type="dxa"/>
          </w:tcPr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6022" w:type="dxa"/>
          </w:tcPr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https://vk.com/sergeibikin?z=video-37112441_456241845%2F1c5f8c5b486995def1%2Fpl_post_-37112441_20036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6022" w:type="dxa"/>
          </w:tcPr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6022" w:type="dxa"/>
          </w:tcPr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https://www.youtube.com/watch?v=Brhf7cPsGTU&amp;feature=youtu.be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6022" w:type="dxa"/>
          </w:tcPr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1. Жонглирование правой, левой ногами.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Передачи мяча в стенку. Прием правой подошвой, перекат на левую ногу и удар по мячу «щечкой»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Передачи мяча в стенку. Прием левой подошвой, перекат на правую ногу и удар по мячу «щечкой»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Передачи мяча в стенку. Прием правой «щечкой», перекат на левую ногу и удар по мячу «щечкой»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Передачи мяча в стенку. Прием левой «щечкой», перекат на правую ногу и удар по мячу «щечкой»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Передачи мяча в стенку правой ногой «щечкой» в одно касание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Передачи мяча в стенку левой ногой «щечкой» в одно касание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Ведение мяча правой ногой подошвой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Ведение мяча левой ногой подошвой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Ведение мяча спиной вперед,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подошвой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Ведение мяча серединой подъема правой ногой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Ведение мяча серединой подъема левой ногой – </w:t>
            </w:r>
          </w:p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Планка, с упором на двух предплечьях – </w:t>
            </w:r>
          </w:p>
        </w:tc>
        <w:tc>
          <w:tcPr>
            <w:tcW w:w="3268" w:type="dxa"/>
          </w:tcPr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100 раз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м.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 раза*1,5 мин.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</w:t>
            </w:r>
          </w:p>
        </w:tc>
        <w:tc>
          <w:tcPr>
            <w:tcW w:w="6022" w:type="dxa"/>
          </w:tcPr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https://www.youtube.com/watch?v=yiHlSSn4nGY&amp;feature=youtu.be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E323EC" w:rsidTr="00E323EC">
        <w:trPr>
          <w:jc w:val="center"/>
        </w:trPr>
        <w:tc>
          <w:tcPr>
            <w:tcW w:w="10421" w:type="dxa"/>
            <w:gridSpan w:val="3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СОГ №9 МФ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6022" w:type="dxa"/>
          </w:tcPr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6022" w:type="dxa"/>
          </w:tcPr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https://vk.com/sergeibikin?z=video-37112441_456241845%2F1c5f8c5b486995def1%2Fpl_post_-37112441_20036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6022" w:type="dxa"/>
          </w:tcPr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6022" w:type="dxa"/>
          </w:tcPr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https://www.youtube.com/watch?v=Brhf7cPsGTU&amp;feature=youtu.be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6022" w:type="dxa"/>
          </w:tcPr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1. Жонглирование правой, левой ногами.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Передачи мяча в стенку. Прием правой подошвой, перекат на левую ногу и удар по мячу «щечкой»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Передачи мяча в стенку. Прием левой подошвой, перекат на правую ногу и удар по мячу «щечкой»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Передачи мяча в стенку. Прием правой «щечкой», перекат на левую ногу и удар по мячу «щечкой»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Передачи мяча в стенку. Прием левой «щечкой», перекат на правую ногу и удар по мячу «щечкой» -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Передачи мяча в стенку правой ногой «щечкой» в одно касание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Передачи мяча в стенку левой ногой «щечкой» в одно касание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Ведение мяча правой ногой подошвой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Ведение мяча левой ногой подошвой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Ведение мяча спиной вперед,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подошвой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Ведение мяча серединой подъема правой ногой – </w:t>
            </w:r>
          </w:p>
          <w:p w:rsidR="00AD0674" w:rsidRPr="002D7FD7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Ведение мяча серединой подъема левой ногой – </w:t>
            </w:r>
          </w:p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Планка, с упором на двух предплечьях – </w:t>
            </w:r>
          </w:p>
        </w:tc>
        <w:tc>
          <w:tcPr>
            <w:tcW w:w="3268" w:type="dxa"/>
          </w:tcPr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100 раз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м.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 раза*1,5 мин.</w:t>
            </w:r>
          </w:p>
        </w:tc>
      </w:tr>
      <w:tr w:rsidR="00AD0674" w:rsidTr="00E323EC">
        <w:trPr>
          <w:jc w:val="center"/>
        </w:trPr>
        <w:tc>
          <w:tcPr>
            <w:tcW w:w="1131" w:type="dxa"/>
          </w:tcPr>
          <w:p w:rsidR="00AD0674" w:rsidRDefault="00AD0674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</w:t>
            </w:r>
          </w:p>
        </w:tc>
        <w:tc>
          <w:tcPr>
            <w:tcW w:w="6022" w:type="dxa"/>
          </w:tcPr>
          <w:p w:rsidR="00AD0674" w:rsidRPr="00840911" w:rsidRDefault="00AD0674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https://www.youtube.com/watch?v=yiHlSSn4nGY&amp;feature=youtu.be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AD0674" w:rsidRPr="00840911" w:rsidRDefault="00AD0674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8263D7" w:rsidTr="00880072">
        <w:trPr>
          <w:jc w:val="center"/>
        </w:trPr>
        <w:tc>
          <w:tcPr>
            <w:tcW w:w="10421" w:type="dxa"/>
            <w:gridSpan w:val="3"/>
          </w:tcPr>
          <w:p w:rsidR="008263D7" w:rsidRDefault="008263D7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СОГ №7 МФ</w:t>
            </w:r>
          </w:p>
        </w:tc>
      </w:tr>
      <w:tr w:rsidR="008263D7" w:rsidTr="00880072">
        <w:trPr>
          <w:jc w:val="center"/>
        </w:trPr>
        <w:tc>
          <w:tcPr>
            <w:tcW w:w="1131" w:type="dxa"/>
          </w:tcPr>
          <w:p w:rsidR="008263D7" w:rsidRDefault="008263D7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8263D7" w:rsidRDefault="008263D7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8263D7" w:rsidRDefault="008263D7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E71B63" w:rsidTr="00880072">
        <w:trPr>
          <w:jc w:val="center"/>
        </w:trPr>
        <w:tc>
          <w:tcPr>
            <w:tcW w:w="1131" w:type="dxa"/>
          </w:tcPr>
          <w:p w:rsidR="00E71B63" w:rsidRDefault="00E71B63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6022" w:type="dxa"/>
          </w:tcPr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E71B63" w:rsidRPr="00840911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E71B63" w:rsidRPr="00840911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E71B63" w:rsidTr="00880072">
        <w:trPr>
          <w:jc w:val="center"/>
        </w:trPr>
        <w:tc>
          <w:tcPr>
            <w:tcW w:w="1131" w:type="dxa"/>
          </w:tcPr>
          <w:p w:rsidR="00E71B63" w:rsidRDefault="00E71B63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6022" w:type="dxa"/>
          </w:tcPr>
          <w:p w:rsidR="00E71B63" w:rsidRPr="00840911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https://vk.com/sergeibikin?z=video-37112441_456241845%2F1c5f8c5b486995def1%2Fpl_post_-37112441_20036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E71B63" w:rsidRPr="00840911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E71B63" w:rsidTr="00880072">
        <w:trPr>
          <w:jc w:val="center"/>
        </w:trPr>
        <w:tc>
          <w:tcPr>
            <w:tcW w:w="1131" w:type="dxa"/>
          </w:tcPr>
          <w:p w:rsidR="00E71B63" w:rsidRDefault="00E71B63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6022" w:type="dxa"/>
          </w:tcPr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E71B63" w:rsidRPr="00840911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E71B63" w:rsidRPr="00840911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E71B63" w:rsidTr="00880072">
        <w:trPr>
          <w:jc w:val="center"/>
        </w:trPr>
        <w:tc>
          <w:tcPr>
            <w:tcW w:w="1131" w:type="dxa"/>
          </w:tcPr>
          <w:p w:rsidR="00E71B63" w:rsidRDefault="00E71B63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6022" w:type="dxa"/>
          </w:tcPr>
          <w:p w:rsidR="00E71B63" w:rsidRPr="00840911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https://www.youtube.com/watch?v=Brhf7cPsGTU&amp;feature=youtu.be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E71B63" w:rsidRPr="00840911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</w:p>
        </w:tc>
      </w:tr>
      <w:tr w:rsidR="00E71B63" w:rsidTr="00880072">
        <w:trPr>
          <w:jc w:val="center"/>
        </w:trPr>
        <w:tc>
          <w:tcPr>
            <w:tcW w:w="1131" w:type="dxa"/>
          </w:tcPr>
          <w:p w:rsidR="00E71B63" w:rsidRDefault="00E71B63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6022" w:type="dxa"/>
          </w:tcPr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1. Жонглирование правой, левой ногами.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Передачи мяча в стенку. Прием правой подошвой, перекат на левую ногу и удар по мячу «щечкой»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Передачи мяча в стенку. Прием левой подошвой, перекат на правую ногу и удар по мячу «щечкой»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Передачи мяча в стенку. Прием правой «щечкой», перекат на левую ногу и удар по мячу «щечкой»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Передачи мяча в стенку. Прием левой «щечкой», перекат на правую ногу и удар по мячу «щечкой» -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Передачи мяча в стенку правой ногой «щечкой» в одно касание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Передачи мяча в стенку левой ногой «щечкой» в одно касание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Ведение мяча правой ногой подошвой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Ведение мяча левой ногой подошвой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Ведение мяча спиной вперед,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подошвой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Ведение мяча серединой подъема правой ногой – </w:t>
            </w:r>
          </w:p>
          <w:p w:rsidR="00E71B63" w:rsidRPr="002D7FD7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Ведение мяча серединой подъема левой ногой – </w:t>
            </w:r>
          </w:p>
          <w:p w:rsidR="00E71B63" w:rsidRPr="00840911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Планка, с упором на двух предплечьях – </w:t>
            </w:r>
          </w:p>
        </w:tc>
        <w:tc>
          <w:tcPr>
            <w:tcW w:w="3268" w:type="dxa"/>
          </w:tcPr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100 раз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50 раз.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м.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E71B63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100 м. </w:t>
            </w:r>
          </w:p>
          <w:p w:rsidR="00E71B63" w:rsidRPr="00840911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 раза*1,5 мин.</w:t>
            </w:r>
          </w:p>
        </w:tc>
      </w:tr>
      <w:tr w:rsidR="00E71B63" w:rsidTr="00880072">
        <w:trPr>
          <w:jc w:val="center"/>
        </w:trPr>
        <w:tc>
          <w:tcPr>
            <w:tcW w:w="1131" w:type="dxa"/>
          </w:tcPr>
          <w:p w:rsidR="00E71B63" w:rsidRDefault="00E71B63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30.05.</w:t>
            </w:r>
          </w:p>
        </w:tc>
        <w:tc>
          <w:tcPr>
            <w:tcW w:w="6022" w:type="dxa"/>
          </w:tcPr>
          <w:p w:rsidR="00E71B63" w:rsidRPr="00840911" w:rsidRDefault="00E71B63" w:rsidP="006C69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BA1B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https://www.youtube.com/watch?v=yiHlSSn4nGY&amp;feature=youtu.be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</w:tcPr>
          <w:p w:rsidR="00E71B63" w:rsidRPr="00840911" w:rsidRDefault="00E71B63" w:rsidP="006C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Дозировка написана в видео. Время отдыха увеличиваем на 1 мин. </w:t>
            </w:r>
            <w:proofErr w:type="gramStart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7B269E">
              <w:rPr>
                <w:rFonts w:ascii="Times New Roman" w:hAnsi="Times New Roman" w:cs="Times New Roman"/>
                <w:sz w:val="20"/>
                <w:szCs w:val="20"/>
              </w:rPr>
              <w:t xml:space="preserve"> раз сокращаем на 3-4.</w:t>
            </w:r>
            <w:bookmarkStart w:id="0" w:name="_GoBack"/>
            <w:bookmarkEnd w:id="0"/>
          </w:p>
        </w:tc>
      </w:tr>
    </w:tbl>
    <w:p w:rsidR="00E323EC" w:rsidRPr="00840911" w:rsidRDefault="00E323EC">
      <w:pPr>
        <w:rPr>
          <w:rFonts w:ascii="Times New Roman" w:hAnsi="Times New Roman" w:cs="Times New Roman"/>
          <w:sz w:val="28"/>
          <w:szCs w:val="28"/>
        </w:rPr>
      </w:pPr>
    </w:p>
    <w:sectPr w:rsidR="00E323EC" w:rsidRPr="00840911" w:rsidSect="0084091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AD"/>
    <w:multiLevelType w:val="hybridMultilevel"/>
    <w:tmpl w:val="DD22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6FAA"/>
    <w:multiLevelType w:val="hybridMultilevel"/>
    <w:tmpl w:val="6866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41BA4"/>
    <w:multiLevelType w:val="hybridMultilevel"/>
    <w:tmpl w:val="E704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528B"/>
    <w:multiLevelType w:val="hybridMultilevel"/>
    <w:tmpl w:val="0968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11"/>
    <w:rsid w:val="00121716"/>
    <w:rsid w:val="00313117"/>
    <w:rsid w:val="004B2BC8"/>
    <w:rsid w:val="00553981"/>
    <w:rsid w:val="00677B03"/>
    <w:rsid w:val="007B269E"/>
    <w:rsid w:val="008263D7"/>
    <w:rsid w:val="00840911"/>
    <w:rsid w:val="00880072"/>
    <w:rsid w:val="00AD0674"/>
    <w:rsid w:val="00B752CF"/>
    <w:rsid w:val="00B953D1"/>
    <w:rsid w:val="00E323EC"/>
    <w:rsid w:val="00E41858"/>
    <w:rsid w:val="00E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09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2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09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HlSSn4nGY&amp;feature=youtu.be" TargetMode="External"/><Relationship Id="rId13" Type="http://schemas.openxmlformats.org/officeDocument/2006/relationships/hyperlink" Target="https://www.youtube.com/watch?v=yiHlSSn4nGY&amp;feature=youtu.be" TargetMode="External"/><Relationship Id="rId18" Type="http://schemas.openxmlformats.org/officeDocument/2006/relationships/hyperlink" Target="https://www.youtube.com/watch?v=Brhf7cPsGTU&amp;feature=youtu.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rhf7cPsGTU&amp;feature=youtu.be" TargetMode="External"/><Relationship Id="rId7" Type="http://schemas.openxmlformats.org/officeDocument/2006/relationships/hyperlink" Target="https://www.youtube.com/watch?v=Brhf7cPsGTU&amp;feature=youtu.be" TargetMode="External"/><Relationship Id="rId12" Type="http://schemas.openxmlformats.org/officeDocument/2006/relationships/hyperlink" Target="https://www.youtube.com/watch?v=Brhf7cPsGTU&amp;feature=youtu.be" TargetMode="External"/><Relationship Id="rId17" Type="http://schemas.openxmlformats.org/officeDocument/2006/relationships/hyperlink" Target="https://vk.com/sergeibikin?z=video-37112441_456241845%2F1c5f8c5b486995def1%2Fpl_post_-37112441_200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iHlSSn4nGY&amp;feature=youtu.be" TargetMode="External"/><Relationship Id="rId20" Type="http://schemas.openxmlformats.org/officeDocument/2006/relationships/hyperlink" Target="https://vk.com/sergeibikin?z=video-37112441_456241845%2F1c5f8c5b486995def1%2Fpl_post_-37112441_200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ergeibikin?z=video-37112441_456241845%2F1c5f8c5b486995def1%2Fpl_post_-37112441_20036" TargetMode="External"/><Relationship Id="rId11" Type="http://schemas.openxmlformats.org/officeDocument/2006/relationships/hyperlink" Target="https://vk.com/sergeibikin?z=video-37112441_456241845%2F1c5f8c5b486995def1%2Fpl_post_-37112441_200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rhf7cPsGTU&amp;feature=youtu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z-H5xh36FQ&amp;t=128s" TargetMode="External"/><Relationship Id="rId19" Type="http://schemas.openxmlformats.org/officeDocument/2006/relationships/hyperlink" Target="https://www.youtube.com/watch?v=yiHlSSn4nGY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IXFMzSoOw&amp;feature=youtu.be" TargetMode="External"/><Relationship Id="rId14" Type="http://schemas.openxmlformats.org/officeDocument/2006/relationships/hyperlink" Target="https://vk.com/sergeibikin?z=video-37112441_456241845%2F1c5f8c5b486995def1%2Fpl_post_-37112441_20036" TargetMode="External"/><Relationship Id="rId22" Type="http://schemas.openxmlformats.org/officeDocument/2006/relationships/hyperlink" Target="https://www.youtube.com/watch?v=yiHlSSn4nG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Бикин</Company>
  <LinksUpToDate>false</LinksUpToDate>
  <CharactersWithSpaces>26290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 Сергей Амирович</dc:creator>
  <cp:lastModifiedBy>Бикин Сергей Амирович</cp:lastModifiedBy>
  <cp:revision>2</cp:revision>
  <dcterms:created xsi:type="dcterms:W3CDTF">2020-05-11T21:24:00Z</dcterms:created>
  <dcterms:modified xsi:type="dcterms:W3CDTF">2020-05-11T21:24:00Z</dcterms:modified>
</cp:coreProperties>
</file>