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01" w:rsidRDefault="000B6B22" w:rsidP="0098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1">
        <w:rPr>
          <w:rFonts w:ascii="Times New Roman" w:hAnsi="Times New Roman" w:cs="Times New Roman"/>
          <w:b/>
          <w:sz w:val="24"/>
          <w:szCs w:val="24"/>
        </w:rPr>
        <w:t>7 ШАГОВ ПО ПРОФИЛАКТИКЕ НОВОЙ КОРОНАВИРУСНОЙ ИНФЕКЦИИ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Симптомы заболевания новой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инфекции (COVID-19) сходны с симптомами обычного (сезонного) гриппа:</w:t>
      </w:r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высокая температура тела</w:t>
      </w:r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головная боль</w:t>
      </w:r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слабость</w:t>
      </w:r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кашель</w:t>
      </w:r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затрудненное дыхание</w:t>
      </w:r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боли в мышцах</w:t>
      </w:r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тошнота</w:t>
      </w:r>
      <w:bookmarkStart w:id="0" w:name="_GoBack"/>
      <w:bookmarkEnd w:id="0"/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рвота</w:t>
      </w:r>
    </w:p>
    <w:p w:rsidR="0081628B" w:rsidRPr="0081628B" w:rsidRDefault="0081628B" w:rsidP="000B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диарея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>7</w:t>
      </w:r>
      <w:r w:rsidR="000B6B22" w:rsidRPr="0081628B">
        <w:rPr>
          <w:rFonts w:ascii="Times New Roman" w:hAnsi="Times New Roman" w:cs="Times New Roman"/>
          <w:b/>
          <w:sz w:val="24"/>
          <w:szCs w:val="24"/>
        </w:rPr>
        <w:t xml:space="preserve"> ШАГОВ ПО ПРОФИЛАКТИКЕ КОРОНАВИРУСНОЙ ИНФЕКЦИИ: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Используйте одноразовую медицинскую маску (респиратор) в общественных местах, меняя ее каждые 2-3 часа.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Дезинфицируйте гаджеты, оргтехнику и поверхности, к которым прикасаетесь.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6. Ограничьте по возможности при приветствии тесные объятия и рукопожатия.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7. Пользуйтесь только индивидуальными предметами личной гигиены (полотенце, зубная щетка).</w:t>
      </w:r>
    </w:p>
    <w:p w:rsidR="0081628B" w:rsidRPr="0081628B" w:rsidRDefault="000B6B22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>5 ПРАВИЛ ПРИ ПОДОЗРЕНИИ НА КОРОНАВИРУСНУЮ ИНФЕКЦИЮ: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Пользуйтесь индивидуальными предметами личной гигиены и одноразовой посудой.</w:t>
      </w:r>
    </w:p>
    <w:p w:rsidR="006700C0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81628B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28B"/>
    <w:rsid w:val="000A1AB5"/>
    <w:rsid w:val="000B6B22"/>
    <w:rsid w:val="002B3B2E"/>
    <w:rsid w:val="00650F2E"/>
    <w:rsid w:val="006700C0"/>
    <w:rsid w:val="0081628B"/>
    <w:rsid w:val="009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62961-453C-489E-830C-4A18542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№3 ДЮСШ</cp:lastModifiedBy>
  <cp:revision>5</cp:revision>
  <cp:lastPrinted>2020-03-10T10:09:00Z</cp:lastPrinted>
  <dcterms:created xsi:type="dcterms:W3CDTF">2020-03-10T10:08:00Z</dcterms:created>
  <dcterms:modified xsi:type="dcterms:W3CDTF">2020-03-13T08:27:00Z</dcterms:modified>
</cp:coreProperties>
</file>