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3" w:rsidRPr="00447A68" w:rsidRDefault="000B6323" w:rsidP="000B6323">
      <w:pPr>
        <w:spacing w:line="100" w:lineRule="atLeast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ПРИЛОЖЕНИЕ № 3</w:t>
      </w:r>
    </w:p>
    <w:p w:rsidR="000B6323" w:rsidRPr="00447A68" w:rsidRDefault="000B6323" w:rsidP="000B6323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47A68">
        <w:rPr>
          <w:rFonts w:ascii="Arial" w:hAnsi="Arial" w:cs="Arial"/>
          <w:b/>
          <w:sz w:val="18"/>
          <w:szCs w:val="18"/>
        </w:rPr>
        <w:t xml:space="preserve">к Положению об оплате труда и </w:t>
      </w:r>
      <w:proofErr w:type="gramStart"/>
      <w:r w:rsidRPr="00447A68">
        <w:rPr>
          <w:rFonts w:ascii="Arial" w:hAnsi="Arial" w:cs="Arial"/>
          <w:b/>
          <w:sz w:val="18"/>
          <w:szCs w:val="18"/>
        </w:rPr>
        <w:t>материальном</w:t>
      </w:r>
      <w:proofErr w:type="gramEnd"/>
      <w:r w:rsidRPr="00447A68">
        <w:rPr>
          <w:rFonts w:ascii="Arial" w:hAnsi="Arial" w:cs="Arial"/>
          <w:b/>
          <w:sz w:val="18"/>
          <w:szCs w:val="18"/>
        </w:rPr>
        <w:t xml:space="preserve"> </w:t>
      </w:r>
    </w:p>
    <w:p w:rsidR="000B6323" w:rsidRPr="00447A68" w:rsidRDefault="000B6323" w:rsidP="000B6323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proofErr w:type="gramStart"/>
      <w:r w:rsidRPr="00447A68">
        <w:rPr>
          <w:rFonts w:ascii="Arial" w:hAnsi="Arial" w:cs="Arial"/>
          <w:b/>
          <w:sz w:val="18"/>
          <w:szCs w:val="18"/>
        </w:rPr>
        <w:t>стимулировании</w:t>
      </w:r>
      <w:proofErr w:type="gramEnd"/>
      <w:r w:rsidRPr="00447A68">
        <w:rPr>
          <w:rFonts w:ascii="Arial" w:hAnsi="Arial" w:cs="Arial"/>
          <w:b/>
          <w:sz w:val="18"/>
          <w:szCs w:val="18"/>
        </w:rPr>
        <w:t xml:space="preserve"> работников</w:t>
      </w:r>
    </w:p>
    <w:p w:rsidR="00BB77DA" w:rsidRDefault="000B6323" w:rsidP="000B6323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47A68">
        <w:rPr>
          <w:rFonts w:ascii="Arial" w:hAnsi="Arial" w:cs="Arial"/>
          <w:b/>
          <w:sz w:val="18"/>
          <w:szCs w:val="18"/>
        </w:rPr>
        <w:t>муниципального автономного учреждения</w:t>
      </w:r>
    </w:p>
    <w:p w:rsidR="000B6323" w:rsidRPr="00447A68" w:rsidRDefault="00BB77DA" w:rsidP="000B6323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дополнительного образования</w:t>
      </w:r>
    </w:p>
    <w:p w:rsidR="000B6323" w:rsidRPr="00447A68" w:rsidRDefault="000B6323" w:rsidP="000B6323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47A68">
        <w:rPr>
          <w:rFonts w:ascii="Arial" w:hAnsi="Arial" w:cs="Arial"/>
          <w:b/>
          <w:sz w:val="18"/>
          <w:szCs w:val="18"/>
        </w:rPr>
        <w:t>«Спортивная школа города Ишима»</w:t>
      </w:r>
    </w:p>
    <w:p w:rsidR="000B6323" w:rsidRDefault="000B6323" w:rsidP="000B6323">
      <w:pPr>
        <w:pStyle w:val="1"/>
        <w:spacing w:after="0" w:line="259" w:lineRule="auto"/>
        <w:ind w:left="1134" w:right="0" w:hanging="992"/>
        <w:jc w:val="right"/>
        <w:rPr>
          <w:color w:val="auto"/>
          <w:sz w:val="26"/>
          <w:szCs w:val="26"/>
        </w:rPr>
      </w:pPr>
    </w:p>
    <w:p w:rsidR="000B6323" w:rsidRDefault="000B6323" w:rsidP="005937C9">
      <w:pPr>
        <w:pStyle w:val="1"/>
        <w:spacing w:after="0" w:line="259" w:lineRule="auto"/>
        <w:ind w:left="1134" w:right="0" w:hanging="992"/>
        <w:jc w:val="left"/>
        <w:rPr>
          <w:color w:val="auto"/>
          <w:sz w:val="26"/>
          <w:szCs w:val="26"/>
        </w:rPr>
      </w:pPr>
    </w:p>
    <w:p w:rsidR="00BB77DA" w:rsidRDefault="000E4954" w:rsidP="00BB77DA">
      <w:pPr>
        <w:pStyle w:val="1"/>
        <w:spacing w:after="0" w:line="259" w:lineRule="auto"/>
        <w:ind w:left="1134" w:right="0" w:hanging="992"/>
        <w:rPr>
          <w:color w:val="auto"/>
          <w:sz w:val="26"/>
          <w:szCs w:val="26"/>
        </w:rPr>
      </w:pPr>
      <w:r w:rsidRPr="001D3E07">
        <w:rPr>
          <w:color w:val="auto"/>
          <w:sz w:val="26"/>
          <w:szCs w:val="26"/>
        </w:rPr>
        <w:t xml:space="preserve">Показатели </w:t>
      </w:r>
      <w:r w:rsidR="005937C9">
        <w:rPr>
          <w:color w:val="auto"/>
          <w:sz w:val="26"/>
          <w:szCs w:val="26"/>
        </w:rPr>
        <w:t xml:space="preserve">оценки </w:t>
      </w:r>
      <w:r w:rsidR="002E7CA9" w:rsidRPr="001D3E07">
        <w:rPr>
          <w:color w:val="auto"/>
          <w:sz w:val="26"/>
          <w:szCs w:val="26"/>
        </w:rPr>
        <w:t>результативности</w:t>
      </w:r>
      <w:r w:rsidRPr="001D3E07">
        <w:rPr>
          <w:color w:val="auto"/>
          <w:sz w:val="26"/>
          <w:szCs w:val="26"/>
        </w:rPr>
        <w:t xml:space="preserve"> деятельности тренеров</w:t>
      </w:r>
      <w:r w:rsidR="0023283C">
        <w:rPr>
          <w:color w:val="auto"/>
          <w:sz w:val="26"/>
          <w:szCs w:val="26"/>
        </w:rPr>
        <w:t>-преподавателей</w:t>
      </w:r>
      <w:r w:rsidR="005B68B3" w:rsidRPr="001D3E07">
        <w:rPr>
          <w:color w:val="auto"/>
          <w:sz w:val="26"/>
          <w:szCs w:val="26"/>
        </w:rPr>
        <w:t xml:space="preserve"> по видам спорта</w:t>
      </w:r>
      <w:r w:rsidR="00D615BF" w:rsidRPr="001D3E07">
        <w:rPr>
          <w:color w:val="auto"/>
          <w:sz w:val="26"/>
          <w:szCs w:val="26"/>
        </w:rPr>
        <w:t xml:space="preserve">, </w:t>
      </w:r>
    </w:p>
    <w:p w:rsidR="004B6C95" w:rsidRDefault="00D615BF" w:rsidP="00BB77DA">
      <w:pPr>
        <w:pStyle w:val="1"/>
        <w:spacing w:after="0" w:line="259" w:lineRule="auto"/>
        <w:ind w:left="1134" w:right="0" w:hanging="992"/>
        <w:rPr>
          <w:color w:val="auto"/>
          <w:sz w:val="26"/>
          <w:szCs w:val="26"/>
        </w:rPr>
      </w:pPr>
      <w:r w:rsidRPr="001D3E07">
        <w:rPr>
          <w:color w:val="auto"/>
          <w:sz w:val="26"/>
          <w:szCs w:val="26"/>
        </w:rPr>
        <w:t>хореографа</w:t>
      </w:r>
      <w:r w:rsidR="00EC598E">
        <w:rPr>
          <w:color w:val="auto"/>
          <w:sz w:val="26"/>
          <w:szCs w:val="26"/>
        </w:rPr>
        <w:t>, АУП</w:t>
      </w:r>
      <w:r w:rsidR="00556C6B">
        <w:rPr>
          <w:color w:val="auto"/>
          <w:sz w:val="26"/>
          <w:szCs w:val="26"/>
        </w:rPr>
        <w:t>, методиста</w:t>
      </w:r>
      <w:r w:rsidR="005B68B3" w:rsidRPr="001D3E07">
        <w:rPr>
          <w:color w:val="auto"/>
          <w:sz w:val="26"/>
          <w:szCs w:val="26"/>
        </w:rPr>
        <w:t xml:space="preserve"> МАУ</w:t>
      </w:r>
      <w:r w:rsidR="00BB77DA">
        <w:rPr>
          <w:color w:val="auto"/>
          <w:sz w:val="26"/>
          <w:szCs w:val="26"/>
        </w:rPr>
        <w:t xml:space="preserve"> ДО </w:t>
      </w:r>
      <w:r w:rsidR="005B68B3" w:rsidRPr="001D3E07">
        <w:rPr>
          <w:color w:val="auto"/>
          <w:sz w:val="26"/>
          <w:szCs w:val="26"/>
        </w:rPr>
        <w:t>«СШ г. Ишима»</w:t>
      </w:r>
    </w:p>
    <w:p w:rsidR="00BB77DA" w:rsidRPr="00BB77DA" w:rsidRDefault="00BB77DA" w:rsidP="00BB77DA"/>
    <w:tbl>
      <w:tblPr>
        <w:tblStyle w:val="TableGrid"/>
        <w:tblW w:w="15838" w:type="dxa"/>
        <w:tblInd w:w="8" w:type="dxa"/>
        <w:tblLayout w:type="fixed"/>
        <w:tblCellMar>
          <w:top w:w="57" w:type="dxa"/>
          <w:left w:w="7" w:type="dxa"/>
          <w:right w:w="1" w:type="dxa"/>
        </w:tblCellMar>
        <w:tblLook w:val="04A0"/>
      </w:tblPr>
      <w:tblGrid>
        <w:gridCol w:w="1843"/>
        <w:gridCol w:w="12191"/>
        <w:gridCol w:w="1804"/>
      </w:tblGrid>
      <w:tr w:rsidR="007660E9" w:rsidRPr="001D3E07" w:rsidTr="00FD14F9">
        <w:trPr>
          <w:trHeight w:val="2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0E9" w:rsidRPr="001D3E07" w:rsidRDefault="007660E9" w:rsidP="007660E9">
            <w:pPr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sz w:val="20"/>
                <w:szCs w:val="20"/>
              </w:rPr>
              <w:t>Критерии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0E9" w:rsidRPr="001D3E07" w:rsidRDefault="007660E9" w:rsidP="00766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Наименование показателя/Критерии оценки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0E9" w:rsidRPr="001D3E07" w:rsidRDefault="007660E9" w:rsidP="007660E9">
            <w:pPr>
              <w:ind w:left="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sz w:val="20"/>
                <w:szCs w:val="20"/>
              </w:rPr>
              <w:t>Основание</w:t>
            </w:r>
          </w:p>
        </w:tc>
      </w:tr>
      <w:tr w:rsidR="007660E9" w:rsidRPr="001D3E07" w:rsidTr="00FD14F9">
        <w:trPr>
          <w:trHeight w:val="205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7660E9" w:rsidP="007660E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0B6323" w:rsidRDefault="007660E9" w:rsidP="007660E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6323">
              <w:rPr>
                <w:rFonts w:ascii="Arial" w:eastAsia="Times New Roman" w:hAnsi="Arial" w:cs="Arial"/>
                <w:b/>
                <w:sz w:val="20"/>
                <w:szCs w:val="20"/>
              </w:rPr>
              <w:t>За спортивный результат</w:t>
            </w:r>
          </w:p>
        </w:tc>
        <w:tc>
          <w:tcPr>
            <w:tcW w:w="1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0E9" w:rsidRPr="001D3E07" w:rsidRDefault="007660E9" w:rsidP="007660E9">
            <w:pPr>
              <w:pStyle w:val="a5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sz w:val="20"/>
                <w:szCs w:val="20"/>
              </w:rPr>
              <w:t>Участие в соревнованиях различного уровня</w:t>
            </w:r>
          </w:p>
        </w:tc>
      </w:tr>
      <w:tr w:rsidR="007660E9" w:rsidRPr="001D3E07" w:rsidTr="00FD14F9">
        <w:trPr>
          <w:trHeight w:val="920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0E9" w:rsidRPr="001D3E07" w:rsidRDefault="007660E9" w:rsidP="006C02C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20A" w:rsidRPr="001D3E07" w:rsidRDefault="00484748" w:rsidP="0023283C">
            <w:pPr>
              <w:ind w:left="135" w:right="14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Открытые м</w:t>
            </w:r>
            <w:r w:rsidR="007660E9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униципальные (межмуниципальные)</w:t>
            </w:r>
          </w:p>
          <w:p w:rsidR="007660E9" w:rsidRPr="001D3E07" w:rsidRDefault="00B2320A" w:rsidP="0023283C">
            <w:pPr>
              <w:ind w:left="135" w:right="14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П</w:t>
            </w:r>
            <w:r w:rsidR="00484748"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ри участии в соревнованиях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="00484748"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/команд других муниципальных образований (не менее 2) в весовой категории, возрастной групп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е;</w:t>
            </w:r>
          </w:p>
          <w:p w:rsidR="007660E9" w:rsidRPr="001D3E07" w:rsidRDefault="00B2320A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- </w:t>
            </w:r>
            <w:r w:rsidR="007660E9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Индив</w:t>
            </w:r>
            <w:r w:rsidR="00484748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идуальные виды спорта</w:t>
            </w:r>
            <w:r w:rsidR="00484748"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(для единоборств</w:t>
            </w:r>
            <w:r w:rsidR="007660E9"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, при условии проведе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нных не менее 2-х боев/схваток);</w:t>
            </w:r>
          </w:p>
          <w:p w:rsidR="00B2320A" w:rsidRPr="001D3E07" w:rsidRDefault="00B2320A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при участии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в соревнованиях в нескольких видах программы/дисциплинах, стимулирование происходит по результатам выступления не более</w:t>
            </w:r>
            <w:proofErr w:type="gramStart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proofErr w:type="gramEnd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чем в двух видах программы/дисциплинах.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484748" w:rsidRPr="001D3E07" w:rsidTr="006D6C96">
              <w:trPr>
                <w:jc w:val="center"/>
              </w:trPr>
              <w:tc>
                <w:tcPr>
                  <w:tcW w:w="4764" w:type="dxa"/>
                </w:tcPr>
                <w:p w:rsidR="00484748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</w:t>
                  </w:r>
                  <w:r w:rsidR="00484748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еди взрослых</w:t>
                  </w:r>
                </w:p>
              </w:tc>
              <w:tc>
                <w:tcPr>
                  <w:tcW w:w="3686" w:type="dxa"/>
                </w:tcPr>
                <w:p w:rsidR="00484748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484748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ниоры/юниорки</w:t>
                  </w:r>
                </w:p>
              </w:tc>
              <w:tc>
                <w:tcPr>
                  <w:tcW w:w="3711" w:type="dxa"/>
                </w:tcPr>
                <w:p w:rsidR="00484748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484748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ноши/девушки</w:t>
                  </w:r>
                </w:p>
              </w:tc>
            </w:tr>
            <w:tr w:rsidR="00484748" w:rsidRPr="001D3E07" w:rsidTr="006D6C96">
              <w:trPr>
                <w:jc w:val="center"/>
              </w:trPr>
              <w:tc>
                <w:tcPr>
                  <w:tcW w:w="4764" w:type="dxa"/>
                </w:tcPr>
                <w:p w:rsidR="00484748" w:rsidRPr="001D3E07" w:rsidRDefault="00484748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484748" w:rsidRPr="001D3E07" w:rsidRDefault="00484748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 место –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484748" w:rsidRPr="001D3E07" w:rsidRDefault="00484748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 место –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484748" w:rsidRPr="001D3E07" w:rsidTr="00406EE6">
              <w:trPr>
                <w:trHeight w:val="91"/>
                <w:jc w:val="center"/>
              </w:trPr>
              <w:tc>
                <w:tcPr>
                  <w:tcW w:w="4764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</w:t>
                  </w:r>
                  <w:r w:rsidR="00FD14F9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ов</w:t>
                  </w:r>
                </w:p>
              </w:tc>
            </w:tr>
            <w:tr w:rsidR="00484748" w:rsidRPr="001D3E07" w:rsidTr="006D6C96">
              <w:trPr>
                <w:jc w:val="center"/>
              </w:trPr>
              <w:tc>
                <w:tcPr>
                  <w:tcW w:w="4764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</w:t>
                  </w:r>
                  <w:r w:rsidR="00FD14F9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3711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</w:t>
                  </w:r>
                  <w:r w:rsidR="00FD14F9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ов</w:t>
                  </w:r>
                </w:p>
              </w:tc>
            </w:tr>
          </w:tbl>
          <w:p w:rsidR="00484748" w:rsidRPr="001D3E07" w:rsidRDefault="00484748" w:rsidP="009F57D7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60E9" w:rsidRPr="001D3E07" w:rsidRDefault="006D6C96" w:rsidP="0023283C">
            <w:pPr>
              <w:spacing w:after="5" w:line="236" w:lineRule="auto"/>
              <w:ind w:left="135" w:right="797"/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 xml:space="preserve"> - </w:t>
            </w:r>
            <w:r w:rsidR="007660E9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 xml:space="preserve">Командные /игровые виды спорта (не менее </w:t>
            </w:r>
            <w:r w:rsidR="00D83B82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4</w:t>
            </w:r>
            <w:r w:rsidR="007660E9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 xml:space="preserve"> команд</w:t>
            </w:r>
            <w:r w:rsidR="00A1431E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 xml:space="preserve"> в том числе, не менее 2 команд других муниципальных образований</w:t>
            </w:r>
            <w:r w:rsidR="007660E9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):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484748" w:rsidRPr="001D3E07" w:rsidTr="000B331B">
              <w:tc>
                <w:tcPr>
                  <w:tcW w:w="4764" w:type="dxa"/>
                </w:tcPr>
                <w:p w:rsidR="00484748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</w:t>
                  </w:r>
                  <w:r w:rsidR="00484748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реди взрослых</w:t>
                  </w:r>
                </w:p>
              </w:tc>
              <w:tc>
                <w:tcPr>
                  <w:tcW w:w="3686" w:type="dxa"/>
                </w:tcPr>
                <w:p w:rsidR="00484748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484748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ниоры/юниорки</w:t>
                  </w:r>
                </w:p>
              </w:tc>
              <w:tc>
                <w:tcPr>
                  <w:tcW w:w="3711" w:type="dxa"/>
                </w:tcPr>
                <w:p w:rsidR="00484748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484748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ноши/девушки</w:t>
                  </w:r>
                </w:p>
              </w:tc>
            </w:tr>
            <w:tr w:rsidR="00484748" w:rsidRPr="001D3E07" w:rsidTr="000B331B">
              <w:tc>
                <w:tcPr>
                  <w:tcW w:w="4764" w:type="dxa"/>
                </w:tcPr>
                <w:p w:rsidR="00484748" w:rsidRPr="001D3E07" w:rsidRDefault="00484748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484748" w:rsidRPr="001D3E07" w:rsidRDefault="00484748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  <w:r w:rsidR="00CE47E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место –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="00CE47E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484748" w:rsidRPr="001D3E07" w:rsidRDefault="00484748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  <w:r w:rsidR="00CE47E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место –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484748" w:rsidRPr="001D3E07" w:rsidTr="000B331B">
              <w:tc>
                <w:tcPr>
                  <w:tcW w:w="4764" w:type="dxa"/>
                </w:tcPr>
                <w:p w:rsidR="00484748" w:rsidRPr="001D3E07" w:rsidRDefault="00484748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484748" w:rsidRPr="001D3E07" w:rsidRDefault="00484748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484748" w:rsidRPr="001D3E07" w:rsidTr="000B331B">
              <w:tc>
                <w:tcPr>
                  <w:tcW w:w="4764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484748" w:rsidRPr="001D3E07" w:rsidRDefault="00484748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CE47E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484748" w:rsidRPr="001D3E07" w:rsidRDefault="00484748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7660E9" w:rsidRPr="001D3E07" w:rsidRDefault="007660E9" w:rsidP="00484748">
            <w:pPr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:rsidR="007660E9" w:rsidRPr="001D3E07" w:rsidRDefault="00CE47EE" w:rsidP="0023283C">
            <w:pPr>
              <w:ind w:left="13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Чемпионаты, </w:t>
            </w:r>
            <w:r w:rsidR="0080335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</w:t>
            </w:r>
            <w:r w:rsidR="007660E9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ервенства</w:t>
            </w: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,</w:t>
            </w:r>
            <w:r w:rsidR="0080335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BB77DA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Спартакиады </w:t>
            </w:r>
            <w:r w:rsidR="007660E9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Тюменской области:</w:t>
            </w:r>
          </w:p>
          <w:p w:rsidR="00B2320A" w:rsidRPr="001D3E07" w:rsidRDefault="00B2320A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- 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Индивидуальные виды спорта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(для единоборств, при условии проведенных не менее 2-х боев/схваток);</w:t>
            </w:r>
          </w:p>
          <w:p w:rsidR="00B2320A" w:rsidRPr="001D3E07" w:rsidRDefault="00B2320A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при участии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в соревнованиях в нескольких видах программы/дисциплинах, стимулирование происходит по результатам выступления не более</w:t>
            </w:r>
            <w:proofErr w:type="gramStart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proofErr w:type="gramEnd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чем в двух видах программы/дисциплинах.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B2320A" w:rsidRPr="001D3E07" w:rsidTr="000B331B">
              <w:tc>
                <w:tcPr>
                  <w:tcW w:w="4764" w:type="dxa"/>
                </w:tcPr>
                <w:p w:rsidR="00B2320A" w:rsidRPr="001D3E07" w:rsidRDefault="00B2320A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Чемпионат</w:t>
                  </w:r>
                </w:p>
              </w:tc>
              <w:tc>
                <w:tcPr>
                  <w:tcW w:w="3686" w:type="dxa"/>
                </w:tcPr>
                <w:p w:rsidR="00B2320A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B2320A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ниоры/юниорки</w:t>
                  </w:r>
                </w:p>
              </w:tc>
              <w:tc>
                <w:tcPr>
                  <w:tcW w:w="3711" w:type="dxa"/>
                </w:tcPr>
                <w:p w:rsidR="00B2320A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B2320A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ноши/девушки</w:t>
                  </w:r>
                </w:p>
              </w:tc>
            </w:tr>
            <w:tr w:rsidR="00B2320A" w:rsidRPr="001D3E07" w:rsidTr="000B331B">
              <w:tc>
                <w:tcPr>
                  <w:tcW w:w="4764" w:type="dxa"/>
                </w:tcPr>
                <w:p w:rsidR="00B2320A" w:rsidRPr="001D3E07" w:rsidRDefault="00B2320A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B2320A" w:rsidRPr="001D3E07" w:rsidRDefault="00B2320A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 место –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B2320A" w:rsidRPr="001D3E07" w:rsidRDefault="00B2320A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 место –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8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B2320A" w:rsidRPr="001D3E07" w:rsidTr="000B331B">
              <w:tc>
                <w:tcPr>
                  <w:tcW w:w="4764" w:type="dxa"/>
                </w:tcPr>
                <w:p w:rsidR="00B2320A" w:rsidRPr="001D3E07" w:rsidRDefault="00B2320A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B2320A" w:rsidRPr="001D3E07" w:rsidRDefault="00B2320A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B2320A" w:rsidRPr="001D3E07" w:rsidRDefault="00B2320A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B2320A" w:rsidRPr="001D3E07" w:rsidTr="000B331B">
              <w:tc>
                <w:tcPr>
                  <w:tcW w:w="4764" w:type="dxa"/>
                </w:tcPr>
                <w:p w:rsidR="00B2320A" w:rsidRPr="001D3E07" w:rsidRDefault="00B2320A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B2320A" w:rsidRPr="001D3E07" w:rsidRDefault="00B2320A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B2320A" w:rsidRPr="001D3E07" w:rsidRDefault="00B2320A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балла</w:t>
                  </w:r>
                </w:p>
              </w:tc>
            </w:tr>
          </w:tbl>
          <w:p w:rsidR="007660E9" w:rsidRPr="001D3E07" w:rsidRDefault="006D6C96" w:rsidP="0023283C">
            <w:pPr>
              <w:spacing w:after="5" w:line="236" w:lineRule="auto"/>
              <w:ind w:left="135" w:right="797"/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lastRenderedPageBreak/>
              <w:t xml:space="preserve">- </w:t>
            </w:r>
            <w:r w:rsidR="007660E9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Командные /игровые виды спорта (не менее 6 команд):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B2320A" w:rsidRPr="001D3E07" w:rsidTr="000B331B">
              <w:tc>
                <w:tcPr>
                  <w:tcW w:w="4764" w:type="dxa"/>
                </w:tcPr>
                <w:p w:rsidR="00B2320A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</w:t>
                  </w:r>
                  <w:r w:rsidR="00B2320A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реди взрослых</w:t>
                  </w:r>
                </w:p>
              </w:tc>
              <w:tc>
                <w:tcPr>
                  <w:tcW w:w="3686" w:type="dxa"/>
                </w:tcPr>
                <w:p w:rsidR="00B2320A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B2320A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ниоры/юниорки</w:t>
                  </w:r>
                </w:p>
              </w:tc>
              <w:tc>
                <w:tcPr>
                  <w:tcW w:w="3711" w:type="dxa"/>
                </w:tcPr>
                <w:p w:rsidR="00B2320A" w:rsidRPr="001D3E07" w:rsidRDefault="006D6C96" w:rsidP="006D6C9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</w:t>
                  </w:r>
                  <w:r w:rsidR="00B2320A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оши/девушки</w:t>
                  </w:r>
                </w:p>
              </w:tc>
            </w:tr>
            <w:tr w:rsidR="00B2320A" w:rsidRPr="001D3E07" w:rsidTr="000B331B">
              <w:tc>
                <w:tcPr>
                  <w:tcW w:w="4764" w:type="dxa"/>
                </w:tcPr>
                <w:p w:rsidR="00B2320A" w:rsidRPr="001D3E07" w:rsidRDefault="00B2320A" w:rsidP="00D83B82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B2320A" w:rsidRPr="001D3E07" w:rsidRDefault="00B2320A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  <w:r w:rsidR="006D6C9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место –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60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B2320A" w:rsidRPr="001D3E07" w:rsidRDefault="00B2320A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  <w:r w:rsidR="006D6C9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место –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B2320A" w:rsidRPr="001D3E07" w:rsidTr="00406EE6">
              <w:trPr>
                <w:trHeight w:val="289"/>
              </w:trPr>
              <w:tc>
                <w:tcPr>
                  <w:tcW w:w="4764" w:type="dxa"/>
                </w:tcPr>
                <w:p w:rsidR="00B2320A" w:rsidRPr="001D3E07" w:rsidRDefault="00B2320A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 65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B2320A" w:rsidRPr="001D3E07" w:rsidRDefault="00B2320A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B2320A" w:rsidRPr="001D3E07" w:rsidRDefault="00B2320A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B2320A" w:rsidRPr="001D3E07" w:rsidTr="000B331B">
              <w:tc>
                <w:tcPr>
                  <w:tcW w:w="4764" w:type="dxa"/>
                </w:tcPr>
                <w:p w:rsidR="00B2320A" w:rsidRPr="001D3E07" w:rsidRDefault="00B2320A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B2320A" w:rsidRPr="001D3E07" w:rsidRDefault="00B2320A" w:rsidP="00FD14F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FD14F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B2320A" w:rsidRPr="001D3E07" w:rsidRDefault="00B2320A" w:rsidP="00406EE6">
                  <w:pPr>
                    <w:jc w:val="center"/>
                    <w:rPr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–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C6710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F50A93" w:rsidRDefault="00F50A93" w:rsidP="0078232F">
            <w:pPr>
              <w:spacing w:line="238" w:lineRule="auto"/>
              <w:ind w:left="5" w:right="149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</w:pPr>
          </w:p>
          <w:p w:rsidR="0078232F" w:rsidRPr="001D3E07" w:rsidRDefault="0078232F" w:rsidP="0023283C">
            <w:pPr>
              <w:spacing w:line="238" w:lineRule="auto"/>
              <w:ind w:left="135" w:right="149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Другие</w:t>
            </w:r>
            <w:r w:rsidR="00674C4E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областные </w:t>
            </w:r>
            <w:proofErr w:type="gramStart"/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соревнования</w:t>
            </w:r>
            <w:proofErr w:type="gramEnd"/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включенные в ЕКП спортивно-массовых мероприятий</w:t>
            </w:r>
            <w:r w:rsidR="00C9615C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Тюменской области и</w:t>
            </w: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Федераций</w:t>
            </w:r>
            <w:r w:rsidR="0080335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r w:rsidR="00C9615C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ТО</w:t>
            </w: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по видам спорта:</w:t>
            </w:r>
          </w:p>
          <w:p w:rsidR="0078232F" w:rsidRPr="001D3E07" w:rsidRDefault="0078232F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- 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Индивидуальные виды спорта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(для единоборств, при условии проведенных не менее 2-х боев/схваток);</w:t>
            </w:r>
          </w:p>
          <w:p w:rsidR="0078232F" w:rsidRPr="001D3E07" w:rsidRDefault="0078232F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при участии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в соревнованиях в нескольких видах программы/дисциплинах, стимулирование происходит по результатам выступления не более</w:t>
            </w:r>
            <w:proofErr w:type="gramStart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proofErr w:type="gramEnd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чем в двух видах программы/дисциплинах.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78232F" w:rsidRPr="001D3E07" w:rsidTr="000B331B">
              <w:tc>
                <w:tcPr>
                  <w:tcW w:w="4764" w:type="dxa"/>
                </w:tcPr>
                <w:p w:rsidR="0078232F" w:rsidRPr="001D3E07" w:rsidRDefault="0078232F" w:rsidP="000B331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Среди взрослых</w:t>
                  </w:r>
                </w:p>
              </w:tc>
              <w:tc>
                <w:tcPr>
                  <w:tcW w:w="3686" w:type="dxa"/>
                </w:tcPr>
                <w:p w:rsidR="0078232F" w:rsidRPr="001D3E07" w:rsidRDefault="0078232F" w:rsidP="000B331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Юниоры/юниорки</w:t>
                  </w:r>
                </w:p>
              </w:tc>
              <w:tc>
                <w:tcPr>
                  <w:tcW w:w="3711" w:type="dxa"/>
                </w:tcPr>
                <w:p w:rsidR="0078232F" w:rsidRPr="001D3E07" w:rsidRDefault="0078232F" w:rsidP="000B331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Юноши/девушки</w:t>
                  </w:r>
                </w:p>
              </w:tc>
            </w:tr>
            <w:tr w:rsidR="0078232F" w:rsidRPr="001D3E07" w:rsidTr="000B331B">
              <w:tc>
                <w:tcPr>
                  <w:tcW w:w="4764" w:type="dxa"/>
                </w:tcPr>
                <w:p w:rsidR="0078232F" w:rsidRPr="001D3E07" w:rsidRDefault="0078232F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78232F" w:rsidRPr="001D3E07" w:rsidRDefault="0078232F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78232F" w:rsidRPr="001D3E07" w:rsidRDefault="0078232F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78232F" w:rsidRPr="001D3E07" w:rsidTr="000B331B">
              <w:tc>
                <w:tcPr>
                  <w:tcW w:w="4764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78232F" w:rsidRPr="001D3E07" w:rsidTr="000B331B">
              <w:tc>
                <w:tcPr>
                  <w:tcW w:w="4764" w:type="dxa"/>
                </w:tcPr>
                <w:p w:rsidR="0078232F" w:rsidRPr="001D3E07" w:rsidRDefault="0078232F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78232F" w:rsidRPr="001D3E07" w:rsidRDefault="0078232F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78232F" w:rsidRPr="001D3E07" w:rsidRDefault="0078232F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E17AB4" w:rsidRPr="001D3E07" w:rsidRDefault="00AC4EA5" w:rsidP="0023283C">
            <w:pPr>
              <w:spacing w:after="5" w:line="236" w:lineRule="auto"/>
              <w:ind w:left="135" w:right="797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- </w:t>
            </w:r>
            <w:r w:rsidR="007660E9" w:rsidRPr="001D3E0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Командные /игровые виды спорта (не менее 6 команд):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E17AB4" w:rsidRPr="001D3E07" w:rsidTr="000B331B">
              <w:tc>
                <w:tcPr>
                  <w:tcW w:w="4764" w:type="dxa"/>
                </w:tcPr>
                <w:p w:rsidR="00E17AB4" w:rsidRPr="001D3E07" w:rsidRDefault="00E17AB4" w:rsidP="000B331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Среди взрослых</w:t>
                  </w:r>
                </w:p>
              </w:tc>
              <w:tc>
                <w:tcPr>
                  <w:tcW w:w="3686" w:type="dxa"/>
                </w:tcPr>
                <w:p w:rsidR="00E17AB4" w:rsidRPr="001D3E07" w:rsidRDefault="00E17AB4" w:rsidP="000B331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Юниоры/юниорки</w:t>
                  </w:r>
                </w:p>
              </w:tc>
              <w:tc>
                <w:tcPr>
                  <w:tcW w:w="3711" w:type="dxa"/>
                </w:tcPr>
                <w:p w:rsidR="00E17AB4" w:rsidRPr="001D3E07" w:rsidRDefault="00E17AB4" w:rsidP="000B331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Юноши/девушки</w:t>
                  </w:r>
                </w:p>
              </w:tc>
            </w:tr>
            <w:tr w:rsidR="00E17AB4" w:rsidRPr="001D3E07" w:rsidTr="000B331B">
              <w:tc>
                <w:tcPr>
                  <w:tcW w:w="4764" w:type="dxa"/>
                </w:tcPr>
                <w:p w:rsidR="00E17AB4" w:rsidRPr="001D3E07" w:rsidRDefault="00E17AB4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 60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E17AB4" w:rsidRPr="001D3E07" w:rsidRDefault="00E17AB4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место – до 50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E17AB4" w:rsidRPr="001D3E07" w:rsidRDefault="00E17AB4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место – до 35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E17AB4" w:rsidRPr="001D3E07" w:rsidTr="000B331B">
              <w:tc>
                <w:tcPr>
                  <w:tcW w:w="4764" w:type="dxa"/>
                </w:tcPr>
                <w:p w:rsidR="00E17AB4" w:rsidRPr="001D3E07" w:rsidRDefault="00E17AB4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45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E17AB4" w:rsidRPr="001D3E07" w:rsidRDefault="00E17AB4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35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E17AB4" w:rsidRPr="001D3E07" w:rsidRDefault="00E17AB4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25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E17AB4" w:rsidRPr="001D3E07" w:rsidTr="000B331B">
              <w:tc>
                <w:tcPr>
                  <w:tcW w:w="4764" w:type="dxa"/>
                </w:tcPr>
                <w:p w:rsidR="00E17AB4" w:rsidRPr="001D3E07" w:rsidRDefault="00E17AB4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3 место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30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E17AB4" w:rsidRPr="001D3E07" w:rsidRDefault="00E17AB4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3 место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E17AB4" w:rsidRPr="001D3E07" w:rsidRDefault="00E17AB4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3 место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F50A93" w:rsidRDefault="00F50A93" w:rsidP="00674C4E">
            <w:pPr>
              <w:spacing w:after="5" w:line="236" w:lineRule="auto"/>
              <w:ind w:left="5" w:right="1238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</w:pPr>
          </w:p>
          <w:p w:rsidR="00674C4E" w:rsidRPr="001D3E07" w:rsidRDefault="00674C4E" w:rsidP="0023283C">
            <w:pPr>
              <w:spacing w:after="5" w:line="236" w:lineRule="auto"/>
              <w:ind w:left="135" w:right="1238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 xml:space="preserve">Чемпионаты, первенства </w:t>
            </w:r>
            <w:proofErr w:type="spellStart"/>
            <w:r w:rsidRPr="001D3E07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>УрФО</w:t>
            </w:r>
            <w:proofErr w:type="spellEnd"/>
            <w:r w:rsidRPr="001D3E07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>:</w:t>
            </w:r>
          </w:p>
          <w:p w:rsidR="00674C4E" w:rsidRPr="001D3E07" w:rsidRDefault="00406EE6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- </w:t>
            </w:r>
            <w:r w:rsidR="00674C4E" w:rsidRPr="001D3E07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Индивидуальные виды спорта (для единоборств, при условии проведенных не менее 2-х боев/схваток);</w:t>
            </w:r>
          </w:p>
          <w:p w:rsidR="00674C4E" w:rsidRPr="001D3E07" w:rsidRDefault="00674C4E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- При участии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Pr="001D3E07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в соревнованиях в нескольких видах программы/дисциплинах, стимулирование происходит по результатам выступления не более</w:t>
            </w:r>
            <w:proofErr w:type="gramStart"/>
            <w:r w:rsidRPr="001D3E07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,</w:t>
            </w:r>
            <w:proofErr w:type="gramEnd"/>
            <w:r w:rsidRPr="001D3E07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чем в двух видах программы/дисциплинах.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/>
            </w:tblPr>
            <w:tblGrid>
              <w:gridCol w:w="4687"/>
              <w:gridCol w:w="3627"/>
              <w:gridCol w:w="3802"/>
            </w:tblGrid>
            <w:tr w:rsidR="00220A31" w:rsidRPr="001D3E07" w:rsidTr="0023283C">
              <w:trPr>
                <w:trHeight w:val="253"/>
                <w:jc w:val="center"/>
              </w:trPr>
              <w:tc>
                <w:tcPr>
                  <w:tcW w:w="4687" w:type="dxa"/>
                </w:tcPr>
                <w:p w:rsidR="00674C4E" w:rsidRPr="00FD14F9" w:rsidRDefault="00674C4E" w:rsidP="00674C4E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Среди взрослых</w:t>
                  </w:r>
                </w:p>
              </w:tc>
              <w:tc>
                <w:tcPr>
                  <w:tcW w:w="3627" w:type="dxa"/>
                </w:tcPr>
                <w:p w:rsidR="00674C4E" w:rsidRPr="00FD14F9" w:rsidRDefault="00674C4E" w:rsidP="00674C4E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Юниоры/юниорки</w:t>
                  </w:r>
                </w:p>
              </w:tc>
              <w:tc>
                <w:tcPr>
                  <w:tcW w:w="3802" w:type="dxa"/>
                </w:tcPr>
                <w:p w:rsidR="00674C4E" w:rsidRPr="00FD14F9" w:rsidRDefault="00674C4E" w:rsidP="00674C4E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Юноши/девушки</w:t>
                  </w:r>
                </w:p>
              </w:tc>
            </w:tr>
            <w:tr w:rsidR="00220A31" w:rsidRPr="001D3E07" w:rsidTr="0023283C">
              <w:trPr>
                <w:trHeight w:val="287"/>
                <w:jc w:val="center"/>
              </w:trPr>
              <w:tc>
                <w:tcPr>
                  <w:tcW w:w="4687" w:type="dxa"/>
                </w:tcPr>
                <w:p w:rsidR="00674C4E" w:rsidRPr="00FD14F9" w:rsidRDefault="00BB77DA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1 место – до 3</w:t>
                  </w:r>
                  <w:r w:rsidR="00220A31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27" w:type="dxa"/>
                </w:tcPr>
                <w:p w:rsidR="00674C4E" w:rsidRPr="00FD14F9" w:rsidRDefault="00220A31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1 место – до </w:t>
                  </w:r>
                  <w:r w:rsidR="00BB77DA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2</w:t>
                  </w:r>
                  <w:r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802" w:type="dxa"/>
                </w:tcPr>
                <w:p w:rsidR="00674C4E" w:rsidRPr="00FD14F9" w:rsidRDefault="00BB77DA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1 место – до 2</w:t>
                  </w:r>
                  <w:r w:rsidR="00674C4E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220A31" w:rsidRPr="001D3E07" w:rsidTr="0023283C">
              <w:trPr>
                <w:trHeight w:val="269"/>
                <w:jc w:val="center"/>
              </w:trPr>
              <w:tc>
                <w:tcPr>
                  <w:tcW w:w="4687" w:type="dxa"/>
                </w:tcPr>
                <w:p w:rsidR="00674C4E" w:rsidRPr="00FD14F9" w:rsidRDefault="00BB77DA" w:rsidP="00406EE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2 место – до 2</w:t>
                  </w:r>
                  <w:r w:rsidR="00A24D1F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27" w:type="dxa"/>
                </w:tcPr>
                <w:p w:rsidR="00674C4E" w:rsidRPr="00FD14F9" w:rsidRDefault="00BB77DA" w:rsidP="00406EE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2 место – до 2</w:t>
                  </w:r>
                  <w:r w:rsidR="00674C4E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802" w:type="dxa"/>
                </w:tcPr>
                <w:p w:rsidR="00674C4E" w:rsidRPr="00FD14F9" w:rsidRDefault="00BB77DA" w:rsidP="00406EE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2 место – до 1</w:t>
                  </w:r>
                  <w:r w:rsidR="00220A31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220A31" w:rsidRPr="001D3E07" w:rsidTr="0023283C">
              <w:trPr>
                <w:trHeight w:val="269"/>
                <w:jc w:val="center"/>
              </w:trPr>
              <w:tc>
                <w:tcPr>
                  <w:tcW w:w="4687" w:type="dxa"/>
                </w:tcPr>
                <w:p w:rsidR="00674C4E" w:rsidRPr="00FD14F9" w:rsidRDefault="00BB77DA" w:rsidP="00406EE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3 место – до 2</w:t>
                  </w:r>
                  <w:r w:rsidR="00674C4E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27" w:type="dxa"/>
                </w:tcPr>
                <w:p w:rsidR="00674C4E" w:rsidRPr="00FD14F9" w:rsidRDefault="00674C4E" w:rsidP="00BB77DA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3 место – до </w:t>
                  </w:r>
                  <w:r w:rsidR="00BB77DA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1</w:t>
                  </w:r>
                  <w:r w:rsidR="00220A31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802" w:type="dxa"/>
                </w:tcPr>
                <w:p w:rsidR="00674C4E" w:rsidRPr="00FD14F9" w:rsidRDefault="00A24D1F" w:rsidP="00BB77DA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3 место – до </w:t>
                  </w:r>
                  <w:r w:rsidR="00BB77DA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1</w:t>
                  </w:r>
                  <w:r w:rsidR="00220A31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FD14F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674C4E" w:rsidRPr="001D3E07" w:rsidRDefault="00674C4E" w:rsidP="0023283C">
            <w:pPr>
              <w:spacing w:after="5" w:line="236" w:lineRule="auto"/>
              <w:ind w:left="135" w:right="797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</w:rPr>
              <w:t xml:space="preserve"> - </w:t>
            </w:r>
            <w:r w:rsidRPr="001D3E07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u w:val="single"/>
              </w:rPr>
              <w:t>Командные /игровые виды спорта (не менее 6 команд):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674C4E" w:rsidRPr="001D3E07" w:rsidTr="00DB6255">
              <w:tc>
                <w:tcPr>
                  <w:tcW w:w="4764" w:type="dxa"/>
                </w:tcPr>
                <w:p w:rsidR="00674C4E" w:rsidRPr="001D3E07" w:rsidRDefault="00674C4E" w:rsidP="00674C4E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Среди взрослых</w:t>
                  </w:r>
                </w:p>
              </w:tc>
              <w:tc>
                <w:tcPr>
                  <w:tcW w:w="3686" w:type="dxa"/>
                </w:tcPr>
                <w:p w:rsidR="00674C4E" w:rsidRPr="001D3E07" w:rsidRDefault="00674C4E" w:rsidP="00674C4E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Юниоры/юниорки</w:t>
                  </w:r>
                </w:p>
              </w:tc>
              <w:tc>
                <w:tcPr>
                  <w:tcW w:w="3711" w:type="dxa"/>
                </w:tcPr>
                <w:p w:rsidR="00674C4E" w:rsidRPr="001D3E07" w:rsidRDefault="00674C4E" w:rsidP="00674C4E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Юноши/девушки</w:t>
                  </w:r>
                </w:p>
              </w:tc>
            </w:tr>
            <w:tr w:rsidR="00674C4E" w:rsidRPr="001D3E07" w:rsidTr="00DB6255">
              <w:tc>
                <w:tcPr>
                  <w:tcW w:w="4764" w:type="dxa"/>
                </w:tcPr>
                <w:p w:rsidR="00674C4E" w:rsidRPr="001D3E07" w:rsidRDefault="00674C4E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1–3 место – до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1</w:t>
                  </w:r>
                  <w:r w:rsidR="00BB77DA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1</w:t>
                  </w: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674C4E" w:rsidRPr="001D3E07" w:rsidRDefault="00674C4E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1–3 место – </w:t>
                  </w:r>
                  <w:r w:rsidR="00550EDC"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9</w:t>
                  </w:r>
                  <w:r w:rsidR="00550EDC"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674C4E" w:rsidRPr="001D3E07" w:rsidRDefault="00674C4E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1–3 место – до </w:t>
                  </w:r>
                  <w:r w:rsidR="00BB77DA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70</w:t>
                  </w:r>
                  <w:r w:rsidR="0080335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BB77DA" w:rsidRDefault="00BB77DA" w:rsidP="009A5B62">
            <w:pPr>
              <w:spacing w:after="5" w:line="236" w:lineRule="auto"/>
              <w:ind w:left="5" w:right="1238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7660E9" w:rsidRPr="001D3E07" w:rsidRDefault="00CE47EE" w:rsidP="0023283C">
            <w:pPr>
              <w:spacing w:after="5" w:line="236" w:lineRule="auto"/>
              <w:ind w:left="135" w:right="1238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Чемпионаты, </w:t>
            </w:r>
            <w:r w:rsidR="007660E9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первенства</w:t>
            </w: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, спартакиады</w:t>
            </w:r>
            <w:r w:rsidR="007660E9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РФ:</w:t>
            </w:r>
          </w:p>
          <w:p w:rsidR="00CE47EE" w:rsidRPr="001D3E07" w:rsidRDefault="00CE47EE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Индивидуальные виды спорта (для единоборств, при условии проведенных не менее 2-х боев/схваток);</w:t>
            </w:r>
          </w:p>
          <w:p w:rsidR="00CE47EE" w:rsidRPr="001D3E07" w:rsidRDefault="00CE47EE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</w:t>
            </w:r>
            <w:r w:rsidR="00CC6710"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П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ри участии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="0080335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в соревнованиях в нескольких видах программы/дисциплинах, стимулирование происходит по результатам выступления не более</w:t>
            </w:r>
            <w:proofErr w:type="gramStart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proofErr w:type="gramEnd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чем в двух видах программы/дисциплинах.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/>
            </w:tblPr>
            <w:tblGrid>
              <w:gridCol w:w="4687"/>
              <w:gridCol w:w="3627"/>
              <w:gridCol w:w="3802"/>
            </w:tblGrid>
            <w:tr w:rsidR="00CE47EE" w:rsidRPr="001D3E07" w:rsidTr="0023283C">
              <w:trPr>
                <w:trHeight w:val="253"/>
                <w:jc w:val="center"/>
              </w:trPr>
              <w:tc>
                <w:tcPr>
                  <w:tcW w:w="4687" w:type="dxa"/>
                </w:tcPr>
                <w:p w:rsidR="00CE47EE" w:rsidRPr="001D3E07" w:rsidRDefault="006D6C96" w:rsidP="00CC671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</w:t>
                  </w:r>
                  <w:r w:rsidR="00CE47E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реди взрослых</w:t>
                  </w:r>
                </w:p>
              </w:tc>
              <w:tc>
                <w:tcPr>
                  <w:tcW w:w="3627" w:type="dxa"/>
                </w:tcPr>
                <w:p w:rsidR="00CE47EE" w:rsidRPr="001D3E07" w:rsidRDefault="006D6C96" w:rsidP="00CC671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CE47E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ниоры/юниорки</w:t>
                  </w:r>
                </w:p>
              </w:tc>
              <w:tc>
                <w:tcPr>
                  <w:tcW w:w="3802" w:type="dxa"/>
                </w:tcPr>
                <w:p w:rsidR="00CE47EE" w:rsidRPr="001D3E07" w:rsidRDefault="006D6C96" w:rsidP="00CC671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CE47E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ноши/девушки</w:t>
                  </w:r>
                </w:p>
              </w:tc>
            </w:tr>
            <w:tr w:rsidR="0078232F" w:rsidRPr="001D3E07" w:rsidTr="0023283C">
              <w:trPr>
                <w:trHeight w:val="269"/>
                <w:jc w:val="center"/>
              </w:trPr>
              <w:tc>
                <w:tcPr>
                  <w:tcW w:w="4687" w:type="dxa"/>
                </w:tcPr>
                <w:p w:rsidR="0078232F" w:rsidRPr="001D3E07" w:rsidRDefault="0078232F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27" w:type="dxa"/>
                </w:tcPr>
                <w:p w:rsidR="0078232F" w:rsidRPr="001D3E07" w:rsidRDefault="0078232F" w:rsidP="00BB77DA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место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802" w:type="dxa"/>
                </w:tcPr>
                <w:p w:rsidR="0078232F" w:rsidRPr="001D3E07" w:rsidRDefault="0078232F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место – 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78232F" w:rsidRPr="001D3E07" w:rsidTr="0023283C">
              <w:trPr>
                <w:trHeight w:val="269"/>
                <w:jc w:val="center"/>
              </w:trPr>
              <w:tc>
                <w:tcPr>
                  <w:tcW w:w="4687" w:type="dxa"/>
                </w:tcPr>
                <w:p w:rsidR="0078232F" w:rsidRPr="001D3E07" w:rsidRDefault="0078232F" w:rsidP="00BB77DA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27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4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802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3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78232F" w:rsidRPr="001D3E07" w:rsidTr="0023283C">
              <w:trPr>
                <w:trHeight w:val="70"/>
                <w:jc w:val="center"/>
              </w:trPr>
              <w:tc>
                <w:tcPr>
                  <w:tcW w:w="4687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3 место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</w:t>
                  </w:r>
                  <w:r w:rsidR="00BB77DA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27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3 место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3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802" w:type="dxa"/>
                </w:tcPr>
                <w:p w:rsidR="0078232F" w:rsidRPr="001D3E07" w:rsidRDefault="0078232F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3 место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до 2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7660E9" w:rsidRPr="001D3E07" w:rsidRDefault="00CC6710" w:rsidP="0023283C">
            <w:pPr>
              <w:spacing w:after="5" w:line="236" w:lineRule="auto"/>
              <w:ind w:left="135" w:right="797"/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 xml:space="preserve">- </w:t>
            </w:r>
            <w:r w:rsidR="007660E9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Командные /игровые виды спорта (не менее 6 команд):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6D6C96" w:rsidRPr="001D3E07" w:rsidTr="000B331B">
              <w:tc>
                <w:tcPr>
                  <w:tcW w:w="4764" w:type="dxa"/>
                </w:tcPr>
                <w:p w:rsidR="006D6C96" w:rsidRPr="001D3E07" w:rsidRDefault="007C37BE" w:rsidP="007C37B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</w:t>
                  </w:r>
                  <w:r w:rsidR="006D6C9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реди взрослых</w:t>
                  </w:r>
                </w:p>
              </w:tc>
              <w:tc>
                <w:tcPr>
                  <w:tcW w:w="3686" w:type="dxa"/>
                </w:tcPr>
                <w:p w:rsidR="006D6C96" w:rsidRPr="001D3E07" w:rsidRDefault="007C37BE" w:rsidP="007C37B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6D6C9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ниоры/юниорки</w:t>
                  </w:r>
                </w:p>
              </w:tc>
              <w:tc>
                <w:tcPr>
                  <w:tcW w:w="3711" w:type="dxa"/>
                </w:tcPr>
                <w:p w:rsidR="006D6C96" w:rsidRPr="001D3E07" w:rsidRDefault="007C37BE" w:rsidP="007C37B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</w:t>
                  </w:r>
                  <w:r w:rsidR="006D6C9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ноши/девушки</w:t>
                  </w:r>
                </w:p>
              </w:tc>
            </w:tr>
            <w:tr w:rsidR="006D6C96" w:rsidRPr="001D3E07" w:rsidTr="000B331B">
              <w:tc>
                <w:tcPr>
                  <w:tcW w:w="4764" w:type="dxa"/>
                </w:tcPr>
                <w:p w:rsidR="006D6C96" w:rsidRPr="001D3E07" w:rsidRDefault="006D6C96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1–3 место – </w:t>
                  </w:r>
                  <w:r w:rsidR="00E17AB4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6D6C96" w:rsidRPr="001D3E07" w:rsidRDefault="006D6C96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1–3 место – 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 1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6D6C96" w:rsidRPr="001D3E07" w:rsidRDefault="006D6C96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1–3 место – </w:t>
                  </w:r>
                  <w:r w:rsidR="00674C4E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C9615C" w:rsidRPr="001D3E07" w:rsidRDefault="00C9615C" w:rsidP="0023283C">
            <w:pPr>
              <w:spacing w:line="238" w:lineRule="auto"/>
              <w:ind w:left="135" w:right="149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Другие</w:t>
            </w:r>
            <w:r w:rsidR="00674C4E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всероссийские</w:t>
            </w:r>
            <w:r w:rsidR="0080335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соревнования</w:t>
            </w:r>
            <w:proofErr w:type="gramEnd"/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 xml:space="preserve"> включенные в ЕКП спортивно-массовых мероприятий Министерства спорта РФ, других ведомств и Федераций РФ по видам спорта:</w:t>
            </w:r>
          </w:p>
          <w:p w:rsidR="00C9615C" w:rsidRPr="001D3E07" w:rsidRDefault="00406EE6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- </w:t>
            </w:r>
            <w:r w:rsidR="00C9615C" w:rsidRPr="001D3E07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Индивидуальные виды спорта</w:t>
            </w:r>
            <w:bookmarkStart w:id="0" w:name="_GoBack"/>
            <w:bookmarkEnd w:id="0"/>
            <w:r w:rsidR="00C9615C"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(для единоборств, при условии проведенных не менее 2-х боев/схваток);</w:t>
            </w:r>
          </w:p>
          <w:p w:rsidR="00C9615C" w:rsidRPr="001D3E07" w:rsidRDefault="00C9615C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при участии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="0080335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в соревнованиях в нескольких видах программы/дисциплинах, стимулирование происходит по результатам выступления не более</w:t>
            </w:r>
            <w:proofErr w:type="gramStart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proofErr w:type="gramEnd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чем в двух видах программы/дисциплинах.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C9615C" w:rsidRPr="001D3E07" w:rsidTr="00DB6255">
              <w:tc>
                <w:tcPr>
                  <w:tcW w:w="4764" w:type="dxa"/>
                </w:tcPr>
                <w:p w:rsidR="00C9615C" w:rsidRPr="001D3E07" w:rsidRDefault="00C9615C" w:rsidP="00C9615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Среди взрослых</w:t>
                  </w:r>
                </w:p>
              </w:tc>
              <w:tc>
                <w:tcPr>
                  <w:tcW w:w="3686" w:type="dxa"/>
                </w:tcPr>
                <w:p w:rsidR="00C9615C" w:rsidRPr="001D3E07" w:rsidRDefault="00C9615C" w:rsidP="00C9615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Юниоры/юниорки</w:t>
                  </w:r>
                </w:p>
              </w:tc>
              <w:tc>
                <w:tcPr>
                  <w:tcW w:w="3711" w:type="dxa"/>
                </w:tcPr>
                <w:p w:rsidR="00C9615C" w:rsidRPr="001D3E07" w:rsidRDefault="00C9615C" w:rsidP="00C9615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Юноши/девушки</w:t>
                  </w:r>
                </w:p>
              </w:tc>
            </w:tr>
            <w:tr w:rsidR="00C9615C" w:rsidRPr="001D3E07" w:rsidTr="00DB6255">
              <w:tc>
                <w:tcPr>
                  <w:tcW w:w="4764" w:type="dxa"/>
                </w:tcPr>
                <w:p w:rsidR="00C9615C" w:rsidRPr="001D3E07" w:rsidRDefault="00C9615C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C9615C" w:rsidRPr="001D3E07" w:rsidRDefault="00C9615C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C9615C" w:rsidRPr="001D3E07" w:rsidRDefault="00C9615C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место – 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="00A82C45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C9615C" w:rsidRPr="001D3E07" w:rsidTr="00DB6255">
              <w:tc>
                <w:tcPr>
                  <w:tcW w:w="4764" w:type="dxa"/>
                </w:tcPr>
                <w:p w:rsidR="00C9615C" w:rsidRPr="001D3E07" w:rsidRDefault="00381583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 – до 4</w:t>
                  </w:r>
                  <w:r w:rsidR="00C9615C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C9615C" w:rsidRPr="001D3E07" w:rsidRDefault="00C9615C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место – 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C9615C" w:rsidRPr="001D3E07" w:rsidRDefault="00381583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 место – до 25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  <w:tr w:rsidR="00C9615C" w:rsidRPr="001D3E07" w:rsidTr="00DB6255">
              <w:tc>
                <w:tcPr>
                  <w:tcW w:w="4764" w:type="dxa"/>
                </w:tcPr>
                <w:p w:rsidR="00C9615C" w:rsidRPr="001D3E07" w:rsidRDefault="00C9615C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– 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C9615C" w:rsidRPr="001D3E07" w:rsidRDefault="00381583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 место – до 2</w:t>
                  </w:r>
                  <w:r w:rsidR="00C9615C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C9615C" w:rsidRPr="001D3E07" w:rsidRDefault="00C9615C" w:rsidP="00406EE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место – 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15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7660E9" w:rsidRPr="001D3E07" w:rsidRDefault="007660E9" w:rsidP="0023283C">
            <w:pPr>
              <w:spacing w:line="238" w:lineRule="auto"/>
              <w:ind w:left="135" w:right="149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</w:pPr>
            <w:r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Официаль</w:t>
            </w:r>
            <w:r w:rsidR="0078232F" w:rsidRPr="001D3E0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ные Международные соревнования:</w:t>
            </w:r>
          </w:p>
          <w:p w:rsidR="00CC6710" w:rsidRPr="001D3E07" w:rsidRDefault="00CC6710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</w:t>
            </w:r>
            <w:r w:rsidR="00406EE6"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и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ндивидуальные виды спорта (для единоборств, при условии проведенных не менее 2-х боев/схваток);</w:t>
            </w:r>
          </w:p>
          <w:p w:rsidR="00CC6710" w:rsidRPr="001D3E07" w:rsidRDefault="00CC6710" w:rsidP="0023283C">
            <w:pPr>
              <w:spacing w:after="5" w:line="236" w:lineRule="auto"/>
              <w:ind w:left="135" w:right="-5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При участии </w:t>
            </w:r>
            <w:r w:rsidR="0023283C">
              <w:rPr>
                <w:rFonts w:ascii="Arial" w:eastAsia="Times New Roman" w:hAnsi="Arial" w:cs="Arial"/>
                <w:i/>
                <w:sz w:val="20"/>
                <w:szCs w:val="20"/>
              </w:rPr>
              <w:t>обучающихся</w:t>
            </w:r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в соревнованиях в нескольких видах программы/дисциплинах, стимулирование происходит по результатам выступления не более</w:t>
            </w:r>
            <w:proofErr w:type="gramStart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proofErr w:type="gramEnd"/>
            <w:r w:rsidRPr="001D3E0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чем в двух видах программы/дисциплинах.</w:t>
            </w:r>
          </w:p>
          <w:tbl>
            <w:tblPr>
              <w:tblStyle w:val="a9"/>
              <w:tblW w:w="0" w:type="auto"/>
              <w:tblInd w:w="5" w:type="dxa"/>
              <w:tblLayout w:type="fixed"/>
              <w:tblLook w:val="04A0"/>
            </w:tblPr>
            <w:tblGrid>
              <w:gridCol w:w="4764"/>
              <w:gridCol w:w="3686"/>
              <w:gridCol w:w="3711"/>
            </w:tblGrid>
            <w:tr w:rsidR="00CC6710" w:rsidRPr="001D3E07" w:rsidTr="000B331B">
              <w:tc>
                <w:tcPr>
                  <w:tcW w:w="4764" w:type="dxa"/>
                </w:tcPr>
                <w:p w:rsidR="00CC6710" w:rsidRPr="001D3E07" w:rsidRDefault="00CC6710" w:rsidP="00CC671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Среди взрослых</w:t>
                  </w:r>
                </w:p>
              </w:tc>
              <w:tc>
                <w:tcPr>
                  <w:tcW w:w="3686" w:type="dxa"/>
                </w:tcPr>
                <w:p w:rsidR="00CC6710" w:rsidRPr="001D3E07" w:rsidRDefault="00CC6710" w:rsidP="00CC671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Юниоры/юниорки</w:t>
                  </w:r>
                </w:p>
              </w:tc>
              <w:tc>
                <w:tcPr>
                  <w:tcW w:w="3711" w:type="dxa"/>
                </w:tcPr>
                <w:p w:rsidR="00CC6710" w:rsidRPr="001D3E07" w:rsidRDefault="00CC6710" w:rsidP="00CC671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Юноши/девушки</w:t>
                  </w:r>
                </w:p>
              </w:tc>
            </w:tr>
            <w:tr w:rsidR="00CC6710" w:rsidRPr="001D3E07" w:rsidTr="000B331B">
              <w:tc>
                <w:tcPr>
                  <w:tcW w:w="4764" w:type="dxa"/>
                </w:tcPr>
                <w:p w:rsidR="00CC6710" w:rsidRPr="001D3E07" w:rsidRDefault="00CC6710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1–3 место – </w:t>
                  </w:r>
                  <w:r w:rsidR="00E17AB4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180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686" w:type="dxa"/>
                </w:tcPr>
                <w:p w:rsidR="00CC6710" w:rsidRPr="001D3E07" w:rsidRDefault="00CC6710" w:rsidP="00406EE6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1–3 место – </w:t>
                  </w:r>
                  <w:r w:rsidR="00E17AB4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3711" w:type="dxa"/>
                </w:tcPr>
                <w:p w:rsidR="00CC6710" w:rsidRPr="001D3E07" w:rsidRDefault="00CC6710" w:rsidP="00381583">
                  <w:pPr>
                    <w:ind w:left="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1–3 место – </w:t>
                  </w:r>
                  <w:r w:rsidR="00E17AB4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до 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3815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80335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06EE6" w:rsidRPr="001D3E07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баллов</w:t>
                  </w:r>
                </w:p>
              </w:tc>
            </w:tr>
          </w:tbl>
          <w:p w:rsidR="007660E9" w:rsidRPr="001D3E07" w:rsidRDefault="007660E9" w:rsidP="0052024D">
            <w:pPr>
              <w:ind w:left="5" w:right="15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0E9" w:rsidRPr="001D3E07" w:rsidRDefault="007660E9" w:rsidP="00406EE6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</w:t>
            </w:r>
            <w:r w:rsidR="00D40473" w:rsidRPr="001D3E07">
              <w:rPr>
                <w:rFonts w:ascii="Arial" w:eastAsia="Times New Roman" w:hAnsi="Arial" w:cs="Arial"/>
                <w:sz w:val="20"/>
                <w:szCs w:val="20"/>
              </w:rPr>
              <w:t xml:space="preserve">токолы соревнований, положения о </w:t>
            </w:r>
            <w:r w:rsidRPr="001D3E07">
              <w:rPr>
                <w:rFonts w:ascii="Arial" w:eastAsia="Times New Roman" w:hAnsi="Arial" w:cs="Arial"/>
                <w:sz w:val="20"/>
                <w:szCs w:val="20"/>
              </w:rPr>
              <w:t>проведении соревнований</w:t>
            </w:r>
          </w:p>
        </w:tc>
      </w:tr>
      <w:tr w:rsidR="007660E9" w:rsidRPr="001D3E07" w:rsidTr="00FD14F9">
        <w:trPr>
          <w:trHeight w:val="100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93" w:rsidRDefault="007660E9" w:rsidP="00406E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0A9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Выполнение </w:t>
            </w:r>
            <w:r w:rsidR="00D40473" w:rsidRPr="00F50A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спортивно </w:t>
            </w:r>
            <w:proofErr w:type="gramStart"/>
            <w:r w:rsidR="0023283C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="00D40473" w:rsidRPr="00F50A93">
              <w:rPr>
                <w:rFonts w:ascii="Arial" w:eastAsia="Times New Roman" w:hAnsi="Arial" w:cs="Arial"/>
                <w:b/>
                <w:sz w:val="20"/>
                <w:szCs w:val="20"/>
              </w:rPr>
              <w:t>м</w:t>
            </w:r>
            <w:proofErr w:type="gramEnd"/>
            <w:r w:rsidR="00D40473" w:rsidRPr="00F50A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ассовых и </w:t>
            </w:r>
            <w:r w:rsidRPr="00F50A93">
              <w:rPr>
                <w:rFonts w:ascii="Arial" w:eastAsia="Times New Roman" w:hAnsi="Arial" w:cs="Arial"/>
                <w:b/>
                <w:sz w:val="20"/>
                <w:szCs w:val="20"/>
              </w:rPr>
              <w:t>спортивных разрядов</w:t>
            </w:r>
            <w:r w:rsidR="00D40473" w:rsidRPr="00F50A93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</w:p>
          <w:p w:rsidR="007660E9" w:rsidRPr="00F50A93" w:rsidRDefault="007660E9" w:rsidP="00406E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0A93">
              <w:rPr>
                <w:rFonts w:ascii="Arial" w:eastAsia="Times New Roman" w:hAnsi="Arial" w:cs="Arial"/>
                <w:b/>
                <w:sz w:val="20"/>
                <w:szCs w:val="20"/>
              </w:rPr>
              <w:t>званий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EA5" w:rsidRPr="001D3E07" w:rsidRDefault="00AC4EA5" w:rsidP="0023283C">
            <w:pPr>
              <w:ind w:left="13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sz w:val="20"/>
                <w:szCs w:val="20"/>
              </w:rPr>
              <w:t>Б</w:t>
            </w:r>
            <w:r w:rsidRPr="001D3E07">
              <w:rPr>
                <w:rFonts w:ascii="Arial" w:hAnsi="Arial" w:cs="Arial"/>
                <w:sz w:val="20"/>
                <w:szCs w:val="20"/>
              </w:rPr>
              <w:t>аллы начисляются за каждого подготовленного разрядника однократно:</w:t>
            </w:r>
          </w:p>
          <w:p w:rsidR="00406EE6" w:rsidRDefault="007660E9" w:rsidP="00381583">
            <w:pPr>
              <w:pStyle w:val="a5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81583">
              <w:rPr>
                <w:rFonts w:ascii="Arial" w:eastAsia="Times New Roman" w:hAnsi="Arial" w:cs="Arial"/>
                <w:sz w:val="20"/>
                <w:szCs w:val="20"/>
              </w:rPr>
              <w:t>Мастер спорта РФ</w:t>
            </w:r>
            <w:r w:rsidR="00544B20" w:rsidRPr="00381583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="008033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44B20" w:rsidRPr="00381583">
              <w:rPr>
                <w:rFonts w:ascii="Arial" w:eastAsia="Times New Roman" w:hAnsi="Arial" w:cs="Arial"/>
                <w:sz w:val="20"/>
                <w:szCs w:val="20"/>
              </w:rPr>
              <w:t xml:space="preserve">до </w:t>
            </w:r>
            <w:r w:rsidR="00381583" w:rsidRPr="00381583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38158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033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06EE6" w:rsidRPr="00381583">
              <w:rPr>
                <w:rFonts w:ascii="Arial" w:eastAsia="Times New Roman" w:hAnsi="Arial" w:cs="Arial"/>
                <w:sz w:val="20"/>
                <w:szCs w:val="20"/>
              </w:rPr>
              <w:t>баллов</w:t>
            </w:r>
          </w:p>
          <w:p w:rsidR="00406EE6" w:rsidRDefault="007660E9" w:rsidP="00BD0DAD">
            <w:pPr>
              <w:pStyle w:val="a5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81583">
              <w:rPr>
                <w:rFonts w:ascii="Arial" w:eastAsia="Times New Roman" w:hAnsi="Arial" w:cs="Arial"/>
                <w:sz w:val="20"/>
                <w:szCs w:val="20"/>
              </w:rPr>
              <w:t>КМС -</w:t>
            </w:r>
            <w:r w:rsidR="00544B20" w:rsidRPr="00381583">
              <w:rPr>
                <w:rFonts w:ascii="Arial" w:eastAsia="Times New Roman" w:hAnsi="Arial" w:cs="Arial"/>
                <w:sz w:val="20"/>
                <w:szCs w:val="20"/>
              </w:rPr>
              <w:t xml:space="preserve"> до </w:t>
            </w:r>
            <w:r w:rsidR="00381583" w:rsidRPr="0038158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406EE6" w:rsidRPr="00381583">
              <w:rPr>
                <w:rFonts w:ascii="Arial" w:eastAsia="Times New Roman" w:hAnsi="Arial" w:cs="Arial"/>
                <w:sz w:val="20"/>
                <w:szCs w:val="20"/>
              </w:rPr>
              <w:t xml:space="preserve"> баллов</w:t>
            </w:r>
          </w:p>
          <w:p w:rsidR="007660E9" w:rsidRDefault="007660E9" w:rsidP="00BD0DAD">
            <w:pPr>
              <w:pStyle w:val="a5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81583">
              <w:rPr>
                <w:rFonts w:ascii="Arial" w:eastAsia="Times New Roman" w:hAnsi="Arial" w:cs="Arial"/>
                <w:sz w:val="20"/>
                <w:szCs w:val="20"/>
              </w:rPr>
              <w:t xml:space="preserve">1 спортивный разряд – </w:t>
            </w:r>
            <w:r w:rsidR="00544B20" w:rsidRPr="00381583">
              <w:rPr>
                <w:rFonts w:ascii="Arial" w:eastAsia="Times New Roman" w:hAnsi="Arial" w:cs="Arial"/>
                <w:sz w:val="20"/>
                <w:szCs w:val="20"/>
              </w:rPr>
              <w:t xml:space="preserve">до </w:t>
            </w:r>
            <w:r w:rsidR="00381583" w:rsidRPr="0038158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38158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033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06EE6" w:rsidRPr="00381583">
              <w:rPr>
                <w:rFonts w:ascii="Arial" w:eastAsia="Times New Roman" w:hAnsi="Arial" w:cs="Arial"/>
                <w:sz w:val="20"/>
                <w:szCs w:val="20"/>
              </w:rPr>
              <w:t>баллов</w:t>
            </w:r>
          </w:p>
          <w:p w:rsidR="00AC4EA5" w:rsidRPr="00381583" w:rsidRDefault="00AC4EA5" w:rsidP="00AC4EA5">
            <w:pPr>
              <w:pStyle w:val="a5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81583">
              <w:rPr>
                <w:rFonts w:ascii="Arial" w:hAnsi="Arial" w:cs="Arial"/>
                <w:sz w:val="20"/>
                <w:szCs w:val="20"/>
              </w:rPr>
              <w:t>2 спортивный разряд -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583" w:rsidRPr="00381583">
              <w:rPr>
                <w:rFonts w:ascii="Arial" w:hAnsi="Arial" w:cs="Arial"/>
                <w:sz w:val="20"/>
                <w:szCs w:val="20"/>
              </w:rPr>
              <w:t>4</w:t>
            </w:r>
            <w:r w:rsidRPr="00381583">
              <w:rPr>
                <w:rFonts w:ascii="Arial" w:hAnsi="Arial" w:cs="Arial"/>
                <w:sz w:val="20"/>
                <w:szCs w:val="20"/>
              </w:rPr>
              <w:t xml:space="preserve"> балл</w:t>
            </w:r>
            <w:r w:rsidR="00381583"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AC4EA5" w:rsidRPr="00381583" w:rsidRDefault="00AC4EA5" w:rsidP="00AC4EA5">
            <w:pPr>
              <w:pStyle w:val="a5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81583">
              <w:rPr>
                <w:rFonts w:ascii="Arial" w:hAnsi="Arial" w:cs="Arial"/>
                <w:sz w:val="20"/>
                <w:szCs w:val="20"/>
              </w:rPr>
              <w:t>3 спортивный разряд -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583" w:rsidRPr="00381583">
              <w:rPr>
                <w:rFonts w:ascii="Arial" w:hAnsi="Arial" w:cs="Arial"/>
                <w:sz w:val="20"/>
                <w:szCs w:val="20"/>
              </w:rPr>
              <w:t>3</w:t>
            </w:r>
            <w:r w:rsidRPr="00381583">
              <w:rPr>
                <w:rFonts w:ascii="Arial" w:hAnsi="Arial" w:cs="Arial"/>
                <w:sz w:val="20"/>
                <w:szCs w:val="20"/>
              </w:rPr>
              <w:t xml:space="preserve"> балл</w:t>
            </w:r>
            <w:r w:rsidR="00381583"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7660E9" w:rsidRPr="001D3E07" w:rsidRDefault="00AC4EA5" w:rsidP="00381583">
            <w:pPr>
              <w:pStyle w:val="a5"/>
              <w:numPr>
                <w:ilvl w:val="0"/>
                <w:numId w:val="3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81583">
              <w:rPr>
                <w:rFonts w:ascii="Arial" w:hAnsi="Arial" w:cs="Arial"/>
                <w:sz w:val="20"/>
                <w:szCs w:val="20"/>
              </w:rPr>
              <w:t>1</w:t>
            </w:r>
            <w:r w:rsidR="00381583" w:rsidRPr="00381583">
              <w:rPr>
                <w:rFonts w:ascii="Arial" w:hAnsi="Arial" w:cs="Arial"/>
                <w:sz w:val="20"/>
                <w:szCs w:val="20"/>
              </w:rPr>
              <w:t>-2-3</w:t>
            </w:r>
            <w:r w:rsidRPr="00381583">
              <w:rPr>
                <w:rFonts w:ascii="Arial" w:hAnsi="Arial" w:cs="Arial"/>
                <w:sz w:val="20"/>
                <w:szCs w:val="20"/>
              </w:rPr>
              <w:t xml:space="preserve"> юношески</w:t>
            </w:r>
            <w:r w:rsidR="00381583" w:rsidRPr="00381583">
              <w:rPr>
                <w:rFonts w:ascii="Arial" w:hAnsi="Arial" w:cs="Arial"/>
                <w:sz w:val="20"/>
                <w:szCs w:val="20"/>
              </w:rPr>
              <w:t>е</w:t>
            </w:r>
            <w:r w:rsidRPr="00381583">
              <w:rPr>
                <w:rFonts w:ascii="Arial" w:hAnsi="Arial" w:cs="Arial"/>
                <w:sz w:val="20"/>
                <w:szCs w:val="20"/>
              </w:rPr>
              <w:t xml:space="preserve"> разряд</w:t>
            </w:r>
            <w:r w:rsidR="00381583" w:rsidRPr="00381583">
              <w:rPr>
                <w:rFonts w:ascii="Arial" w:hAnsi="Arial" w:cs="Arial"/>
                <w:sz w:val="20"/>
                <w:szCs w:val="20"/>
              </w:rPr>
              <w:t>ы</w:t>
            </w:r>
            <w:r w:rsidRPr="00381583">
              <w:rPr>
                <w:rFonts w:ascii="Arial" w:hAnsi="Arial" w:cs="Arial"/>
                <w:sz w:val="20"/>
                <w:szCs w:val="20"/>
              </w:rPr>
              <w:t xml:space="preserve">  -</w:t>
            </w:r>
            <w:r w:rsidR="00381583">
              <w:rPr>
                <w:rFonts w:ascii="Arial" w:hAnsi="Arial" w:cs="Arial"/>
                <w:sz w:val="20"/>
                <w:szCs w:val="20"/>
              </w:rPr>
              <w:t>1</w:t>
            </w:r>
            <w:r w:rsidRPr="00381583">
              <w:rPr>
                <w:rFonts w:ascii="Arial" w:hAnsi="Arial" w:cs="Arial"/>
                <w:sz w:val="20"/>
                <w:szCs w:val="20"/>
              </w:rPr>
              <w:t xml:space="preserve"> балл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0E9" w:rsidRPr="001D3E07" w:rsidRDefault="007660E9" w:rsidP="00406EE6">
            <w:pPr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3E07">
              <w:rPr>
                <w:rFonts w:ascii="Arial" w:eastAsia="Times New Roman" w:hAnsi="Arial" w:cs="Arial"/>
                <w:sz w:val="20"/>
                <w:szCs w:val="20"/>
              </w:rPr>
              <w:t>Документальное подтверждение, приказы</w:t>
            </w:r>
          </w:p>
        </w:tc>
      </w:tr>
      <w:tr w:rsidR="00AC4EA5" w:rsidRPr="001D3E07" w:rsidTr="00FD14F9">
        <w:trPr>
          <w:trHeight w:val="100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EA5" w:rsidRPr="00F50A93" w:rsidRDefault="00EC598E" w:rsidP="00F171D0">
            <w:pPr>
              <w:pStyle w:val="a5"/>
              <w:ind w:left="-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0A93">
              <w:rPr>
                <w:rFonts w:ascii="Arial" w:hAnsi="Arial" w:cs="Arial"/>
                <w:b/>
                <w:sz w:val="20"/>
                <w:szCs w:val="20"/>
              </w:rPr>
              <w:t>Эффективность организационной, методи</w:t>
            </w:r>
            <w:r w:rsidR="00AC4EA5" w:rsidRPr="00F50A93">
              <w:rPr>
                <w:rFonts w:ascii="Arial" w:hAnsi="Arial" w:cs="Arial"/>
                <w:b/>
                <w:sz w:val="20"/>
                <w:szCs w:val="20"/>
              </w:rPr>
              <w:t xml:space="preserve">ческой деятельности и </w:t>
            </w:r>
            <w:proofErr w:type="spellStart"/>
            <w:proofErr w:type="gramStart"/>
            <w:r w:rsidR="00AC4EA5" w:rsidRPr="00F50A93">
              <w:rPr>
                <w:rFonts w:ascii="Arial" w:hAnsi="Arial" w:cs="Arial"/>
                <w:b/>
                <w:sz w:val="20"/>
                <w:szCs w:val="20"/>
              </w:rPr>
              <w:t>индивиду-ального</w:t>
            </w:r>
            <w:proofErr w:type="spellEnd"/>
            <w:proofErr w:type="gramEnd"/>
            <w:r w:rsidR="00AC4EA5" w:rsidRPr="00F50A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C4EA5" w:rsidRPr="00F50A93">
              <w:rPr>
                <w:rFonts w:ascii="Arial" w:hAnsi="Arial" w:cs="Arial"/>
                <w:b/>
                <w:sz w:val="20"/>
                <w:szCs w:val="20"/>
              </w:rPr>
              <w:t>профессио-нального</w:t>
            </w:r>
            <w:proofErr w:type="spellEnd"/>
            <w:r w:rsidR="00AC4EA5" w:rsidRPr="00F50A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14F9" w:rsidRPr="00F50A93">
              <w:rPr>
                <w:rFonts w:ascii="Arial" w:hAnsi="Arial" w:cs="Arial"/>
                <w:b/>
                <w:sz w:val="20"/>
                <w:szCs w:val="20"/>
              </w:rPr>
              <w:t>мастерства</w:t>
            </w:r>
            <w:r w:rsidR="00AC4EA5" w:rsidRPr="00F50A93">
              <w:rPr>
                <w:rFonts w:ascii="Arial" w:hAnsi="Arial" w:cs="Arial"/>
                <w:b/>
                <w:sz w:val="20"/>
                <w:szCs w:val="20"/>
              </w:rPr>
              <w:t xml:space="preserve"> директора, заместителей директора, методиста, тренер</w:t>
            </w:r>
            <w:r w:rsidR="001D3E07" w:rsidRPr="00F50A93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r w:rsidR="0023283C">
              <w:rPr>
                <w:rFonts w:ascii="Arial" w:hAnsi="Arial" w:cs="Arial"/>
                <w:b/>
                <w:sz w:val="20"/>
                <w:szCs w:val="20"/>
              </w:rPr>
              <w:t>-преподавателей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83C" w:rsidRDefault="00AC4EA5" w:rsidP="0023283C">
            <w:pPr>
              <w:ind w:left="135"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D3E07">
              <w:rPr>
                <w:rFonts w:ascii="Arial" w:hAnsi="Arial" w:cs="Arial"/>
                <w:sz w:val="20"/>
                <w:szCs w:val="20"/>
              </w:rPr>
              <w:t xml:space="preserve">Подготовка </w:t>
            </w:r>
            <w:r w:rsidR="0023283C" w:rsidRPr="0023283C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r w:rsidRPr="0023283C">
              <w:rPr>
                <w:rFonts w:ascii="Arial" w:hAnsi="Arial" w:cs="Arial"/>
                <w:sz w:val="20"/>
                <w:szCs w:val="20"/>
              </w:rPr>
              <w:t>,</w:t>
            </w:r>
            <w:r w:rsidRPr="001D3E07">
              <w:rPr>
                <w:rFonts w:ascii="Arial" w:hAnsi="Arial" w:cs="Arial"/>
                <w:sz w:val="20"/>
                <w:szCs w:val="20"/>
              </w:rPr>
              <w:t xml:space="preserve"> вошедших в состав  сборных команд (баллы начисляются за каждого подготовленного </w:t>
            </w:r>
            <w:proofErr w:type="gramEnd"/>
          </w:p>
          <w:p w:rsidR="0023283C" w:rsidRDefault="0023283C" w:rsidP="0023283C">
            <w:pPr>
              <w:ind w:left="135" w:right="1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="00AC4EA5" w:rsidRPr="001D3E07">
              <w:rPr>
                <w:rFonts w:ascii="Arial" w:hAnsi="Arial" w:cs="Arial"/>
                <w:sz w:val="20"/>
                <w:szCs w:val="20"/>
              </w:rPr>
              <w:t xml:space="preserve"> на период включения в сборную команду, тренеру</w:t>
            </w:r>
            <w:r>
              <w:rPr>
                <w:rFonts w:ascii="Arial" w:hAnsi="Arial" w:cs="Arial"/>
                <w:sz w:val="20"/>
                <w:szCs w:val="20"/>
              </w:rPr>
              <w:t>-преподавателю</w:t>
            </w:r>
            <w:r w:rsidR="00AC4EA5" w:rsidRPr="001D3E07">
              <w:rPr>
                <w:rFonts w:ascii="Arial" w:hAnsi="Arial" w:cs="Arial"/>
                <w:sz w:val="20"/>
                <w:szCs w:val="20"/>
              </w:rPr>
              <w:t xml:space="preserve">, осуществляющему </w:t>
            </w:r>
            <w:r>
              <w:rPr>
                <w:rFonts w:ascii="Arial" w:hAnsi="Arial" w:cs="Arial"/>
                <w:sz w:val="20"/>
                <w:szCs w:val="20"/>
              </w:rPr>
              <w:t>учебно-</w:t>
            </w:r>
            <w:r w:rsidR="00AC4EA5" w:rsidRPr="001D3E07">
              <w:rPr>
                <w:rFonts w:ascii="Arial" w:hAnsi="Arial" w:cs="Arial"/>
                <w:sz w:val="20"/>
                <w:szCs w:val="20"/>
              </w:rPr>
              <w:t xml:space="preserve">тренировочный </w:t>
            </w:r>
            <w:proofErr w:type="gramEnd"/>
          </w:p>
          <w:p w:rsidR="00AC4EA5" w:rsidRDefault="00AC4EA5" w:rsidP="0023283C">
            <w:pPr>
              <w:ind w:left="135"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07">
              <w:rPr>
                <w:rFonts w:ascii="Arial" w:hAnsi="Arial" w:cs="Arial"/>
                <w:sz w:val="20"/>
                <w:szCs w:val="20"/>
              </w:rPr>
              <w:t>процесс):</w:t>
            </w:r>
          </w:p>
          <w:p w:rsidR="00AC4EA5" w:rsidRDefault="00AC4EA5" w:rsidP="0023283C">
            <w:pPr>
              <w:pStyle w:val="a5"/>
              <w:numPr>
                <w:ilvl w:val="0"/>
                <w:numId w:val="37"/>
              </w:numPr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Российской Федерации (основной состав) -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83C" w:rsidRPr="0023283C">
              <w:rPr>
                <w:rFonts w:ascii="Arial" w:hAnsi="Arial" w:cs="Arial"/>
                <w:sz w:val="20"/>
                <w:szCs w:val="20"/>
              </w:rPr>
              <w:t>8</w:t>
            </w:r>
            <w:r w:rsidRPr="0023283C">
              <w:rPr>
                <w:rFonts w:ascii="Arial" w:hAnsi="Arial" w:cs="Arial"/>
                <w:sz w:val="20"/>
                <w:szCs w:val="20"/>
              </w:rPr>
              <w:t xml:space="preserve"> баллов</w:t>
            </w:r>
          </w:p>
          <w:p w:rsidR="00AC4EA5" w:rsidRDefault="00AC4EA5" w:rsidP="0023283C">
            <w:pPr>
              <w:pStyle w:val="a5"/>
              <w:numPr>
                <w:ilvl w:val="0"/>
                <w:numId w:val="37"/>
              </w:numPr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Российской Федерации (резервный состав)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83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3283C" w:rsidRPr="0023283C">
              <w:rPr>
                <w:rFonts w:ascii="Arial" w:hAnsi="Arial" w:cs="Arial"/>
                <w:sz w:val="20"/>
                <w:szCs w:val="20"/>
              </w:rPr>
              <w:t>6</w:t>
            </w:r>
            <w:r w:rsidRPr="0023283C">
              <w:rPr>
                <w:rFonts w:ascii="Arial" w:hAnsi="Arial" w:cs="Arial"/>
                <w:sz w:val="20"/>
                <w:szCs w:val="20"/>
              </w:rPr>
              <w:t xml:space="preserve"> баллов</w:t>
            </w:r>
          </w:p>
          <w:p w:rsidR="00AC4EA5" w:rsidRDefault="00AC4EA5" w:rsidP="0023283C">
            <w:pPr>
              <w:pStyle w:val="a5"/>
              <w:numPr>
                <w:ilvl w:val="0"/>
                <w:numId w:val="37"/>
              </w:numPr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Тюменс</w:t>
            </w:r>
            <w:r w:rsidR="0023283C" w:rsidRPr="0023283C">
              <w:rPr>
                <w:rFonts w:ascii="Arial" w:hAnsi="Arial" w:cs="Arial"/>
                <w:sz w:val="20"/>
                <w:szCs w:val="20"/>
              </w:rPr>
              <w:t>кой области (основной состав)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83C" w:rsidRPr="0023283C">
              <w:rPr>
                <w:rFonts w:ascii="Arial" w:hAnsi="Arial" w:cs="Arial"/>
                <w:sz w:val="20"/>
                <w:szCs w:val="20"/>
              </w:rPr>
              <w:t>- 4</w:t>
            </w:r>
            <w:r w:rsidRPr="0023283C">
              <w:rPr>
                <w:rFonts w:ascii="Arial" w:hAnsi="Arial" w:cs="Arial"/>
                <w:sz w:val="20"/>
                <w:szCs w:val="20"/>
              </w:rPr>
              <w:t xml:space="preserve"> балл</w:t>
            </w:r>
            <w:r w:rsidR="0023283C" w:rsidRPr="0023283C"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AC4EA5" w:rsidRPr="0023283C" w:rsidRDefault="00AC4EA5" w:rsidP="0023283C">
            <w:pPr>
              <w:pStyle w:val="a5"/>
              <w:numPr>
                <w:ilvl w:val="0"/>
                <w:numId w:val="37"/>
              </w:numPr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Тюменской области (резервный состав)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83C">
              <w:rPr>
                <w:rFonts w:ascii="Arial" w:hAnsi="Arial" w:cs="Arial"/>
                <w:sz w:val="20"/>
                <w:szCs w:val="20"/>
              </w:rPr>
              <w:t>-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83C" w:rsidRPr="0023283C">
              <w:rPr>
                <w:rFonts w:ascii="Arial" w:hAnsi="Arial" w:cs="Arial"/>
                <w:sz w:val="20"/>
                <w:szCs w:val="20"/>
              </w:rPr>
              <w:t>2</w:t>
            </w:r>
            <w:r w:rsidRPr="0023283C">
              <w:rPr>
                <w:rFonts w:ascii="Arial" w:hAnsi="Arial" w:cs="Arial"/>
                <w:sz w:val="20"/>
                <w:szCs w:val="20"/>
              </w:rPr>
              <w:t xml:space="preserve"> балла.</w:t>
            </w:r>
          </w:p>
          <w:p w:rsidR="001D3E07" w:rsidRPr="0023283C" w:rsidRDefault="001D3E07" w:rsidP="00AC4EA5">
            <w:pPr>
              <w:ind w:right="18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D3E07" w:rsidRDefault="001D3E07" w:rsidP="0023283C">
            <w:pPr>
              <w:ind w:left="277" w:right="188" w:hanging="2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07">
              <w:rPr>
                <w:rFonts w:ascii="Arial" w:hAnsi="Arial" w:cs="Arial"/>
                <w:sz w:val="20"/>
                <w:szCs w:val="20"/>
              </w:rPr>
              <w:t>Результативность участия директора, заместителей директора, методиста, тренеров</w:t>
            </w:r>
            <w:r w:rsidR="0023283C">
              <w:rPr>
                <w:rFonts w:ascii="Arial" w:hAnsi="Arial" w:cs="Arial"/>
                <w:sz w:val="20"/>
                <w:szCs w:val="20"/>
              </w:rPr>
              <w:t>-преподавателей</w:t>
            </w:r>
            <w:r w:rsidRPr="001D3E07">
              <w:rPr>
                <w:rFonts w:ascii="Arial" w:hAnsi="Arial" w:cs="Arial"/>
                <w:sz w:val="20"/>
                <w:szCs w:val="20"/>
              </w:rPr>
              <w:t xml:space="preserve"> в конкурсах профессионального   мастерства, методических материалов:</w:t>
            </w:r>
          </w:p>
          <w:p w:rsidR="001D3E07" w:rsidRDefault="001D3E07" w:rsidP="0023283C">
            <w:pPr>
              <w:pStyle w:val="a5"/>
              <w:numPr>
                <w:ilvl w:val="0"/>
                <w:numId w:val="38"/>
              </w:numPr>
              <w:ind w:right="188" w:hanging="3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заочный эта</w:t>
            </w:r>
            <w:proofErr w:type="gramStart"/>
            <w:r w:rsidRPr="0023283C">
              <w:rPr>
                <w:rFonts w:ascii="Arial" w:hAnsi="Arial" w:cs="Arial"/>
                <w:sz w:val="20"/>
                <w:szCs w:val="20"/>
              </w:rPr>
              <w:t>п-</w:t>
            </w:r>
            <w:proofErr w:type="gramEnd"/>
            <w:r w:rsidRPr="0023283C">
              <w:rPr>
                <w:rFonts w:ascii="Arial" w:hAnsi="Arial" w:cs="Arial"/>
                <w:sz w:val="20"/>
                <w:szCs w:val="20"/>
              </w:rPr>
              <w:t xml:space="preserve"> до 20 баллов;</w:t>
            </w:r>
          </w:p>
          <w:p w:rsidR="001D3E07" w:rsidRPr="0023283C" w:rsidRDefault="001D3E07" w:rsidP="0023283C">
            <w:pPr>
              <w:pStyle w:val="a5"/>
              <w:numPr>
                <w:ilvl w:val="0"/>
                <w:numId w:val="38"/>
              </w:numPr>
              <w:ind w:right="188" w:hanging="3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очный эта</w:t>
            </w:r>
            <w:proofErr w:type="gramStart"/>
            <w:r w:rsidRPr="0023283C">
              <w:rPr>
                <w:rFonts w:ascii="Arial" w:hAnsi="Arial" w:cs="Arial"/>
                <w:sz w:val="20"/>
                <w:szCs w:val="20"/>
              </w:rPr>
              <w:t>п-</w:t>
            </w:r>
            <w:proofErr w:type="gramEnd"/>
            <w:r w:rsidRPr="0023283C">
              <w:rPr>
                <w:rFonts w:ascii="Arial" w:hAnsi="Arial" w:cs="Arial"/>
                <w:sz w:val="20"/>
                <w:szCs w:val="20"/>
              </w:rPr>
              <w:t xml:space="preserve"> до 30 баллов.</w:t>
            </w:r>
          </w:p>
          <w:p w:rsidR="001D3E07" w:rsidRPr="001D3E07" w:rsidRDefault="001D3E07" w:rsidP="00AC4EA5">
            <w:pPr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3E07" w:rsidRPr="001D3E07" w:rsidRDefault="001D3E07" w:rsidP="0023283C">
            <w:pPr>
              <w:ind w:right="188" w:firstLine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07">
              <w:rPr>
                <w:rFonts w:ascii="Arial" w:hAnsi="Arial" w:cs="Arial"/>
                <w:sz w:val="20"/>
                <w:szCs w:val="20"/>
              </w:rPr>
              <w:t xml:space="preserve"> - наличие победителей и призеров на областном уровне и выше:</w:t>
            </w:r>
          </w:p>
          <w:p w:rsidR="001D3E07" w:rsidRDefault="001D3E07" w:rsidP="0023283C">
            <w:pPr>
              <w:pStyle w:val="a5"/>
              <w:numPr>
                <w:ilvl w:val="0"/>
                <w:numId w:val="39"/>
              </w:numPr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заочный этап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83C">
              <w:rPr>
                <w:rFonts w:ascii="Arial" w:hAnsi="Arial" w:cs="Arial"/>
                <w:sz w:val="20"/>
                <w:szCs w:val="20"/>
              </w:rPr>
              <w:t>- до 150 баллов;</w:t>
            </w:r>
          </w:p>
          <w:p w:rsidR="001D3E07" w:rsidRPr="0023283C" w:rsidRDefault="001D3E07" w:rsidP="00FD14F9">
            <w:pPr>
              <w:pStyle w:val="a5"/>
              <w:numPr>
                <w:ilvl w:val="0"/>
                <w:numId w:val="39"/>
              </w:numPr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83C">
              <w:rPr>
                <w:rFonts w:ascii="Arial" w:hAnsi="Arial" w:cs="Arial"/>
                <w:sz w:val="20"/>
                <w:szCs w:val="20"/>
              </w:rPr>
              <w:t>очный этап</w:t>
            </w:r>
            <w:r w:rsidR="00803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83C">
              <w:rPr>
                <w:rFonts w:ascii="Arial" w:hAnsi="Arial" w:cs="Arial"/>
                <w:sz w:val="20"/>
                <w:szCs w:val="20"/>
              </w:rPr>
              <w:t>- до 200 баллов.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EA5" w:rsidRPr="001D3E07" w:rsidRDefault="00AC4EA5" w:rsidP="00AC4EA5">
            <w:pPr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95" w:rsidRDefault="004B6C95" w:rsidP="00F50A93">
      <w:pPr>
        <w:spacing w:after="5" w:line="236" w:lineRule="auto"/>
        <w:ind w:right="703"/>
        <w:jc w:val="both"/>
      </w:pPr>
    </w:p>
    <w:sectPr w:rsidR="004B6C95" w:rsidSect="00F50A93">
      <w:pgSz w:w="16840" w:h="11900" w:orient="landscape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EA" w:rsidRDefault="004F0CEA">
      <w:pPr>
        <w:spacing w:after="0" w:line="240" w:lineRule="auto"/>
      </w:pPr>
      <w:r>
        <w:separator/>
      </w:r>
    </w:p>
  </w:endnote>
  <w:endnote w:type="continuationSeparator" w:id="0">
    <w:p w:rsidR="004F0CEA" w:rsidRDefault="004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EA" w:rsidRDefault="004F0CEA">
      <w:pPr>
        <w:spacing w:after="0" w:line="240" w:lineRule="auto"/>
      </w:pPr>
      <w:r>
        <w:separator/>
      </w:r>
    </w:p>
  </w:footnote>
  <w:footnote w:type="continuationSeparator" w:id="0">
    <w:p w:rsidR="004F0CEA" w:rsidRDefault="004F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1D9"/>
    <w:multiLevelType w:val="hybridMultilevel"/>
    <w:tmpl w:val="FC2EFE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E05336"/>
    <w:multiLevelType w:val="hybridMultilevel"/>
    <w:tmpl w:val="1D78EB9C"/>
    <w:lvl w:ilvl="0" w:tplc="8480A120">
      <w:start w:val="2"/>
      <w:numFmt w:val="decimal"/>
      <w:lvlText w:val="%1"/>
      <w:lvlJc w:val="left"/>
      <w:pPr>
        <w:ind w:left="547" w:hanging="360"/>
      </w:pPr>
      <w:rPr>
        <w:rFonts w:ascii="Arial" w:eastAsia="Times New Roman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05AA0790"/>
    <w:multiLevelType w:val="hybridMultilevel"/>
    <w:tmpl w:val="BB7AEF80"/>
    <w:lvl w:ilvl="0" w:tplc="B9DCDE92">
      <w:start w:val="2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033B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6B4D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0063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721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808D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05B7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26AD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EC20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D20950"/>
    <w:multiLevelType w:val="hybridMultilevel"/>
    <w:tmpl w:val="E3FC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0977"/>
    <w:multiLevelType w:val="hybridMultilevel"/>
    <w:tmpl w:val="72D03458"/>
    <w:lvl w:ilvl="0" w:tplc="9566DE10">
      <w:start w:val="2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42F2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24A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CEE2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A6BA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4C35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C2B1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4A8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66CC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EE4837"/>
    <w:multiLevelType w:val="multilevel"/>
    <w:tmpl w:val="2F4AAA56"/>
    <w:lvl w:ilvl="0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341DEF"/>
    <w:multiLevelType w:val="hybridMultilevel"/>
    <w:tmpl w:val="1108AB5C"/>
    <w:lvl w:ilvl="0" w:tplc="67A23A4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6DB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2FF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121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64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6CE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853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0CC9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229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F05805"/>
    <w:multiLevelType w:val="hybridMultilevel"/>
    <w:tmpl w:val="F7D419FC"/>
    <w:lvl w:ilvl="0" w:tplc="33AA5430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413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6BE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7C1D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25B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C2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0AC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EA9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087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0E1601"/>
    <w:multiLevelType w:val="multilevel"/>
    <w:tmpl w:val="AB0C70B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E93F23"/>
    <w:multiLevelType w:val="hybridMultilevel"/>
    <w:tmpl w:val="B8ECA57C"/>
    <w:lvl w:ilvl="0" w:tplc="0FC440E0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A6D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29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A12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C67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676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A93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A0C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6A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C242CB"/>
    <w:multiLevelType w:val="hybridMultilevel"/>
    <w:tmpl w:val="A6C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E6336"/>
    <w:multiLevelType w:val="hybridMultilevel"/>
    <w:tmpl w:val="D53CE6E4"/>
    <w:lvl w:ilvl="0" w:tplc="76A866A0">
      <w:start w:val="2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619D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2E07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8AD5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834F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5CF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E1D2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8CDA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22DE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710875"/>
    <w:multiLevelType w:val="hybridMultilevel"/>
    <w:tmpl w:val="40AEDD74"/>
    <w:lvl w:ilvl="0" w:tplc="46CED7FA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C7AB0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461A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08BF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44F8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E424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82252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0DA8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EFBD4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5F022A"/>
    <w:multiLevelType w:val="hybridMultilevel"/>
    <w:tmpl w:val="7598EB6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2D8D2AB5"/>
    <w:multiLevelType w:val="hybridMultilevel"/>
    <w:tmpl w:val="6AF0F5CC"/>
    <w:lvl w:ilvl="0" w:tplc="4F0A9842">
      <w:start w:val="2"/>
      <w:numFmt w:val="decimal"/>
      <w:lvlText w:val="%1"/>
      <w:lvlJc w:val="left"/>
      <w:pPr>
        <w:ind w:left="547" w:hanging="360"/>
      </w:pPr>
      <w:rPr>
        <w:rFonts w:ascii="Arial" w:eastAsia="Times New Roman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>
    <w:nsid w:val="35B10E13"/>
    <w:multiLevelType w:val="hybridMultilevel"/>
    <w:tmpl w:val="2030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72016"/>
    <w:multiLevelType w:val="hybridMultilevel"/>
    <w:tmpl w:val="3BB4DA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D761161"/>
    <w:multiLevelType w:val="hybridMultilevel"/>
    <w:tmpl w:val="BC0479D8"/>
    <w:lvl w:ilvl="0" w:tplc="C518D1D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07C04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CDE7C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6A7E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65CEE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E453C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2BD68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AFE3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668B2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3248AE"/>
    <w:multiLevelType w:val="hybridMultilevel"/>
    <w:tmpl w:val="44BEC334"/>
    <w:lvl w:ilvl="0" w:tplc="2BD6F522">
      <w:start w:val="2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37F8C"/>
    <w:multiLevelType w:val="hybridMultilevel"/>
    <w:tmpl w:val="53DCB088"/>
    <w:lvl w:ilvl="0" w:tplc="BCBC2B24">
      <w:start w:val="2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679577B"/>
    <w:multiLevelType w:val="multilevel"/>
    <w:tmpl w:val="A5F413DA"/>
    <w:lvl w:ilvl="0">
      <w:start w:val="3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557923"/>
    <w:multiLevelType w:val="hybridMultilevel"/>
    <w:tmpl w:val="3072F60E"/>
    <w:lvl w:ilvl="0" w:tplc="0994C7AA">
      <w:start w:val="2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EFCF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EDC2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661C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E905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AAA8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284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457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CBF0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52081F"/>
    <w:multiLevelType w:val="hybridMultilevel"/>
    <w:tmpl w:val="877C04D0"/>
    <w:lvl w:ilvl="0" w:tplc="E8C2088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E41F6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665D0">
      <w:start w:val="1"/>
      <w:numFmt w:val="lowerRoman"/>
      <w:lvlText w:val="%3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A571C">
      <w:start w:val="1"/>
      <w:numFmt w:val="decimal"/>
      <w:lvlText w:val="%4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42296">
      <w:start w:val="1"/>
      <w:numFmt w:val="lowerLetter"/>
      <w:lvlText w:val="%5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E548E">
      <w:start w:val="1"/>
      <w:numFmt w:val="lowerRoman"/>
      <w:lvlText w:val="%6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29AE8">
      <w:start w:val="1"/>
      <w:numFmt w:val="decimal"/>
      <w:lvlText w:val="%7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C0B0E">
      <w:start w:val="1"/>
      <w:numFmt w:val="lowerLetter"/>
      <w:lvlText w:val="%8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888B2">
      <w:start w:val="1"/>
      <w:numFmt w:val="lowerRoman"/>
      <w:lvlText w:val="%9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781413"/>
    <w:multiLevelType w:val="hybridMultilevel"/>
    <w:tmpl w:val="4D040B76"/>
    <w:lvl w:ilvl="0" w:tplc="54747A6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C0088"/>
    <w:multiLevelType w:val="hybridMultilevel"/>
    <w:tmpl w:val="1876C0E6"/>
    <w:lvl w:ilvl="0" w:tplc="DF9CEF7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ACBA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A8B3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0AF7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A669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AAA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CC60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2CDB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651E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8C0DBA"/>
    <w:multiLevelType w:val="hybridMultilevel"/>
    <w:tmpl w:val="7AA2127E"/>
    <w:lvl w:ilvl="0" w:tplc="B8BEDCF4">
      <w:start w:val="2"/>
      <w:numFmt w:val="decimal"/>
      <w:lvlText w:val="%1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6771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EE20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C124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F3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0E02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4F56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07FF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E6A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8B4421"/>
    <w:multiLevelType w:val="hybridMultilevel"/>
    <w:tmpl w:val="E5E65A9E"/>
    <w:lvl w:ilvl="0" w:tplc="398AD200">
      <w:start w:val="2"/>
      <w:numFmt w:val="decimal"/>
      <w:lvlText w:val="%1"/>
      <w:lvlJc w:val="left"/>
      <w:pPr>
        <w:ind w:left="3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5C75319F"/>
    <w:multiLevelType w:val="hybridMultilevel"/>
    <w:tmpl w:val="94169CE6"/>
    <w:lvl w:ilvl="0" w:tplc="4440C8A2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64111CDA"/>
    <w:multiLevelType w:val="hybridMultilevel"/>
    <w:tmpl w:val="27A2C38C"/>
    <w:lvl w:ilvl="0" w:tplc="7DF81EF0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6447A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AF328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0BB94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ADBEA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0BF74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442C2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2162E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2C462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304217"/>
    <w:multiLevelType w:val="hybridMultilevel"/>
    <w:tmpl w:val="EC4CC884"/>
    <w:lvl w:ilvl="0" w:tplc="AE10150C">
      <w:start w:val="1"/>
      <w:numFmt w:val="decimal"/>
      <w:lvlText w:val="%1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668B3F6C"/>
    <w:multiLevelType w:val="hybridMultilevel"/>
    <w:tmpl w:val="5BC032DC"/>
    <w:lvl w:ilvl="0" w:tplc="8814FA2C">
      <w:start w:val="2"/>
      <w:numFmt w:val="decimal"/>
      <w:lvlText w:val="%1"/>
      <w:lvlJc w:val="left"/>
      <w:pPr>
        <w:ind w:left="1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8B1E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21BC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E03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0EFF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045A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C189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0CC7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4FAC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9842FC4"/>
    <w:multiLevelType w:val="hybridMultilevel"/>
    <w:tmpl w:val="7DA4872C"/>
    <w:lvl w:ilvl="0" w:tplc="3D64AF34">
      <w:start w:val="1"/>
      <w:numFmt w:val="bullet"/>
      <w:lvlText w:val="–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43A5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03CA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E0CDC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8B1A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A54D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4202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0A2C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CDF6E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9C264E"/>
    <w:multiLevelType w:val="hybridMultilevel"/>
    <w:tmpl w:val="FC366EC2"/>
    <w:lvl w:ilvl="0" w:tplc="748EE1D6">
      <w:start w:val="1"/>
      <w:numFmt w:val="decimal"/>
      <w:lvlText w:val="%1"/>
      <w:lvlJc w:val="left"/>
      <w:pPr>
        <w:ind w:left="365" w:hanging="360"/>
      </w:pPr>
      <w:rPr>
        <w:rFonts w:ascii="Arial" w:eastAsia="Times New Roman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3">
    <w:nsid w:val="75B903C3"/>
    <w:multiLevelType w:val="hybridMultilevel"/>
    <w:tmpl w:val="EA4E72B6"/>
    <w:lvl w:ilvl="0" w:tplc="248EDA2E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263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228C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F877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851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62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C27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CD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46A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4A2B60"/>
    <w:multiLevelType w:val="hybridMultilevel"/>
    <w:tmpl w:val="929290E8"/>
    <w:lvl w:ilvl="0" w:tplc="7FC2B45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6076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C9F2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C756E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4B07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6EAB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623E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41AA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A837C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D86FF1"/>
    <w:multiLevelType w:val="hybridMultilevel"/>
    <w:tmpl w:val="F7A40A52"/>
    <w:lvl w:ilvl="0" w:tplc="BC70A1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21D2A"/>
    <w:multiLevelType w:val="hybridMultilevel"/>
    <w:tmpl w:val="1024A5C4"/>
    <w:lvl w:ilvl="0" w:tplc="BCD00F4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400AE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62BA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615C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09B50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41D12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0EBAC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852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1D50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E76D7E"/>
    <w:multiLevelType w:val="hybridMultilevel"/>
    <w:tmpl w:val="ABBA8B74"/>
    <w:lvl w:ilvl="0" w:tplc="4C76ABE6">
      <w:start w:val="2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0B3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43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402B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6B50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8B2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0560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439B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6D08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D296C56"/>
    <w:multiLevelType w:val="hybridMultilevel"/>
    <w:tmpl w:val="5B58AA9E"/>
    <w:lvl w:ilvl="0" w:tplc="D676F804">
      <w:start w:val="2"/>
      <w:numFmt w:val="decimal"/>
      <w:lvlText w:val="%1"/>
      <w:lvlJc w:val="left"/>
      <w:pPr>
        <w:ind w:left="54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2"/>
  </w:num>
  <w:num w:numId="2">
    <w:abstractNumId w:val="20"/>
  </w:num>
  <w:num w:numId="3">
    <w:abstractNumId w:val="33"/>
  </w:num>
  <w:num w:numId="4">
    <w:abstractNumId w:val="6"/>
  </w:num>
  <w:num w:numId="5">
    <w:abstractNumId w:val="5"/>
  </w:num>
  <w:num w:numId="6">
    <w:abstractNumId w:val="9"/>
  </w:num>
  <w:num w:numId="7">
    <w:abstractNumId w:val="31"/>
  </w:num>
  <w:num w:numId="8">
    <w:abstractNumId w:val="7"/>
  </w:num>
  <w:num w:numId="9">
    <w:abstractNumId w:val="8"/>
  </w:num>
  <w:num w:numId="10">
    <w:abstractNumId w:val="34"/>
  </w:num>
  <w:num w:numId="11">
    <w:abstractNumId w:val="30"/>
  </w:num>
  <w:num w:numId="12">
    <w:abstractNumId w:val="11"/>
  </w:num>
  <w:num w:numId="13">
    <w:abstractNumId w:val="25"/>
  </w:num>
  <w:num w:numId="14">
    <w:abstractNumId w:val="36"/>
  </w:num>
  <w:num w:numId="15">
    <w:abstractNumId w:val="28"/>
  </w:num>
  <w:num w:numId="16">
    <w:abstractNumId w:val="17"/>
  </w:num>
  <w:num w:numId="17">
    <w:abstractNumId w:val="4"/>
  </w:num>
  <w:num w:numId="18">
    <w:abstractNumId w:val="21"/>
  </w:num>
  <w:num w:numId="19">
    <w:abstractNumId w:val="37"/>
  </w:num>
  <w:num w:numId="20">
    <w:abstractNumId w:val="24"/>
  </w:num>
  <w:num w:numId="21">
    <w:abstractNumId w:val="2"/>
  </w:num>
  <w:num w:numId="22">
    <w:abstractNumId w:val="12"/>
  </w:num>
  <w:num w:numId="23">
    <w:abstractNumId w:val="26"/>
  </w:num>
  <w:num w:numId="24">
    <w:abstractNumId w:val="27"/>
  </w:num>
  <w:num w:numId="25">
    <w:abstractNumId w:val="1"/>
  </w:num>
  <w:num w:numId="26">
    <w:abstractNumId w:val="18"/>
  </w:num>
  <w:num w:numId="27">
    <w:abstractNumId w:val="14"/>
  </w:num>
  <w:num w:numId="28">
    <w:abstractNumId w:val="38"/>
  </w:num>
  <w:num w:numId="29">
    <w:abstractNumId w:val="32"/>
  </w:num>
  <w:num w:numId="30">
    <w:abstractNumId w:val="19"/>
  </w:num>
  <w:num w:numId="31">
    <w:abstractNumId w:val="29"/>
  </w:num>
  <w:num w:numId="32">
    <w:abstractNumId w:val="35"/>
  </w:num>
  <w:num w:numId="33">
    <w:abstractNumId w:val="10"/>
  </w:num>
  <w:num w:numId="34">
    <w:abstractNumId w:val="23"/>
  </w:num>
  <w:num w:numId="35">
    <w:abstractNumId w:val="3"/>
  </w:num>
  <w:num w:numId="36">
    <w:abstractNumId w:val="0"/>
  </w:num>
  <w:num w:numId="37">
    <w:abstractNumId w:val="13"/>
  </w:num>
  <w:num w:numId="38">
    <w:abstractNumId w:val="15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6C95"/>
    <w:rsid w:val="000940A6"/>
    <w:rsid w:val="000B0A25"/>
    <w:rsid w:val="000B6323"/>
    <w:rsid w:val="000D214A"/>
    <w:rsid w:val="000E4954"/>
    <w:rsid w:val="00107DF7"/>
    <w:rsid w:val="00130185"/>
    <w:rsid w:val="00132BED"/>
    <w:rsid w:val="00155AEE"/>
    <w:rsid w:val="00162FE8"/>
    <w:rsid w:val="001972CC"/>
    <w:rsid w:val="001D14AD"/>
    <w:rsid w:val="001D3E07"/>
    <w:rsid w:val="00220A31"/>
    <w:rsid w:val="0023283C"/>
    <w:rsid w:val="002561A9"/>
    <w:rsid w:val="00294E88"/>
    <w:rsid w:val="00295B1E"/>
    <w:rsid w:val="00295FEA"/>
    <w:rsid w:val="002E7CA9"/>
    <w:rsid w:val="00350D16"/>
    <w:rsid w:val="00381583"/>
    <w:rsid w:val="00381F68"/>
    <w:rsid w:val="00392BC5"/>
    <w:rsid w:val="003D2688"/>
    <w:rsid w:val="003E5673"/>
    <w:rsid w:val="00401A19"/>
    <w:rsid w:val="004063F0"/>
    <w:rsid w:val="00406EE6"/>
    <w:rsid w:val="00431CC1"/>
    <w:rsid w:val="0044348C"/>
    <w:rsid w:val="00484748"/>
    <w:rsid w:val="004A74BB"/>
    <w:rsid w:val="004B6C95"/>
    <w:rsid w:val="004F0CEA"/>
    <w:rsid w:val="004F1925"/>
    <w:rsid w:val="00517FC8"/>
    <w:rsid w:val="0052022C"/>
    <w:rsid w:val="0052024D"/>
    <w:rsid w:val="00527205"/>
    <w:rsid w:val="00531D31"/>
    <w:rsid w:val="00544B20"/>
    <w:rsid w:val="00550EDC"/>
    <w:rsid w:val="00556C6B"/>
    <w:rsid w:val="00561315"/>
    <w:rsid w:val="00561624"/>
    <w:rsid w:val="00566A53"/>
    <w:rsid w:val="005937C9"/>
    <w:rsid w:val="005A43AD"/>
    <w:rsid w:val="005B453A"/>
    <w:rsid w:val="005B457E"/>
    <w:rsid w:val="005B68B3"/>
    <w:rsid w:val="005D3A73"/>
    <w:rsid w:val="005D5287"/>
    <w:rsid w:val="00655BD3"/>
    <w:rsid w:val="00672205"/>
    <w:rsid w:val="00674C4E"/>
    <w:rsid w:val="006C02C5"/>
    <w:rsid w:val="006C17F2"/>
    <w:rsid w:val="006D6C96"/>
    <w:rsid w:val="00721FBF"/>
    <w:rsid w:val="00723AC0"/>
    <w:rsid w:val="00727336"/>
    <w:rsid w:val="007443E9"/>
    <w:rsid w:val="00750AA2"/>
    <w:rsid w:val="0076327F"/>
    <w:rsid w:val="007660E9"/>
    <w:rsid w:val="00773956"/>
    <w:rsid w:val="0078232F"/>
    <w:rsid w:val="007C37BE"/>
    <w:rsid w:val="007D0EC0"/>
    <w:rsid w:val="007E2BF9"/>
    <w:rsid w:val="0080335F"/>
    <w:rsid w:val="0083155A"/>
    <w:rsid w:val="00842F01"/>
    <w:rsid w:val="00872406"/>
    <w:rsid w:val="008E06A2"/>
    <w:rsid w:val="009447D4"/>
    <w:rsid w:val="0095012D"/>
    <w:rsid w:val="0096763F"/>
    <w:rsid w:val="009761A6"/>
    <w:rsid w:val="00997BAB"/>
    <w:rsid w:val="009A5B62"/>
    <w:rsid w:val="009F57D7"/>
    <w:rsid w:val="00A1431E"/>
    <w:rsid w:val="00A24D1F"/>
    <w:rsid w:val="00A47F19"/>
    <w:rsid w:val="00A65905"/>
    <w:rsid w:val="00A82C45"/>
    <w:rsid w:val="00AC4EA5"/>
    <w:rsid w:val="00AF17FB"/>
    <w:rsid w:val="00B07E2B"/>
    <w:rsid w:val="00B2320A"/>
    <w:rsid w:val="00B2575C"/>
    <w:rsid w:val="00B437CD"/>
    <w:rsid w:val="00B442BC"/>
    <w:rsid w:val="00BB77DA"/>
    <w:rsid w:val="00BD0DAD"/>
    <w:rsid w:val="00BE2589"/>
    <w:rsid w:val="00C13402"/>
    <w:rsid w:val="00C505F7"/>
    <w:rsid w:val="00C9615C"/>
    <w:rsid w:val="00CC6710"/>
    <w:rsid w:val="00CD339E"/>
    <w:rsid w:val="00CE1533"/>
    <w:rsid w:val="00CE47EE"/>
    <w:rsid w:val="00D01244"/>
    <w:rsid w:val="00D40473"/>
    <w:rsid w:val="00D528D9"/>
    <w:rsid w:val="00D53AD4"/>
    <w:rsid w:val="00D615BF"/>
    <w:rsid w:val="00D83B82"/>
    <w:rsid w:val="00DB38CF"/>
    <w:rsid w:val="00DE02C8"/>
    <w:rsid w:val="00DE6A31"/>
    <w:rsid w:val="00E17AB4"/>
    <w:rsid w:val="00E25A36"/>
    <w:rsid w:val="00E87BAE"/>
    <w:rsid w:val="00EC598E"/>
    <w:rsid w:val="00EE2175"/>
    <w:rsid w:val="00EE6745"/>
    <w:rsid w:val="00F15056"/>
    <w:rsid w:val="00F171D0"/>
    <w:rsid w:val="00F24983"/>
    <w:rsid w:val="00F33986"/>
    <w:rsid w:val="00F50A93"/>
    <w:rsid w:val="00F52979"/>
    <w:rsid w:val="00F608D5"/>
    <w:rsid w:val="00F90DDA"/>
    <w:rsid w:val="00FD14F9"/>
    <w:rsid w:val="00FD5CA4"/>
    <w:rsid w:val="00FE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7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6327F"/>
    <w:pPr>
      <w:keepNext/>
      <w:keepLines/>
      <w:spacing w:after="12" w:line="249" w:lineRule="auto"/>
      <w:ind w:left="2979" w:right="2887" w:hanging="10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327F"/>
    <w:rPr>
      <w:rFonts w:ascii="Times New Roman" w:eastAsia="Times New Roman" w:hAnsi="Times New Roman" w:cs="Times New Roman"/>
      <w:b/>
      <w:color w:val="333333"/>
      <w:sz w:val="28"/>
    </w:rPr>
  </w:style>
  <w:style w:type="table" w:customStyle="1" w:styleId="TableGrid">
    <w:name w:val="TableGrid"/>
    <w:rsid w:val="007632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7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61A6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7E2B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4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983"/>
    <w:rPr>
      <w:rFonts w:ascii="Calibri" w:eastAsia="Calibri" w:hAnsi="Calibri" w:cs="Calibri"/>
      <w:color w:val="000000"/>
    </w:rPr>
  </w:style>
  <w:style w:type="character" w:styleId="a8">
    <w:name w:val="Hyperlink"/>
    <w:basedOn w:val="a0"/>
    <w:uiPriority w:val="99"/>
    <w:unhideWhenUsed/>
    <w:rsid w:val="00723AC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A5B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5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1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F128-254E-4CB8-AF8D-DCDCF59B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 ДЮСШ</dc:creator>
  <cp:lastModifiedBy>Пользователь</cp:lastModifiedBy>
  <cp:revision>4</cp:revision>
  <cp:lastPrinted>2024-06-25T03:57:00Z</cp:lastPrinted>
  <dcterms:created xsi:type="dcterms:W3CDTF">2023-05-16T10:56:00Z</dcterms:created>
  <dcterms:modified xsi:type="dcterms:W3CDTF">2024-06-25T03:57:00Z</dcterms:modified>
</cp:coreProperties>
</file>